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D6E03" w14:textId="77777777" w:rsidR="002002DD" w:rsidRDefault="002002DD">
      <w:pPr>
        <w:rPr>
          <w:rFonts w:hint="eastAsia"/>
        </w:rPr>
      </w:pPr>
      <w:r>
        <w:rPr>
          <w:rFonts w:hint="eastAsia"/>
        </w:rPr>
        <w:t>二十年的拼音怎么写：从基础到深入</w:t>
      </w:r>
    </w:p>
    <w:p w14:paraId="7A1A8CF3" w14:textId="77777777" w:rsidR="002002DD" w:rsidRDefault="002002DD">
      <w:pPr>
        <w:rPr>
          <w:rFonts w:hint="eastAsia"/>
        </w:rPr>
      </w:pPr>
    </w:p>
    <w:p w14:paraId="3A56B8A5" w14:textId="77777777" w:rsidR="002002DD" w:rsidRDefault="002002DD">
      <w:pPr>
        <w:rPr>
          <w:rFonts w:hint="eastAsia"/>
        </w:rPr>
      </w:pPr>
      <w:r>
        <w:rPr>
          <w:rFonts w:hint="eastAsia"/>
        </w:rPr>
        <w:t>在汉语拼音的学习中，“二十年”是一个非常常见的表达。它的拼音书写方式为“èr shí nián”。看似简单的三个音节，却蕴含着丰富的语音知识和文化内涵。本文将从基础发音、声调规则、实际应用等多个角度，带你深入了解“二十年”的拼音写法及其背后的故事。</w:t>
      </w:r>
    </w:p>
    <w:p w14:paraId="283B41B3" w14:textId="77777777" w:rsidR="002002DD" w:rsidRDefault="002002DD">
      <w:pPr>
        <w:rPr>
          <w:rFonts w:hint="eastAsia"/>
        </w:rPr>
      </w:pPr>
    </w:p>
    <w:p w14:paraId="2EA01279" w14:textId="77777777" w:rsidR="002002DD" w:rsidRDefault="002002DD">
      <w:pPr>
        <w:rPr>
          <w:rFonts w:hint="eastAsia"/>
        </w:rPr>
      </w:pPr>
    </w:p>
    <w:p w14:paraId="412608A4" w14:textId="77777777" w:rsidR="002002DD" w:rsidRDefault="002002DD">
      <w:pPr>
        <w:rPr>
          <w:rFonts w:hint="eastAsia"/>
        </w:rPr>
      </w:pPr>
      <w:r>
        <w:rPr>
          <w:rFonts w:hint="eastAsia"/>
        </w:rPr>
        <w:t>基础发音：每个音节的正确读法</w:t>
      </w:r>
    </w:p>
    <w:p w14:paraId="39069747" w14:textId="77777777" w:rsidR="002002DD" w:rsidRDefault="002002DD">
      <w:pPr>
        <w:rPr>
          <w:rFonts w:hint="eastAsia"/>
        </w:rPr>
      </w:pPr>
    </w:p>
    <w:p w14:paraId="3AE0451F" w14:textId="77777777" w:rsidR="002002DD" w:rsidRDefault="002002DD">
      <w:pPr>
        <w:rPr>
          <w:rFonts w:hint="eastAsia"/>
        </w:rPr>
      </w:pPr>
      <w:r>
        <w:rPr>
          <w:rFonts w:hint="eastAsia"/>
        </w:rPr>
        <w:t>我们来拆解“二十年”的三个音节。“èr”代表数字“二”，发音时舌尖需要贴近上齿龈后部，气流通过舌头两侧发出。这个音节没有声母，只有韵母“er”，属于特殊韵母之一。“shí”中的“sh”是翘舌音，发音时舌尖要卷起，靠近硬腭但不接触；“i”则是前高不圆唇元音。“nián”中的“n”是鼻音，发音时气流从鼻腔通过，而“ián”是由介音“i”和主要元音“an”组成的复合韵母。这三个音节组合起来，构成了“二十年”的完整拼音。</w:t>
      </w:r>
    </w:p>
    <w:p w14:paraId="50DCEC29" w14:textId="77777777" w:rsidR="002002DD" w:rsidRDefault="002002DD">
      <w:pPr>
        <w:rPr>
          <w:rFonts w:hint="eastAsia"/>
        </w:rPr>
      </w:pPr>
    </w:p>
    <w:p w14:paraId="6F7A2433" w14:textId="77777777" w:rsidR="002002DD" w:rsidRDefault="002002DD">
      <w:pPr>
        <w:rPr>
          <w:rFonts w:hint="eastAsia"/>
        </w:rPr>
      </w:pPr>
    </w:p>
    <w:p w14:paraId="0CF443BA" w14:textId="77777777" w:rsidR="002002DD" w:rsidRDefault="002002DD">
      <w:pPr>
        <w:rPr>
          <w:rFonts w:hint="eastAsia"/>
        </w:rPr>
      </w:pPr>
      <w:r>
        <w:rPr>
          <w:rFonts w:hint="eastAsia"/>
        </w:rPr>
        <w:t>声调规则：四声变化与轻重缓急</w:t>
      </w:r>
    </w:p>
    <w:p w14:paraId="7E78AD89" w14:textId="77777777" w:rsidR="002002DD" w:rsidRDefault="002002DD">
      <w:pPr>
        <w:rPr>
          <w:rFonts w:hint="eastAsia"/>
        </w:rPr>
      </w:pPr>
    </w:p>
    <w:p w14:paraId="444C8456" w14:textId="77777777" w:rsidR="002002DD" w:rsidRDefault="002002DD">
      <w:pPr>
        <w:rPr>
          <w:rFonts w:hint="eastAsia"/>
        </w:rPr>
      </w:pPr>
      <w:r>
        <w:rPr>
          <w:rFonts w:hint="eastAsia"/>
        </w:rPr>
        <w:t>汉语拼音中有四个声调，分别是一声（阴平）、二声（阳平）、三声（上声）和四声（去声）。在“二十年”中，“èr”采用的是三声，发音时声音由低到高再降下，带有明显的曲折感；“shí”的声调为阳平，发音时声音从中间位置逐渐升高；“nián”则是一声，发音平稳且悠长。掌握这些声调的变化规律，不仅有助于准确读出“二十年”，还能提升整体普通话水平。</w:t>
      </w:r>
    </w:p>
    <w:p w14:paraId="5F136365" w14:textId="77777777" w:rsidR="002002DD" w:rsidRDefault="002002DD">
      <w:pPr>
        <w:rPr>
          <w:rFonts w:hint="eastAsia"/>
        </w:rPr>
      </w:pPr>
    </w:p>
    <w:p w14:paraId="705F4A6D" w14:textId="77777777" w:rsidR="002002DD" w:rsidRDefault="002002DD">
      <w:pPr>
        <w:rPr>
          <w:rFonts w:hint="eastAsia"/>
        </w:rPr>
      </w:pPr>
    </w:p>
    <w:p w14:paraId="19D625F2" w14:textId="77777777" w:rsidR="002002DD" w:rsidRDefault="002002DD">
      <w:pPr>
        <w:rPr>
          <w:rFonts w:hint="eastAsia"/>
        </w:rPr>
      </w:pPr>
      <w:r>
        <w:rPr>
          <w:rFonts w:hint="eastAsia"/>
        </w:rPr>
        <w:t>实际应用：生活中的“二十年”</w:t>
      </w:r>
    </w:p>
    <w:p w14:paraId="3D5FBD5F" w14:textId="77777777" w:rsidR="002002DD" w:rsidRDefault="002002DD">
      <w:pPr>
        <w:rPr>
          <w:rFonts w:hint="eastAsia"/>
        </w:rPr>
      </w:pPr>
    </w:p>
    <w:p w14:paraId="5B8D89FF" w14:textId="77777777" w:rsidR="002002DD" w:rsidRDefault="002002DD">
      <w:pPr>
        <w:rPr>
          <w:rFonts w:hint="eastAsia"/>
        </w:rPr>
      </w:pPr>
      <w:r>
        <w:rPr>
          <w:rFonts w:hint="eastAsia"/>
        </w:rPr>
        <w:t>“二十年”不仅仅是一个时间单位，在日常生活中也具有重要的象征意义。例如，人们常用“二十年”来形容一段较长的时间跨度，用来表达岁月的流转或人生的变迁。在文学作品中，“二十年”常常被赋予深刻的情感色彩，比如回忆青春、感慨人生等。无论是口头交流还是书面表达，“二十年”的拼音书写都显得尤为重要，尤其是在对外汉语教学或国际交流场合中。</w:t>
      </w:r>
    </w:p>
    <w:p w14:paraId="278B23EB" w14:textId="77777777" w:rsidR="002002DD" w:rsidRDefault="002002DD">
      <w:pPr>
        <w:rPr>
          <w:rFonts w:hint="eastAsia"/>
        </w:rPr>
      </w:pPr>
    </w:p>
    <w:p w14:paraId="7CB418FD" w14:textId="77777777" w:rsidR="002002DD" w:rsidRDefault="002002DD">
      <w:pPr>
        <w:rPr>
          <w:rFonts w:hint="eastAsia"/>
        </w:rPr>
      </w:pPr>
    </w:p>
    <w:p w14:paraId="523A268E" w14:textId="77777777" w:rsidR="002002DD" w:rsidRDefault="002002DD">
      <w:pPr>
        <w:rPr>
          <w:rFonts w:hint="eastAsia"/>
        </w:rPr>
      </w:pPr>
      <w:r>
        <w:rPr>
          <w:rFonts w:hint="eastAsia"/>
        </w:rPr>
        <w:t>文化延伸：汉字与拼音的奇妙关系</w:t>
      </w:r>
    </w:p>
    <w:p w14:paraId="60248E80" w14:textId="77777777" w:rsidR="002002DD" w:rsidRDefault="002002DD">
      <w:pPr>
        <w:rPr>
          <w:rFonts w:hint="eastAsia"/>
        </w:rPr>
      </w:pPr>
    </w:p>
    <w:p w14:paraId="21AE3058" w14:textId="77777777" w:rsidR="002002DD" w:rsidRDefault="002002DD">
      <w:pPr>
        <w:rPr>
          <w:rFonts w:hint="eastAsia"/>
        </w:rPr>
      </w:pPr>
      <w:r>
        <w:rPr>
          <w:rFonts w:hint="eastAsia"/>
        </w:rPr>
        <w:t>汉字作为表意文字，其背后承载着丰富的文化内涵，而拼音则是帮助学习者快速掌握汉字读音的重要工具。“二十年”的拼音“èr shí nián”虽然简单，但它连接了汉字的形、音、义三个层面。通过学习拼音，我们可以更好地理解汉字的构造和发音规律，从而更深入地体会中华文化的博大精深。</w:t>
      </w:r>
    </w:p>
    <w:p w14:paraId="2617B1D7" w14:textId="77777777" w:rsidR="002002DD" w:rsidRDefault="002002DD">
      <w:pPr>
        <w:rPr>
          <w:rFonts w:hint="eastAsia"/>
        </w:rPr>
      </w:pPr>
    </w:p>
    <w:p w14:paraId="1B35D6F3" w14:textId="77777777" w:rsidR="002002DD" w:rsidRDefault="002002DD">
      <w:pPr>
        <w:rPr>
          <w:rFonts w:hint="eastAsia"/>
        </w:rPr>
      </w:pPr>
    </w:p>
    <w:p w14:paraId="0E473922" w14:textId="77777777" w:rsidR="002002DD" w:rsidRDefault="002002DD">
      <w:pPr>
        <w:rPr>
          <w:rFonts w:hint="eastAsia"/>
        </w:rPr>
      </w:pPr>
      <w:r>
        <w:rPr>
          <w:rFonts w:hint="eastAsia"/>
        </w:rPr>
        <w:t>最后的总结：学好拼音，感受语言之美</w:t>
      </w:r>
    </w:p>
    <w:p w14:paraId="64D7ACEE" w14:textId="77777777" w:rsidR="002002DD" w:rsidRDefault="002002DD">
      <w:pPr>
        <w:rPr>
          <w:rFonts w:hint="eastAsia"/>
        </w:rPr>
      </w:pPr>
    </w:p>
    <w:p w14:paraId="7719144E" w14:textId="77777777" w:rsidR="002002DD" w:rsidRDefault="002002DD">
      <w:pPr>
        <w:rPr>
          <w:rFonts w:hint="eastAsia"/>
        </w:rPr>
      </w:pPr>
      <w:r>
        <w:rPr>
          <w:rFonts w:hint="eastAsia"/>
        </w:rPr>
        <w:t>无论是初学者还是进阶学习者，掌握“二十年”的拼音写法都是一个很好的起点。它不仅能帮助我们提高普通话水平，还能让我们更加了解汉语的发音规则和文化背景。希望这篇文章能够为你提供一些启发，让你在学习汉语拼音的过程中感受到语言的魅力。</w:t>
      </w:r>
    </w:p>
    <w:p w14:paraId="0FD0A255" w14:textId="77777777" w:rsidR="002002DD" w:rsidRDefault="002002DD">
      <w:pPr>
        <w:rPr>
          <w:rFonts w:hint="eastAsia"/>
        </w:rPr>
      </w:pPr>
    </w:p>
    <w:p w14:paraId="09B1FE9F" w14:textId="77777777" w:rsidR="002002DD" w:rsidRDefault="002002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78FA20" w14:textId="51F045C9" w:rsidR="00334388" w:rsidRDefault="00334388"/>
    <w:sectPr w:rsidR="003343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388"/>
    <w:rsid w:val="002002DD"/>
    <w:rsid w:val="002C7852"/>
    <w:rsid w:val="00334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9757E1-8C47-4E04-8ED5-DA05ABD03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43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43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43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43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43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43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43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43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43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43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43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43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43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43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43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43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43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43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43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43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43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43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43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43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43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43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43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43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43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2025-03-24T13:58:00Z</dcterms:created>
  <dcterms:modified xsi:type="dcterms:W3CDTF">2025-03-24T13:58:00Z</dcterms:modified>
</cp:coreProperties>
</file>