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3AD7" w14:textId="77777777" w:rsidR="00E731DA" w:rsidRDefault="00E731DA">
      <w:pPr>
        <w:rPr>
          <w:rFonts w:hint="eastAsia"/>
        </w:rPr>
      </w:pPr>
    </w:p>
    <w:p w14:paraId="6471E461" w14:textId="77777777" w:rsidR="00E731DA" w:rsidRDefault="00E731DA">
      <w:pPr>
        <w:rPr>
          <w:rFonts w:hint="eastAsia"/>
        </w:rPr>
      </w:pPr>
      <w:r>
        <w:rPr>
          <w:rFonts w:hint="eastAsia"/>
        </w:rPr>
        <w:t>二十六个拼音字母表</w:t>
      </w:r>
    </w:p>
    <w:p w14:paraId="17D019C3" w14:textId="77777777" w:rsidR="00E731DA" w:rsidRDefault="00E731DA">
      <w:pPr>
        <w:rPr>
          <w:rFonts w:hint="eastAsia"/>
        </w:rPr>
      </w:pPr>
      <w:r>
        <w:rPr>
          <w:rFonts w:hint="eastAsia"/>
        </w:rPr>
        <w:t>汉语拼音是学习中文的重要工具之一，它帮助人们正确地发音和理解汉字。由拉丁字母组成的汉语拼音系统共有二十六个字母，每个字母都有其独特的发音规则和用途。了解这些字母不仅对初学者来说至关重要，对于任何希望深入学习中文的人来说也是基础。</w:t>
      </w:r>
    </w:p>
    <w:p w14:paraId="2FFA8C08" w14:textId="77777777" w:rsidR="00E731DA" w:rsidRDefault="00E731DA">
      <w:pPr>
        <w:rPr>
          <w:rFonts w:hint="eastAsia"/>
        </w:rPr>
      </w:pPr>
    </w:p>
    <w:p w14:paraId="1EAC92B9" w14:textId="77777777" w:rsidR="00E731DA" w:rsidRDefault="00E731DA">
      <w:pPr>
        <w:rPr>
          <w:rFonts w:hint="eastAsia"/>
        </w:rPr>
      </w:pPr>
    </w:p>
    <w:p w14:paraId="68515944" w14:textId="77777777" w:rsidR="00E731DA" w:rsidRDefault="00E731DA">
      <w:pPr>
        <w:rPr>
          <w:rFonts w:hint="eastAsia"/>
        </w:rPr>
      </w:pPr>
      <w:r>
        <w:rPr>
          <w:rFonts w:hint="eastAsia"/>
        </w:rPr>
        <w:t>元音字母的重要性</w:t>
      </w:r>
    </w:p>
    <w:p w14:paraId="5D82BA77" w14:textId="77777777" w:rsidR="00E731DA" w:rsidRDefault="00E731DA">
      <w:pPr>
        <w:rPr>
          <w:rFonts w:hint="eastAsia"/>
        </w:rPr>
      </w:pPr>
      <w:r>
        <w:rPr>
          <w:rFonts w:hint="eastAsia"/>
        </w:rPr>
        <w:t>在汉语拼音的二十六个字母中，有六个被定义为元音字母：a、o、e、i、u、ü。这些元音字母在拼音中的使用非常广泛，它们不仅可以单独成音，还可以与其他辅音组合形成各种不同的音节。例如，“ma”、“mi”、“mu”，都是通过将不同元音与辅音“m”结合而来的实例。元音字母的学习是掌握汉语拼音的关键一步。</w:t>
      </w:r>
    </w:p>
    <w:p w14:paraId="3A4748A4" w14:textId="77777777" w:rsidR="00E731DA" w:rsidRDefault="00E731DA">
      <w:pPr>
        <w:rPr>
          <w:rFonts w:hint="eastAsia"/>
        </w:rPr>
      </w:pPr>
    </w:p>
    <w:p w14:paraId="1D96177B" w14:textId="77777777" w:rsidR="00E731DA" w:rsidRDefault="00E731DA">
      <w:pPr>
        <w:rPr>
          <w:rFonts w:hint="eastAsia"/>
        </w:rPr>
      </w:pPr>
    </w:p>
    <w:p w14:paraId="485B12E4" w14:textId="77777777" w:rsidR="00E731DA" w:rsidRDefault="00E731DA">
      <w:pPr>
        <w:rPr>
          <w:rFonts w:hint="eastAsia"/>
        </w:rPr>
      </w:pPr>
      <w:r>
        <w:rPr>
          <w:rFonts w:hint="eastAsia"/>
        </w:rPr>
        <w:t>辅音字母的作用</w:t>
      </w:r>
    </w:p>
    <w:p w14:paraId="72446945" w14:textId="77777777" w:rsidR="00E731DA" w:rsidRDefault="00E731DA">
      <w:pPr>
        <w:rPr>
          <w:rFonts w:hint="eastAsia"/>
        </w:rPr>
      </w:pPr>
      <w:r>
        <w:rPr>
          <w:rFonts w:hint="eastAsia"/>
        </w:rPr>
        <w:t>除了元音字母外，汉语拼音还包含二十个辅音字母。这些辅音字母包括了b、c、d等，它们各自有着特定的发音方式，并且能够与元音字母组合，形成完整的音节。辅音字母在构造词汇方面起着至关重要的作用，因为每一个汉字都对应着一个或多个由辅音和元音组成的音节。通过辅音和元音的组合，汉语拼音能够准确表达出汉语中所有可能的发音。</w:t>
      </w:r>
    </w:p>
    <w:p w14:paraId="77A08CDD" w14:textId="77777777" w:rsidR="00E731DA" w:rsidRDefault="00E731DA">
      <w:pPr>
        <w:rPr>
          <w:rFonts w:hint="eastAsia"/>
        </w:rPr>
      </w:pPr>
    </w:p>
    <w:p w14:paraId="3C9BB520" w14:textId="77777777" w:rsidR="00E731DA" w:rsidRDefault="00E731DA">
      <w:pPr>
        <w:rPr>
          <w:rFonts w:hint="eastAsia"/>
        </w:rPr>
      </w:pPr>
    </w:p>
    <w:p w14:paraId="2346E7A8" w14:textId="77777777" w:rsidR="00E731DA" w:rsidRDefault="00E731DA">
      <w:pPr>
        <w:rPr>
          <w:rFonts w:hint="eastAsia"/>
        </w:rPr>
      </w:pPr>
      <w:r>
        <w:rPr>
          <w:rFonts w:hint="eastAsia"/>
        </w:rPr>
        <w:t>声调符号的应用</w:t>
      </w:r>
    </w:p>
    <w:p w14:paraId="1FA7DA6C" w14:textId="77777777" w:rsidR="00E731DA" w:rsidRDefault="00E731DA">
      <w:pPr>
        <w:rPr>
          <w:rFonts w:hint="eastAsia"/>
        </w:rPr>
      </w:pPr>
      <w:r>
        <w:rPr>
          <w:rFonts w:hint="eastAsia"/>
        </w:rPr>
        <w:t>尽管汉语拼音只有二十六个字母，但汉语本身是一种声调语言，这意味着相同的音节在不同的声调下可以代表完全不同的意义。汉语拼音采用四种基本声调以及一个轻声音调来表示这种变化。这使得即使是掌握了所有拼音字母的人，在实际应用时也需要特别注意每个字的正确声调。正确的声调不仅能帮助说话者更准确地传达信息，还能避免误解。</w:t>
      </w:r>
    </w:p>
    <w:p w14:paraId="2EF92D3C" w14:textId="77777777" w:rsidR="00E731DA" w:rsidRDefault="00E731DA">
      <w:pPr>
        <w:rPr>
          <w:rFonts w:hint="eastAsia"/>
        </w:rPr>
      </w:pPr>
    </w:p>
    <w:p w14:paraId="16ED9C27" w14:textId="77777777" w:rsidR="00E731DA" w:rsidRDefault="00E731DA">
      <w:pPr>
        <w:rPr>
          <w:rFonts w:hint="eastAsia"/>
        </w:rPr>
      </w:pPr>
    </w:p>
    <w:p w14:paraId="059DDFD2" w14:textId="77777777" w:rsidR="00E731DA" w:rsidRDefault="00E731DA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74CD821A" w14:textId="77777777" w:rsidR="00E731DA" w:rsidRDefault="00E731DA">
      <w:pPr>
        <w:rPr>
          <w:rFonts w:hint="eastAsia"/>
        </w:rPr>
      </w:pPr>
      <w:r>
        <w:rPr>
          <w:rFonts w:hint="eastAsia"/>
        </w:rPr>
        <w:t>对于初学者而言，学习汉语拼音的最佳方法是从基础开始，逐步熟悉每个字母的发音及组合规则。可以通过模仿音频材料练习发音，利用拼音输入法提高打字速度和准确性，同时多听多说以增强语感。随着对拼音掌握程度的加深，逐渐尝试阅读带有拼音注释的书籍或文章，这样不仅能巩固拼音知识，还能扩大词汇量，为进一步学习中文奠定坚实的基础。</w:t>
      </w:r>
    </w:p>
    <w:p w14:paraId="5BC4B5D8" w14:textId="77777777" w:rsidR="00E731DA" w:rsidRDefault="00E731DA">
      <w:pPr>
        <w:rPr>
          <w:rFonts w:hint="eastAsia"/>
        </w:rPr>
      </w:pPr>
    </w:p>
    <w:p w14:paraId="05F41A54" w14:textId="77777777" w:rsidR="00E731DA" w:rsidRDefault="00E731DA">
      <w:pPr>
        <w:rPr>
          <w:rFonts w:hint="eastAsia"/>
        </w:rPr>
      </w:pPr>
    </w:p>
    <w:p w14:paraId="7D5DB917" w14:textId="77777777" w:rsidR="00E731DA" w:rsidRDefault="00E73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46DB" w14:textId="00A2B746" w:rsidR="003B6058" w:rsidRDefault="003B6058"/>
    <w:sectPr w:rsidR="003B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58"/>
    <w:rsid w:val="002C7852"/>
    <w:rsid w:val="003B6058"/>
    <w:rsid w:val="00E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7B047-434D-4EE4-971E-D357B81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