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7D175" w14:textId="77777777" w:rsidR="00750F22" w:rsidRDefault="00750F22">
      <w:pPr>
        <w:rPr>
          <w:rFonts w:hint="eastAsia"/>
        </w:rPr>
      </w:pPr>
    </w:p>
    <w:p w14:paraId="2E0060C8" w14:textId="77777777" w:rsidR="00750F22" w:rsidRDefault="00750F22">
      <w:pPr>
        <w:rPr>
          <w:rFonts w:hint="eastAsia"/>
        </w:rPr>
      </w:pPr>
      <w:r>
        <w:rPr>
          <w:rFonts w:hint="eastAsia"/>
        </w:rPr>
        <w:t>二十六个的拼音字母表简介</w:t>
      </w:r>
    </w:p>
    <w:p w14:paraId="598429A1" w14:textId="77777777" w:rsidR="00750F22" w:rsidRDefault="00750F22">
      <w:pPr>
        <w:rPr>
          <w:rFonts w:hint="eastAsia"/>
        </w:rPr>
      </w:pPr>
      <w:r>
        <w:rPr>
          <w:rFonts w:hint="eastAsia"/>
        </w:rPr>
        <w:t>当我们谈论汉语拼音时，实际上是在讨论一种用来表示汉字发音的方法。汉语拼音方案是中国政府于1958年正式发布，并在之后成为帮助学习标准普通话的重要工具。它由拉丁字母组成，包含声母、韵母以及声调三大部分。汉语拼音并不是汉字的替代品，而是作为辅助工具，用于教学和转写汉字发音。</w:t>
      </w:r>
    </w:p>
    <w:p w14:paraId="65A7D6F4" w14:textId="77777777" w:rsidR="00750F22" w:rsidRDefault="00750F22">
      <w:pPr>
        <w:rPr>
          <w:rFonts w:hint="eastAsia"/>
        </w:rPr>
      </w:pPr>
    </w:p>
    <w:p w14:paraId="39F7B5CA" w14:textId="77777777" w:rsidR="00750F22" w:rsidRDefault="00750F22">
      <w:pPr>
        <w:rPr>
          <w:rFonts w:hint="eastAsia"/>
        </w:rPr>
      </w:pPr>
    </w:p>
    <w:p w14:paraId="4F667D27" w14:textId="77777777" w:rsidR="00750F22" w:rsidRDefault="00750F22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75324004" w14:textId="77777777" w:rsidR="00750F22" w:rsidRDefault="00750F22">
      <w:pPr>
        <w:rPr>
          <w:rFonts w:hint="eastAsia"/>
        </w:rPr>
      </w:pPr>
      <w:r>
        <w:rPr>
          <w:rFonts w:hint="eastAsia"/>
        </w:rPr>
        <w:t>汉语拼音的发展经历了漫长的过程，早期尝试包括教会罗马字等，旨在为外国人提供学习汉语的简便途径。然而，现代汉语拼音体系的确立归功于1950年代中国政府组织的一系列语言改革。这一时期的改革不仅确立了汉语拼音的形式，还为其在全国范围内的推广奠定了基础。</w:t>
      </w:r>
    </w:p>
    <w:p w14:paraId="50B79CD5" w14:textId="77777777" w:rsidR="00750F22" w:rsidRDefault="00750F22">
      <w:pPr>
        <w:rPr>
          <w:rFonts w:hint="eastAsia"/>
        </w:rPr>
      </w:pPr>
    </w:p>
    <w:p w14:paraId="70233793" w14:textId="77777777" w:rsidR="00750F22" w:rsidRDefault="00750F22">
      <w:pPr>
        <w:rPr>
          <w:rFonts w:hint="eastAsia"/>
        </w:rPr>
      </w:pPr>
    </w:p>
    <w:p w14:paraId="3E8D619B" w14:textId="77777777" w:rsidR="00750F22" w:rsidRDefault="00750F22">
      <w:pPr>
        <w:rPr>
          <w:rFonts w:hint="eastAsia"/>
        </w:rPr>
      </w:pPr>
      <w:r>
        <w:rPr>
          <w:rFonts w:hint="eastAsia"/>
        </w:rPr>
        <w:t>汉语拼音的组成部分</w:t>
      </w:r>
    </w:p>
    <w:p w14:paraId="2C6B2B82" w14:textId="77777777" w:rsidR="00750F22" w:rsidRDefault="00750F22">
      <w:pPr>
        <w:rPr>
          <w:rFonts w:hint="eastAsia"/>
        </w:rPr>
      </w:pPr>
      <w:r>
        <w:rPr>
          <w:rFonts w:hint="eastAsia"/>
        </w:rPr>
        <w:t>汉语拼音系统主要由三个部分构成：声母、韵母及声调。其中，声母是位于音节开头的辅音；韵母则是跟在声母后面的元音或元音组合；而声调则指声音的高低变化，对词义有着至关重要的影响。例如，“妈”（mā）、“麻”（má）、“马”（mǎ）、“骂”（mà）四个词，虽然发音相似，但由于声调不同，意义也截然不同。</w:t>
      </w:r>
    </w:p>
    <w:p w14:paraId="531706F7" w14:textId="77777777" w:rsidR="00750F22" w:rsidRDefault="00750F22">
      <w:pPr>
        <w:rPr>
          <w:rFonts w:hint="eastAsia"/>
        </w:rPr>
      </w:pPr>
    </w:p>
    <w:p w14:paraId="18845DBE" w14:textId="77777777" w:rsidR="00750F22" w:rsidRDefault="00750F22">
      <w:pPr>
        <w:rPr>
          <w:rFonts w:hint="eastAsia"/>
        </w:rPr>
      </w:pPr>
    </w:p>
    <w:p w14:paraId="71136297" w14:textId="77777777" w:rsidR="00750F22" w:rsidRDefault="00750F22">
      <w:pPr>
        <w:rPr>
          <w:rFonts w:hint="eastAsia"/>
        </w:rPr>
      </w:pPr>
      <w:r>
        <w:rPr>
          <w:rFonts w:hint="eastAsia"/>
        </w:rPr>
        <w:t>汉语拼音的学习与应用</w:t>
      </w:r>
    </w:p>
    <w:p w14:paraId="01CBBAE2" w14:textId="77777777" w:rsidR="00750F22" w:rsidRDefault="00750F22">
      <w:pPr>
        <w:rPr>
          <w:rFonts w:hint="eastAsia"/>
        </w:rPr>
      </w:pPr>
      <w:r>
        <w:rPr>
          <w:rFonts w:hint="eastAsia"/>
        </w:rPr>
        <w:t>对于汉语初学者而言，掌握汉语拼音是入门的关键步骤之一。通过学习汉语拼音，学生能够更准确地发出汉字的读音，同时也能更好地理解汉字之间的区别。汉语拼音在日常生活中的应用十分广泛，无论是输入法还是教育领域，都能见到它的身影。</w:t>
      </w:r>
    </w:p>
    <w:p w14:paraId="7DC92031" w14:textId="77777777" w:rsidR="00750F22" w:rsidRDefault="00750F22">
      <w:pPr>
        <w:rPr>
          <w:rFonts w:hint="eastAsia"/>
        </w:rPr>
      </w:pPr>
    </w:p>
    <w:p w14:paraId="16B1C89D" w14:textId="77777777" w:rsidR="00750F22" w:rsidRDefault="00750F22">
      <w:pPr>
        <w:rPr>
          <w:rFonts w:hint="eastAsia"/>
        </w:rPr>
      </w:pPr>
    </w:p>
    <w:p w14:paraId="21CA7146" w14:textId="77777777" w:rsidR="00750F22" w:rsidRDefault="00750F22">
      <w:pPr>
        <w:rPr>
          <w:rFonts w:hint="eastAsia"/>
        </w:rPr>
      </w:pPr>
      <w:r>
        <w:rPr>
          <w:rFonts w:hint="eastAsia"/>
        </w:rPr>
        <w:t>汉语拼音的国际影响</w:t>
      </w:r>
    </w:p>
    <w:p w14:paraId="31F049E0" w14:textId="77777777" w:rsidR="00750F22" w:rsidRDefault="00750F22">
      <w:pPr>
        <w:rPr>
          <w:rFonts w:hint="eastAsia"/>
        </w:rPr>
      </w:pPr>
      <w:r>
        <w:rPr>
          <w:rFonts w:hint="eastAsia"/>
        </w:rPr>
        <w:t>随着中国在全球舞台上的影响力不断增强，汉语拼音也开始受到国际社会的关注。许多非汉语母语者将汉语拼音作为学习中文的基础，这也促进了中外文化交流。不仅如此，汉语拼音还在海外华人的教育中扮演着重要角色，帮助他们保持与中国文化的联系。</w:t>
      </w:r>
    </w:p>
    <w:p w14:paraId="6E65A20D" w14:textId="77777777" w:rsidR="00750F22" w:rsidRDefault="00750F22">
      <w:pPr>
        <w:rPr>
          <w:rFonts w:hint="eastAsia"/>
        </w:rPr>
      </w:pPr>
    </w:p>
    <w:p w14:paraId="396C8ED0" w14:textId="77777777" w:rsidR="00750F22" w:rsidRDefault="00750F22">
      <w:pPr>
        <w:rPr>
          <w:rFonts w:hint="eastAsia"/>
        </w:rPr>
      </w:pPr>
    </w:p>
    <w:p w14:paraId="313FA0B4" w14:textId="77777777" w:rsidR="00750F22" w:rsidRDefault="00750F22">
      <w:pPr>
        <w:rPr>
          <w:rFonts w:hint="eastAsia"/>
        </w:rPr>
      </w:pPr>
      <w:r>
        <w:rPr>
          <w:rFonts w:hint="eastAsia"/>
        </w:rPr>
        <w:t>最后的总结</w:t>
      </w:r>
    </w:p>
    <w:p w14:paraId="085CBBC7" w14:textId="77777777" w:rsidR="00750F22" w:rsidRDefault="00750F22">
      <w:pPr>
        <w:rPr>
          <w:rFonts w:hint="eastAsia"/>
        </w:rPr>
      </w:pPr>
      <w:r>
        <w:rPr>
          <w:rFonts w:hint="eastAsia"/>
        </w:rPr>
        <w:t>汉语拼音作为一种有效的学习工具，在促进汉语学习、文化传播等方面发挥着不可忽视的作用。它不仅是连接汉语与其他语言的桥梁，也是推动中华文化走向世界的重要媒介之一。</w:t>
      </w:r>
    </w:p>
    <w:p w14:paraId="54ABA193" w14:textId="77777777" w:rsidR="00750F22" w:rsidRDefault="00750F22">
      <w:pPr>
        <w:rPr>
          <w:rFonts w:hint="eastAsia"/>
        </w:rPr>
      </w:pPr>
    </w:p>
    <w:p w14:paraId="75391182" w14:textId="77777777" w:rsidR="00750F22" w:rsidRDefault="00750F22">
      <w:pPr>
        <w:rPr>
          <w:rFonts w:hint="eastAsia"/>
        </w:rPr>
      </w:pPr>
    </w:p>
    <w:p w14:paraId="2347ED1F" w14:textId="77777777" w:rsidR="00750F22" w:rsidRDefault="00750F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B03F34" w14:textId="2961AD73" w:rsidR="008C286D" w:rsidRDefault="008C286D"/>
    <w:sectPr w:rsidR="008C2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6D"/>
    <w:rsid w:val="002C7852"/>
    <w:rsid w:val="00750F22"/>
    <w:rsid w:val="008C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3B8F3-9204-4713-BBC4-DE2FCBAC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8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8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8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8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8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8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8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8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8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8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8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8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8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8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8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8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8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8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8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8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8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8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