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C793" w14:textId="77777777" w:rsidR="00DE4559" w:rsidRDefault="00DE4559">
      <w:pPr>
        <w:rPr>
          <w:rFonts w:hint="eastAsia"/>
        </w:rPr>
      </w:pPr>
    </w:p>
    <w:p w14:paraId="2249141E" w14:textId="77777777" w:rsidR="00DE4559" w:rsidRDefault="00DE4559">
      <w:pPr>
        <w:rPr>
          <w:rFonts w:hint="eastAsia"/>
        </w:rPr>
      </w:pPr>
      <w:r>
        <w:rPr>
          <w:rFonts w:hint="eastAsia"/>
        </w:rPr>
        <w:t>二儿耳的拼音简介</w:t>
      </w:r>
    </w:p>
    <w:p w14:paraId="4904F162" w14:textId="77777777" w:rsidR="00DE4559" w:rsidRDefault="00DE4559">
      <w:pPr>
        <w:rPr>
          <w:rFonts w:hint="eastAsia"/>
        </w:rPr>
      </w:pPr>
      <w:r>
        <w:rPr>
          <w:rFonts w:hint="eastAsia"/>
        </w:rPr>
        <w:t>“二儿耳”这个词汇并不是一个标准汉语中的固定词组，因此在讨论它的拼音之前，需要首先明确其构成。根据汉语拼音规则，“二儿耳”的拼音可以分解为“èr ér ěr”。这里，“二”（èr）是数字2的读音，“儿”（ér）是一个轻声字，在某些方言或口语中常用来表示小或可爱的事物，“耳”（ěr）则是指耳朵这一器官。将这三个字组合起来，并不是为了形成一个新的词语，而是可能作为例子展示如何给这些单字注音。</w:t>
      </w:r>
    </w:p>
    <w:p w14:paraId="54625D4D" w14:textId="77777777" w:rsidR="00DE4559" w:rsidRDefault="00DE4559">
      <w:pPr>
        <w:rPr>
          <w:rFonts w:hint="eastAsia"/>
        </w:rPr>
      </w:pPr>
    </w:p>
    <w:p w14:paraId="53816609" w14:textId="77777777" w:rsidR="00DE4559" w:rsidRDefault="00DE4559">
      <w:pPr>
        <w:rPr>
          <w:rFonts w:hint="eastAsia"/>
        </w:rPr>
      </w:pPr>
    </w:p>
    <w:p w14:paraId="41479797" w14:textId="77777777" w:rsidR="00DE4559" w:rsidRDefault="00DE4559">
      <w:pPr>
        <w:rPr>
          <w:rFonts w:hint="eastAsia"/>
        </w:rPr>
      </w:pPr>
      <w:r>
        <w:rPr>
          <w:rFonts w:hint="eastAsia"/>
        </w:rPr>
        <w:t>关于“二”的拼音</w:t>
      </w:r>
    </w:p>
    <w:p w14:paraId="6B1C1957" w14:textId="77777777" w:rsidR="00DE4559" w:rsidRDefault="00DE4559">
      <w:pPr>
        <w:rPr>
          <w:rFonts w:hint="eastAsia"/>
        </w:rPr>
      </w:pPr>
      <w:r>
        <w:rPr>
          <w:rFonts w:hint="eastAsia"/>
        </w:rPr>
        <w:t>“二”作为中文里的基本数字之一，其拼音为“èr”，属于去声。在中国文化中，“二”有着丰富的含义和象征意义，比如双数被视为吉利的数字，尤其是在婚礼等喜庆场合中，常常强调好事成双。“二”还经常出现在成语和俗语中，如“三心二意”，用来描述一个人做事不专心的状态。</w:t>
      </w:r>
    </w:p>
    <w:p w14:paraId="4C84DF16" w14:textId="77777777" w:rsidR="00DE4559" w:rsidRDefault="00DE4559">
      <w:pPr>
        <w:rPr>
          <w:rFonts w:hint="eastAsia"/>
        </w:rPr>
      </w:pPr>
    </w:p>
    <w:p w14:paraId="66894200" w14:textId="77777777" w:rsidR="00DE4559" w:rsidRDefault="00DE4559">
      <w:pPr>
        <w:rPr>
          <w:rFonts w:hint="eastAsia"/>
        </w:rPr>
      </w:pPr>
    </w:p>
    <w:p w14:paraId="719756B5" w14:textId="77777777" w:rsidR="00DE4559" w:rsidRDefault="00DE4559">
      <w:pPr>
        <w:rPr>
          <w:rFonts w:hint="eastAsia"/>
        </w:rPr>
      </w:pPr>
      <w:r>
        <w:rPr>
          <w:rFonts w:hint="eastAsia"/>
        </w:rPr>
        <w:t>探索“儿”的拼音及用法</w:t>
      </w:r>
    </w:p>
    <w:p w14:paraId="004801FF" w14:textId="77777777" w:rsidR="00DE4559" w:rsidRDefault="00DE4559">
      <w:pPr>
        <w:rPr>
          <w:rFonts w:hint="eastAsia"/>
        </w:rPr>
      </w:pPr>
      <w:r>
        <w:rPr>
          <w:rFonts w:hint="eastAsia"/>
        </w:rPr>
        <w:t>“儿”字在汉语中有两种主要发音：“ér”和轻声的“r”。当它作为独立汉字时，读作“ér”，但在很多北方方言中，特别是在北京话里，它经常被附加到其他字后面，形成儿化音，这时通常只标示为“r”。这种语言现象不仅丰富了汉语的表现形式，也赋予了语言更多的地域特色和表达细腻度。</w:t>
      </w:r>
    </w:p>
    <w:p w14:paraId="2A4D23D3" w14:textId="77777777" w:rsidR="00DE4559" w:rsidRDefault="00DE4559">
      <w:pPr>
        <w:rPr>
          <w:rFonts w:hint="eastAsia"/>
        </w:rPr>
      </w:pPr>
    </w:p>
    <w:p w14:paraId="57A1C76C" w14:textId="77777777" w:rsidR="00DE4559" w:rsidRDefault="00DE4559">
      <w:pPr>
        <w:rPr>
          <w:rFonts w:hint="eastAsia"/>
        </w:rPr>
      </w:pPr>
    </w:p>
    <w:p w14:paraId="7D159539" w14:textId="77777777" w:rsidR="00DE4559" w:rsidRDefault="00DE4559">
      <w:pPr>
        <w:rPr>
          <w:rFonts w:hint="eastAsia"/>
        </w:rPr>
      </w:pPr>
      <w:r>
        <w:rPr>
          <w:rFonts w:hint="eastAsia"/>
        </w:rPr>
        <w:t>了解“耳”的拼音与意义</w:t>
      </w:r>
    </w:p>
    <w:p w14:paraId="062D2F30" w14:textId="77777777" w:rsidR="00DE4559" w:rsidRDefault="00DE4559">
      <w:pPr>
        <w:rPr>
          <w:rFonts w:hint="eastAsia"/>
        </w:rPr>
      </w:pPr>
      <w:r>
        <w:rPr>
          <w:rFonts w:hint="eastAsia"/>
        </w:rPr>
        <w:t>“耳”的拼音是“ěr”，代表人体的一个重要感官器官——耳朵。耳朵不仅是听觉的主要接收器，还在维持身体平衡方面扮演着关键角色。从汉字构造上看，“耳”字来源于象形文字，其形状模仿了人类耳朵的样子。在现代汉语中，“耳”还可以与其他字组成复合词，如“耳机”、“耳环”等，显示出该字广泛的适用性和灵活性。</w:t>
      </w:r>
    </w:p>
    <w:p w14:paraId="2D0C8B0F" w14:textId="77777777" w:rsidR="00DE4559" w:rsidRDefault="00DE4559">
      <w:pPr>
        <w:rPr>
          <w:rFonts w:hint="eastAsia"/>
        </w:rPr>
      </w:pPr>
    </w:p>
    <w:p w14:paraId="00FF005F" w14:textId="77777777" w:rsidR="00DE4559" w:rsidRDefault="00DE4559">
      <w:pPr>
        <w:rPr>
          <w:rFonts w:hint="eastAsia"/>
        </w:rPr>
      </w:pPr>
    </w:p>
    <w:p w14:paraId="010DF32C" w14:textId="77777777" w:rsidR="00DE4559" w:rsidRDefault="00DE4559">
      <w:pPr>
        <w:rPr>
          <w:rFonts w:hint="eastAsia"/>
        </w:rPr>
      </w:pPr>
      <w:r>
        <w:rPr>
          <w:rFonts w:hint="eastAsia"/>
        </w:rPr>
        <w:t>最后的总结</w:t>
      </w:r>
    </w:p>
    <w:p w14:paraId="635BB63F" w14:textId="77777777" w:rsidR="00DE4559" w:rsidRDefault="00DE4559">
      <w:pPr>
        <w:rPr>
          <w:rFonts w:hint="eastAsia"/>
        </w:rPr>
      </w:pPr>
      <w:r>
        <w:rPr>
          <w:rFonts w:hint="eastAsia"/>
        </w:rPr>
        <w:t>虽然“二儿耳”本身不是一个实际存在的词语，但通过对其组成部分——“二”、“儿”、“耳”的拼音探讨，我们可以更深入地理解每个汉字的独特之处以及它们在汉语学习中的重要性。同时，这也展示了汉语拼音系统在帮助人们正确发音、理解和记忆汉字方面所起的关键作用。</w:t>
      </w:r>
    </w:p>
    <w:p w14:paraId="4754EE6F" w14:textId="77777777" w:rsidR="00DE4559" w:rsidRDefault="00DE4559">
      <w:pPr>
        <w:rPr>
          <w:rFonts w:hint="eastAsia"/>
        </w:rPr>
      </w:pPr>
    </w:p>
    <w:p w14:paraId="1F114A5A" w14:textId="77777777" w:rsidR="00DE4559" w:rsidRDefault="00DE4559">
      <w:pPr>
        <w:rPr>
          <w:rFonts w:hint="eastAsia"/>
        </w:rPr>
      </w:pPr>
    </w:p>
    <w:p w14:paraId="3659033C" w14:textId="77777777" w:rsidR="00DE4559" w:rsidRDefault="00DE4559">
      <w:pPr>
        <w:rPr>
          <w:rFonts w:hint="eastAsia"/>
        </w:rPr>
      </w:pPr>
      <w:r>
        <w:rPr>
          <w:rFonts w:hint="eastAsia"/>
        </w:rPr>
        <w:t>本文是由懂得生活网（dongdeshenghuo.com）为大家创作</w:t>
      </w:r>
    </w:p>
    <w:p w14:paraId="540437D6" w14:textId="755E1BAF" w:rsidR="00F276BF" w:rsidRDefault="00F276BF"/>
    <w:sectPr w:rsidR="00F27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BF"/>
    <w:rsid w:val="002C7852"/>
    <w:rsid w:val="00DE4559"/>
    <w:rsid w:val="00F2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16719-E256-4E4A-AA1C-338F783D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6BF"/>
    <w:rPr>
      <w:rFonts w:cstheme="majorBidi"/>
      <w:color w:val="2F5496" w:themeColor="accent1" w:themeShade="BF"/>
      <w:sz w:val="28"/>
      <w:szCs w:val="28"/>
    </w:rPr>
  </w:style>
  <w:style w:type="character" w:customStyle="1" w:styleId="50">
    <w:name w:val="标题 5 字符"/>
    <w:basedOn w:val="a0"/>
    <w:link w:val="5"/>
    <w:uiPriority w:val="9"/>
    <w:semiHidden/>
    <w:rsid w:val="00F276BF"/>
    <w:rPr>
      <w:rFonts w:cstheme="majorBidi"/>
      <w:color w:val="2F5496" w:themeColor="accent1" w:themeShade="BF"/>
      <w:sz w:val="24"/>
    </w:rPr>
  </w:style>
  <w:style w:type="character" w:customStyle="1" w:styleId="60">
    <w:name w:val="标题 6 字符"/>
    <w:basedOn w:val="a0"/>
    <w:link w:val="6"/>
    <w:uiPriority w:val="9"/>
    <w:semiHidden/>
    <w:rsid w:val="00F276BF"/>
    <w:rPr>
      <w:rFonts w:cstheme="majorBidi"/>
      <w:b/>
      <w:bCs/>
      <w:color w:val="2F5496" w:themeColor="accent1" w:themeShade="BF"/>
    </w:rPr>
  </w:style>
  <w:style w:type="character" w:customStyle="1" w:styleId="70">
    <w:name w:val="标题 7 字符"/>
    <w:basedOn w:val="a0"/>
    <w:link w:val="7"/>
    <w:uiPriority w:val="9"/>
    <w:semiHidden/>
    <w:rsid w:val="00F276BF"/>
    <w:rPr>
      <w:rFonts w:cstheme="majorBidi"/>
      <w:b/>
      <w:bCs/>
      <w:color w:val="595959" w:themeColor="text1" w:themeTint="A6"/>
    </w:rPr>
  </w:style>
  <w:style w:type="character" w:customStyle="1" w:styleId="80">
    <w:name w:val="标题 8 字符"/>
    <w:basedOn w:val="a0"/>
    <w:link w:val="8"/>
    <w:uiPriority w:val="9"/>
    <w:semiHidden/>
    <w:rsid w:val="00F276BF"/>
    <w:rPr>
      <w:rFonts w:cstheme="majorBidi"/>
      <w:color w:val="595959" w:themeColor="text1" w:themeTint="A6"/>
    </w:rPr>
  </w:style>
  <w:style w:type="character" w:customStyle="1" w:styleId="90">
    <w:name w:val="标题 9 字符"/>
    <w:basedOn w:val="a0"/>
    <w:link w:val="9"/>
    <w:uiPriority w:val="9"/>
    <w:semiHidden/>
    <w:rsid w:val="00F276BF"/>
    <w:rPr>
      <w:rFonts w:eastAsiaTheme="majorEastAsia" w:cstheme="majorBidi"/>
      <w:color w:val="595959" w:themeColor="text1" w:themeTint="A6"/>
    </w:rPr>
  </w:style>
  <w:style w:type="paragraph" w:styleId="a3">
    <w:name w:val="Title"/>
    <w:basedOn w:val="a"/>
    <w:next w:val="a"/>
    <w:link w:val="a4"/>
    <w:uiPriority w:val="10"/>
    <w:qFormat/>
    <w:rsid w:val="00F27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6BF"/>
    <w:pPr>
      <w:spacing w:before="160"/>
      <w:jc w:val="center"/>
    </w:pPr>
    <w:rPr>
      <w:i/>
      <w:iCs/>
      <w:color w:val="404040" w:themeColor="text1" w:themeTint="BF"/>
    </w:rPr>
  </w:style>
  <w:style w:type="character" w:customStyle="1" w:styleId="a8">
    <w:name w:val="引用 字符"/>
    <w:basedOn w:val="a0"/>
    <w:link w:val="a7"/>
    <w:uiPriority w:val="29"/>
    <w:rsid w:val="00F276BF"/>
    <w:rPr>
      <w:i/>
      <w:iCs/>
      <w:color w:val="404040" w:themeColor="text1" w:themeTint="BF"/>
    </w:rPr>
  </w:style>
  <w:style w:type="paragraph" w:styleId="a9">
    <w:name w:val="List Paragraph"/>
    <w:basedOn w:val="a"/>
    <w:uiPriority w:val="34"/>
    <w:qFormat/>
    <w:rsid w:val="00F276BF"/>
    <w:pPr>
      <w:ind w:left="720"/>
      <w:contextualSpacing/>
    </w:pPr>
  </w:style>
  <w:style w:type="character" w:styleId="aa">
    <w:name w:val="Intense Emphasis"/>
    <w:basedOn w:val="a0"/>
    <w:uiPriority w:val="21"/>
    <w:qFormat/>
    <w:rsid w:val="00F276BF"/>
    <w:rPr>
      <w:i/>
      <w:iCs/>
      <w:color w:val="2F5496" w:themeColor="accent1" w:themeShade="BF"/>
    </w:rPr>
  </w:style>
  <w:style w:type="paragraph" w:styleId="ab">
    <w:name w:val="Intense Quote"/>
    <w:basedOn w:val="a"/>
    <w:next w:val="a"/>
    <w:link w:val="ac"/>
    <w:uiPriority w:val="30"/>
    <w:qFormat/>
    <w:rsid w:val="00F27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6BF"/>
    <w:rPr>
      <w:i/>
      <w:iCs/>
      <w:color w:val="2F5496" w:themeColor="accent1" w:themeShade="BF"/>
    </w:rPr>
  </w:style>
  <w:style w:type="character" w:styleId="ad">
    <w:name w:val="Intense Reference"/>
    <w:basedOn w:val="a0"/>
    <w:uiPriority w:val="32"/>
    <w:qFormat/>
    <w:rsid w:val="00F27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