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7726" w14:textId="77777777" w:rsidR="0001474B" w:rsidRDefault="0001474B">
      <w:pPr>
        <w:rPr>
          <w:rFonts w:hint="eastAsia"/>
        </w:rPr>
      </w:pPr>
    </w:p>
    <w:p w14:paraId="5F75F81E" w14:textId="77777777" w:rsidR="0001474B" w:rsidRDefault="0001474B">
      <w:pPr>
        <w:rPr>
          <w:rFonts w:hint="eastAsia"/>
        </w:rPr>
      </w:pPr>
      <w:r>
        <w:rPr>
          <w:rFonts w:hint="eastAsia"/>
        </w:rPr>
        <w:t>二个的拼音怎么拼写</w:t>
      </w:r>
    </w:p>
    <w:p w14:paraId="18350936" w14:textId="77777777" w:rsidR="0001474B" w:rsidRDefault="0001474B">
      <w:pPr>
        <w:rPr>
          <w:rFonts w:hint="eastAsia"/>
        </w:rPr>
      </w:pPr>
      <w:r>
        <w:rPr>
          <w:rFonts w:hint="eastAsia"/>
        </w:rPr>
        <w:t>在汉语学习中，了解和掌握汉字的拼音是基础且关键的一部分。对于“二个”这个词组，我们首先需要明白每个字的拼音。“二”，读作“èr”，而“个”，作为量词时，在这个特定的词组中通常读作轻声“ge”。因此，“二个”的拼音可以写作“èr ge”。值得注意的是，“个”的拼音在不同的语境或搭配中可能会有所变化，但在这个情况下，它被读作轻声。</w:t>
      </w:r>
    </w:p>
    <w:p w14:paraId="6C5908BA" w14:textId="77777777" w:rsidR="0001474B" w:rsidRDefault="0001474B">
      <w:pPr>
        <w:rPr>
          <w:rFonts w:hint="eastAsia"/>
        </w:rPr>
      </w:pPr>
    </w:p>
    <w:p w14:paraId="4D6B9A01" w14:textId="77777777" w:rsidR="0001474B" w:rsidRDefault="0001474B">
      <w:pPr>
        <w:rPr>
          <w:rFonts w:hint="eastAsia"/>
        </w:rPr>
      </w:pPr>
    </w:p>
    <w:p w14:paraId="003A4131" w14:textId="77777777" w:rsidR="0001474B" w:rsidRDefault="0001474B">
      <w:pPr>
        <w:rPr>
          <w:rFonts w:hint="eastAsia"/>
        </w:rPr>
      </w:pPr>
      <w:r>
        <w:rPr>
          <w:rFonts w:hint="eastAsia"/>
        </w:rPr>
        <w:t>关于“二”的拼音及其用法</w:t>
      </w:r>
    </w:p>
    <w:p w14:paraId="4ACF272D" w14:textId="77777777" w:rsidR="0001474B" w:rsidRDefault="0001474B">
      <w:pPr>
        <w:rPr>
          <w:rFonts w:hint="eastAsia"/>
        </w:rPr>
      </w:pPr>
      <w:r>
        <w:rPr>
          <w:rFonts w:hint="eastAsia"/>
        </w:rPr>
        <w:t>“二”是一个表示数字的汉字，用于计数时位于“一”之后、“三”之前。其标准拼音为“èr”。在汉语中，“二”不仅用于数学计算，还广泛应用于日常生活、文化传统及成语故事之中。例如，“三心二意”中的“二”就表达了不专一的意思。“二”有时也会在口语中变调，如在北京话中，“二”后面跟量词时可能会读成阳平声“ér”，不过这种变调并不影响书写形式。</w:t>
      </w:r>
    </w:p>
    <w:p w14:paraId="20DC46F9" w14:textId="77777777" w:rsidR="0001474B" w:rsidRDefault="0001474B">
      <w:pPr>
        <w:rPr>
          <w:rFonts w:hint="eastAsia"/>
        </w:rPr>
      </w:pPr>
    </w:p>
    <w:p w14:paraId="0FF2E98D" w14:textId="77777777" w:rsidR="0001474B" w:rsidRDefault="0001474B">
      <w:pPr>
        <w:rPr>
          <w:rFonts w:hint="eastAsia"/>
        </w:rPr>
      </w:pPr>
    </w:p>
    <w:p w14:paraId="2EEC9699" w14:textId="77777777" w:rsidR="0001474B" w:rsidRDefault="0001474B">
      <w:pPr>
        <w:rPr>
          <w:rFonts w:hint="eastAsia"/>
        </w:rPr>
      </w:pPr>
      <w:r>
        <w:rPr>
          <w:rFonts w:hint="eastAsia"/>
        </w:rPr>
        <w:t>量词“个”的使用规则</w:t>
      </w:r>
    </w:p>
    <w:p w14:paraId="1C05B379" w14:textId="77777777" w:rsidR="0001474B" w:rsidRDefault="0001474B">
      <w:pPr>
        <w:rPr>
          <w:rFonts w:hint="eastAsia"/>
        </w:rPr>
      </w:pPr>
      <w:r>
        <w:rPr>
          <w:rFonts w:hint="eastAsia"/>
        </w:rPr>
        <w:t>“个”是汉语中最常用的量词之一，适用于描述人或物体的数量。它的拼音通常是“gè”，但在实际对话中，当“个”作为量词紧跟在数字或其他词汇后面时，经常会被弱读为轻声。比如在“一个苹果”（yí gè píng guǒ）中，“个”的发音就会比单独念出来要轻短。这反映了汉语语音的一个特点：即在连贯说话时，某些音节会根据前后词语的关系发生语音上的调整。</w:t>
      </w:r>
    </w:p>
    <w:p w14:paraId="4FF90D2C" w14:textId="77777777" w:rsidR="0001474B" w:rsidRDefault="0001474B">
      <w:pPr>
        <w:rPr>
          <w:rFonts w:hint="eastAsia"/>
        </w:rPr>
      </w:pPr>
    </w:p>
    <w:p w14:paraId="2ED66175" w14:textId="77777777" w:rsidR="0001474B" w:rsidRDefault="0001474B">
      <w:pPr>
        <w:rPr>
          <w:rFonts w:hint="eastAsia"/>
        </w:rPr>
      </w:pPr>
    </w:p>
    <w:p w14:paraId="601241FF" w14:textId="77777777" w:rsidR="0001474B" w:rsidRDefault="0001474B">
      <w:pPr>
        <w:rPr>
          <w:rFonts w:hint="eastAsia"/>
        </w:rPr>
      </w:pPr>
      <w:r>
        <w:rPr>
          <w:rFonts w:hint="eastAsia"/>
        </w:rPr>
        <w:t>如何正确使用“二个”这一表达</w:t>
      </w:r>
    </w:p>
    <w:p w14:paraId="7A85DA29" w14:textId="77777777" w:rsidR="0001474B" w:rsidRDefault="0001474B">
      <w:pPr>
        <w:rPr>
          <w:rFonts w:hint="eastAsia"/>
        </w:rPr>
      </w:pPr>
      <w:r>
        <w:rPr>
          <w:rFonts w:hint="eastAsia"/>
        </w:rPr>
        <w:t>虽然“二个”在语法上是正确的，并且能够被理解，但在日常交流中，人们更倾向于使用“两个”（liǎng gè）来代替“二个”。这是因为“两”在指代数目为2的情况下，听起来更加自然流畅。然而，“二个”也并非错误，尤其是在正式文件或是特定语境下，仍可看到它的身影。学习者应该注意这种细微差别，以更好地适应不同的语言环境。</w:t>
      </w:r>
    </w:p>
    <w:p w14:paraId="6FE415FD" w14:textId="77777777" w:rsidR="0001474B" w:rsidRDefault="0001474B">
      <w:pPr>
        <w:rPr>
          <w:rFonts w:hint="eastAsia"/>
        </w:rPr>
      </w:pPr>
    </w:p>
    <w:p w14:paraId="6F3B9ED2" w14:textId="77777777" w:rsidR="0001474B" w:rsidRDefault="0001474B">
      <w:pPr>
        <w:rPr>
          <w:rFonts w:hint="eastAsia"/>
        </w:rPr>
      </w:pPr>
    </w:p>
    <w:p w14:paraId="4D7E511D" w14:textId="77777777" w:rsidR="0001474B" w:rsidRDefault="00014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1D62C" w14:textId="5D48D0C7" w:rsidR="0040175E" w:rsidRDefault="0040175E"/>
    <w:sectPr w:rsidR="0040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E"/>
    <w:rsid w:val="0001474B"/>
    <w:rsid w:val="002C7852"/>
    <w:rsid w:val="004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54CDC-9A25-4CF8-80B6-16C6AB11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