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B55A" w14:textId="77777777" w:rsidR="00035828" w:rsidRDefault="00035828">
      <w:pPr>
        <w:rPr>
          <w:rFonts w:hint="eastAsia"/>
        </w:rPr>
      </w:pPr>
    </w:p>
    <w:p w14:paraId="1D5310A3" w14:textId="77777777" w:rsidR="00035828" w:rsidRDefault="00035828">
      <w:pPr>
        <w:rPr>
          <w:rFonts w:hint="eastAsia"/>
        </w:rPr>
      </w:pPr>
      <w:r>
        <w:rPr>
          <w:rFonts w:hint="eastAsia"/>
        </w:rPr>
        <w:t>二个字拼成一个字</w:t>
      </w:r>
    </w:p>
    <w:p w14:paraId="45C16D13" w14:textId="77777777" w:rsidR="00035828" w:rsidRDefault="00035828">
      <w:pPr>
        <w:rPr>
          <w:rFonts w:hint="eastAsia"/>
        </w:rPr>
      </w:pPr>
      <w:r>
        <w:rPr>
          <w:rFonts w:hint="eastAsia"/>
        </w:rPr>
        <w:t>在汉字的发展历程中，有一种独特的构造方式，那就是将两个独立的汉字合并成为一个新的字。这种组合不仅丰富了汉字的表现形式，也体现了汉语文化深厚的历史底蕴和创造力。通过这种方式形成的汉字往往能够传达出更加丰富的含义，或是在原有的基础上赋予其全新的意义。</w:t>
      </w:r>
    </w:p>
    <w:p w14:paraId="2795613C" w14:textId="77777777" w:rsidR="00035828" w:rsidRDefault="00035828">
      <w:pPr>
        <w:rPr>
          <w:rFonts w:hint="eastAsia"/>
        </w:rPr>
      </w:pPr>
    </w:p>
    <w:p w14:paraId="693E2168" w14:textId="77777777" w:rsidR="00035828" w:rsidRDefault="00035828">
      <w:pPr>
        <w:rPr>
          <w:rFonts w:hint="eastAsia"/>
        </w:rPr>
      </w:pPr>
    </w:p>
    <w:p w14:paraId="4E0C0AEE" w14:textId="77777777" w:rsidR="00035828" w:rsidRDefault="00035828">
      <w:pPr>
        <w:rPr>
          <w:rFonts w:hint="eastAsia"/>
        </w:rPr>
      </w:pPr>
      <w:r>
        <w:rPr>
          <w:rFonts w:hint="eastAsia"/>
        </w:rPr>
        <w:t>历史渊源</w:t>
      </w:r>
    </w:p>
    <w:p w14:paraId="5CE757B6" w14:textId="77777777" w:rsidR="00035828" w:rsidRDefault="00035828">
      <w:pPr>
        <w:rPr>
          <w:rFonts w:hint="eastAsia"/>
        </w:rPr>
      </w:pPr>
      <w:r>
        <w:rPr>
          <w:rFonts w:hint="eastAsia"/>
        </w:rPr>
        <w:t>追溯至古代，汉字经历了从甲骨文、金文到篆书、隶书等不同的演变阶段。在这个过程中，“二个字拼成一个字”的现象逐渐显现出来。比如“水晶”，古人为了表达这种透明而坚硬的物质，创造出了“清”字，虽然现代汉语中我们通常使用“水晶”这个词组来描述它，但这个例子展示了汉字如何通过合并的方式表达更复杂的概念。</w:t>
      </w:r>
    </w:p>
    <w:p w14:paraId="14486EA7" w14:textId="77777777" w:rsidR="00035828" w:rsidRDefault="00035828">
      <w:pPr>
        <w:rPr>
          <w:rFonts w:hint="eastAsia"/>
        </w:rPr>
      </w:pPr>
    </w:p>
    <w:p w14:paraId="09746D3F" w14:textId="77777777" w:rsidR="00035828" w:rsidRDefault="00035828">
      <w:pPr>
        <w:rPr>
          <w:rFonts w:hint="eastAsia"/>
        </w:rPr>
      </w:pPr>
    </w:p>
    <w:p w14:paraId="6FED441E" w14:textId="77777777" w:rsidR="00035828" w:rsidRDefault="00035828">
      <w:pPr>
        <w:rPr>
          <w:rFonts w:hint="eastAsia"/>
        </w:rPr>
      </w:pPr>
      <w:r>
        <w:rPr>
          <w:rFonts w:hint="eastAsia"/>
        </w:rPr>
        <w:t>构成方式</w:t>
      </w:r>
    </w:p>
    <w:p w14:paraId="502EF080" w14:textId="77777777" w:rsidR="00035828" w:rsidRDefault="00035828">
      <w:pPr>
        <w:rPr>
          <w:rFonts w:hint="eastAsia"/>
        </w:rPr>
      </w:pPr>
      <w:r>
        <w:rPr>
          <w:rFonts w:hint="eastAsia"/>
        </w:rPr>
        <w:t>这些由两个字组成的单字可以是形声字，即一个部分表音，另一个部分表意；也可以是会意字，通过两个或多个部分的结合直接表达意思。例如，“休”字，由“人”和“木”组成，形象地表达了一个人靠在树上休息的情景。这样的组合不仅美观，而且生动地展现了汉字的象形特性。</w:t>
      </w:r>
    </w:p>
    <w:p w14:paraId="65D7122B" w14:textId="77777777" w:rsidR="00035828" w:rsidRDefault="00035828">
      <w:pPr>
        <w:rPr>
          <w:rFonts w:hint="eastAsia"/>
        </w:rPr>
      </w:pPr>
    </w:p>
    <w:p w14:paraId="7D388134" w14:textId="77777777" w:rsidR="00035828" w:rsidRDefault="00035828">
      <w:pPr>
        <w:rPr>
          <w:rFonts w:hint="eastAsia"/>
        </w:rPr>
      </w:pPr>
    </w:p>
    <w:p w14:paraId="501DE9AC" w14:textId="77777777" w:rsidR="00035828" w:rsidRDefault="00035828">
      <w:pPr>
        <w:rPr>
          <w:rFonts w:hint="eastAsia"/>
        </w:rPr>
      </w:pPr>
      <w:r>
        <w:rPr>
          <w:rFonts w:hint="eastAsia"/>
        </w:rPr>
        <w:t>现代应用</w:t>
      </w:r>
    </w:p>
    <w:p w14:paraId="175C217B" w14:textId="77777777" w:rsidR="00035828" w:rsidRDefault="00035828">
      <w:pPr>
        <w:rPr>
          <w:rFonts w:hint="eastAsia"/>
        </w:rPr>
      </w:pPr>
      <w:r>
        <w:rPr>
          <w:rFonts w:hint="eastAsia"/>
        </w:rPr>
        <w:t>随着时代的发展，“二个字拼成一个字”的方法依然被广泛应用于新词汇的创造中。特别是在科技领域，如“互联网”中的“网”字，就是由“罔”简化而来，与“络”相结合形成新的概念。这表明即使在今天快速变化的社会环境中，古老的汉字构造法则仍然具有强大的生命力和适应性。</w:t>
      </w:r>
    </w:p>
    <w:p w14:paraId="0F52175F" w14:textId="77777777" w:rsidR="00035828" w:rsidRDefault="00035828">
      <w:pPr>
        <w:rPr>
          <w:rFonts w:hint="eastAsia"/>
        </w:rPr>
      </w:pPr>
    </w:p>
    <w:p w14:paraId="3FD332D9" w14:textId="77777777" w:rsidR="00035828" w:rsidRDefault="00035828">
      <w:pPr>
        <w:rPr>
          <w:rFonts w:hint="eastAsia"/>
        </w:rPr>
      </w:pPr>
    </w:p>
    <w:p w14:paraId="0DBC5B60" w14:textId="77777777" w:rsidR="00035828" w:rsidRDefault="00035828">
      <w:pPr>
        <w:rPr>
          <w:rFonts w:hint="eastAsia"/>
        </w:rPr>
      </w:pPr>
      <w:r>
        <w:rPr>
          <w:rFonts w:hint="eastAsia"/>
        </w:rPr>
        <w:t>文化交流</w:t>
      </w:r>
    </w:p>
    <w:p w14:paraId="365BDE76" w14:textId="77777777" w:rsidR="00035828" w:rsidRDefault="00035828">
      <w:pPr>
        <w:rPr>
          <w:rFonts w:hint="eastAsia"/>
        </w:rPr>
      </w:pPr>
      <w:r>
        <w:rPr>
          <w:rFonts w:hint="eastAsia"/>
        </w:rPr>
        <w:t>在全球化的背景下，汉字的独特构造方式也为中外文化交流提供了桥梁。许多外国人对汉字的兴趣源于其复杂而美妙的结构。通过学习和了解汉字是如何通过组合两个字形成一个新的字，不仅可以帮助人们更好地掌握汉语，还能增进对中国文化的理解。</w:t>
      </w:r>
    </w:p>
    <w:p w14:paraId="21D277C8" w14:textId="77777777" w:rsidR="00035828" w:rsidRDefault="00035828">
      <w:pPr>
        <w:rPr>
          <w:rFonts w:hint="eastAsia"/>
        </w:rPr>
      </w:pPr>
    </w:p>
    <w:p w14:paraId="0829558B" w14:textId="77777777" w:rsidR="00035828" w:rsidRDefault="00035828">
      <w:pPr>
        <w:rPr>
          <w:rFonts w:hint="eastAsia"/>
        </w:rPr>
      </w:pPr>
    </w:p>
    <w:p w14:paraId="4A060E74" w14:textId="77777777" w:rsidR="00035828" w:rsidRDefault="00035828">
      <w:pPr>
        <w:rPr>
          <w:rFonts w:hint="eastAsia"/>
        </w:rPr>
      </w:pPr>
      <w:r>
        <w:rPr>
          <w:rFonts w:hint="eastAsia"/>
        </w:rPr>
        <w:t>最后的总结</w:t>
      </w:r>
    </w:p>
    <w:p w14:paraId="512D39F3" w14:textId="77777777" w:rsidR="00035828" w:rsidRDefault="00035828">
      <w:pPr>
        <w:rPr>
          <w:rFonts w:hint="eastAsia"/>
        </w:rPr>
      </w:pPr>
      <w:r>
        <w:rPr>
          <w:rFonts w:hint="eastAsia"/>
        </w:rPr>
        <w:t>“二个字拼成一个字”不仅是汉字发展的一个重要特征，也是中华文化宝库中的瑰宝之一。它以独特的方式承载着中华民族的智慧和创造力，继续在现代社会中发挥着重要作用，并且作为连接过去与未来的纽带，持续地向世界展示中华文明的魅力。</w:t>
      </w:r>
    </w:p>
    <w:p w14:paraId="70EB197C" w14:textId="77777777" w:rsidR="00035828" w:rsidRDefault="00035828">
      <w:pPr>
        <w:rPr>
          <w:rFonts w:hint="eastAsia"/>
        </w:rPr>
      </w:pPr>
    </w:p>
    <w:p w14:paraId="04074A0A" w14:textId="77777777" w:rsidR="00035828" w:rsidRDefault="00035828">
      <w:pPr>
        <w:rPr>
          <w:rFonts w:hint="eastAsia"/>
        </w:rPr>
      </w:pPr>
    </w:p>
    <w:p w14:paraId="4BDEC814" w14:textId="77777777" w:rsidR="00035828" w:rsidRDefault="000358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4E78E" w14:textId="26B0133D" w:rsidR="00C93209" w:rsidRDefault="00C93209"/>
    <w:sectPr w:rsidR="00C93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09"/>
    <w:rsid w:val="00035828"/>
    <w:rsid w:val="002C7852"/>
    <w:rsid w:val="00C9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482B5-4578-4024-9680-0879B109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