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12B87" w14:textId="77777777" w:rsidR="004D2FEC" w:rsidRDefault="004D2FEC">
      <w:pPr>
        <w:rPr>
          <w:rFonts w:hint="eastAsia"/>
        </w:rPr>
      </w:pPr>
    </w:p>
    <w:p w14:paraId="4F319AD7" w14:textId="77777777" w:rsidR="004D2FEC" w:rsidRDefault="004D2FEC">
      <w:pPr>
        <w:rPr>
          <w:rFonts w:hint="eastAsia"/>
        </w:rPr>
      </w:pPr>
      <w:r>
        <w:rPr>
          <w:rFonts w:hint="eastAsia"/>
        </w:rPr>
        <w:t>二上词语表看的拼音写词语打印</w:t>
      </w:r>
    </w:p>
    <w:p w14:paraId="5C7DFACF" w14:textId="77777777" w:rsidR="004D2FEC" w:rsidRDefault="004D2FEC">
      <w:pPr>
        <w:rPr>
          <w:rFonts w:hint="eastAsia"/>
        </w:rPr>
      </w:pPr>
      <w:r>
        <w:rPr>
          <w:rFonts w:hint="eastAsia"/>
        </w:rPr>
        <w:t>在小学教育阶段，尤其是二年级的学生，掌握汉字的书写和理解是学习中文的重要组成部分。为了帮助孩子们更好地学习汉字，教师和家长们常常会使用一些辅助工具和资源来促进孩子们的学习兴趣和效率。“二上词语表看的拼音写词语打印”就是这样一个非常有用的资源，它通过将词语与拼音相结合，帮助孩子们巩固所学知识，并进一步提高他们的词汇量。</w:t>
      </w:r>
    </w:p>
    <w:p w14:paraId="2833E906" w14:textId="77777777" w:rsidR="004D2FEC" w:rsidRDefault="004D2FEC">
      <w:pPr>
        <w:rPr>
          <w:rFonts w:hint="eastAsia"/>
        </w:rPr>
      </w:pPr>
    </w:p>
    <w:p w14:paraId="32C69456" w14:textId="77777777" w:rsidR="004D2FEC" w:rsidRDefault="004D2FEC">
      <w:pPr>
        <w:rPr>
          <w:rFonts w:hint="eastAsia"/>
        </w:rPr>
      </w:pPr>
    </w:p>
    <w:p w14:paraId="2991E0B8" w14:textId="77777777" w:rsidR="004D2FEC" w:rsidRDefault="004D2FEC">
      <w:pPr>
        <w:rPr>
          <w:rFonts w:hint="eastAsia"/>
        </w:rPr>
      </w:pPr>
      <w:r>
        <w:rPr>
          <w:rFonts w:hint="eastAsia"/>
        </w:rPr>
        <w:t>什么是“二上词语表看的拼音写词语打印”？</w:t>
      </w:r>
    </w:p>
    <w:p w14:paraId="32C1606B" w14:textId="77777777" w:rsidR="004D2FEC" w:rsidRDefault="004D2FEC">
      <w:pPr>
        <w:rPr>
          <w:rFonts w:hint="eastAsia"/>
        </w:rPr>
      </w:pPr>
      <w:r>
        <w:rPr>
          <w:rFonts w:hint="eastAsia"/>
        </w:rPr>
        <w:t>“二上词语表看的拼音写词语打印”指的是为二年级上学期学生准备的一份包含词语及其对应拼音的学习资料。这份资料通常以表格或列表的形式呈现，每一项都包括一个词语、该词语的拼音以及留白部分供孩子填写汉字。这样的设计旨在鼓励孩子们通过拼音去识别并写出正确的汉字，从而加深对词语的记忆和理解。这类打印材料还可以作为家庭作业或者课堂活动的一部分，帮助孩子们在游戏和练习中学习。</w:t>
      </w:r>
    </w:p>
    <w:p w14:paraId="7D0EA477" w14:textId="77777777" w:rsidR="004D2FEC" w:rsidRDefault="004D2FEC">
      <w:pPr>
        <w:rPr>
          <w:rFonts w:hint="eastAsia"/>
        </w:rPr>
      </w:pPr>
    </w:p>
    <w:p w14:paraId="64117E0A" w14:textId="77777777" w:rsidR="004D2FEC" w:rsidRDefault="004D2FEC">
      <w:pPr>
        <w:rPr>
          <w:rFonts w:hint="eastAsia"/>
        </w:rPr>
      </w:pPr>
    </w:p>
    <w:p w14:paraId="0F52CADD" w14:textId="77777777" w:rsidR="004D2FEC" w:rsidRDefault="004D2FEC">
      <w:pPr>
        <w:rPr>
          <w:rFonts w:hint="eastAsia"/>
        </w:rPr>
      </w:pPr>
      <w:r>
        <w:rPr>
          <w:rFonts w:hint="eastAsia"/>
        </w:rPr>
        <w:t>如何有效利用这些打印材料？</w:t>
      </w:r>
    </w:p>
    <w:p w14:paraId="3C913E23" w14:textId="77777777" w:rsidR="004D2FEC" w:rsidRDefault="004D2FEC">
      <w:pPr>
        <w:rPr>
          <w:rFonts w:hint="eastAsia"/>
        </w:rPr>
      </w:pPr>
      <w:r>
        <w:rPr>
          <w:rFonts w:hint="eastAsia"/>
        </w:rPr>
        <w:t>要有效地利用“二上词语表看的拼音写词语打印”材料，家长和老师可以采取多种策略。可以在每天的学习时间安排一段时间专门用于完成这些练习，这样可以帮助孩子们养成良好的学习习惯。鼓励孩子们大声读出每个词语的拼音，并尝试自己拼写出相应的汉字。这不仅能增强他们的拼音能力，还能提升汉字书写的准确性。家长和老师可以通过设置小目标和奖励机制来激励孩子们，比如每完成一定数量的词语就可以获得一个小奖励。</w:t>
      </w:r>
    </w:p>
    <w:p w14:paraId="2AC12303" w14:textId="77777777" w:rsidR="004D2FEC" w:rsidRDefault="004D2FEC">
      <w:pPr>
        <w:rPr>
          <w:rFonts w:hint="eastAsia"/>
        </w:rPr>
      </w:pPr>
    </w:p>
    <w:p w14:paraId="28A12E7F" w14:textId="77777777" w:rsidR="004D2FEC" w:rsidRDefault="004D2FEC">
      <w:pPr>
        <w:rPr>
          <w:rFonts w:hint="eastAsia"/>
        </w:rPr>
      </w:pPr>
    </w:p>
    <w:p w14:paraId="64A2722D" w14:textId="77777777" w:rsidR="004D2FEC" w:rsidRDefault="004D2FEC">
      <w:pPr>
        <w:rPr>
          <w:rFonts w:hint="eastAsia"/>
        </w:rPr>
      </w:pPr>
      <w:r>
        <w:rPr>
          <w:rFonts w:hint="eastAsia"/>
        </w:rPr>
        <w:t>为什么选择这种学习方式？</w:t>
      </w:r>
    </w:p>
    <w:p w14:paraId="5DE16A48" w14:textId="77777777" w:rsidR="004D2FEC" w:rsidRDefault="004D2FEC">
      <w:pPr>
        <w:rPr>
          <w:rFonts w:hint="eastAsia"/>
        </w:rPr>
      </w:pPr>
      <w:r>
        <w:rPr>
          <w:rFonts w:hint="eastAsia"/>
        </w:rPr>
        <w:t>选择“二上词语表看的拼音写词语打印”作为学习工具的原因有很多。这种方式非常适合儿童的认知发展阶段，能够激发他们的好奇心和探索欲望。通过视觉（看到词语和拼音）和动觉（动手写字）的结合，可以更有效地加强记忆效果。这种方法还提供了一种系统而有序的学习途径，使孩子们能够在掌握基础的同时逐步扩展自己的词汇库。</w:t>
      </w:r>
    </w:p>
    <w:p w14:paraId="30A8E63A" w14:textId="77777777" w:rsidR="004D2FEC" w:rsidRDefault="004D2FEC">
      <w:pPr>
        <w:rPr>
          <w:rFonts w:hint="eastAsia"/>
        </w:rPr>
      </w:pPr>
    </w:p>
    <w:p w14:paraId="225CF1AD" w14:textId="77777777" w:rsidR="004D2FEC" w:rsidRDefault="004D2FEC">
      <w:pPr>
        <w:rPr>
          <w:rFonts w:hint="eastAsia"/>
        </w:rPr>
      </w:pPr>
    </w:p>
    <w:p w14:paraId="1DECA220" w14:textId="77777777" w:rsidR="004D2FEC" w:rsidRDefault="004D2FEC">
      <w:pPr>
        <w:rPr>
          <w:rFonts w:hint="eastAsia"/>
        </w:rPr>
      </w:pPr>
      <w:r>
        <w:rPr>
          <w:rFonts w:hint="eastAsia"/>
        </w:rPr>
        <w:t>最后的总结</w:t>
      </w:r>
    </w:p>
    <w:p w14:paraId="224663F1" w14:textId="77777777" w:rsidR="004D2FEC" w:rsidRDefault="004D2FEC">
      <w:pPr>
        <w:rPr>
          <w:rFonts w:hint="eastAsia"/>
        </w:rPr>
      </w:pPr>
      <w:r>
        <w:rPr>
          <w:rFonts w:hint="eastAsia"/>
        </w:rPr>
        <w:t>“二上词语表看的拼音写词语打印”是一种非常有效的学习资源，它不仅能够帮助孩子们提高汉字书写和拼音的能力，还能够增加他们的词汇量，培养良好的学习习惯。无论是作为课堂活动还是家庭作业的一部分，这种学习方法都显示出了它的实用性和有效性。希望更多的孩子能从中受益，享受学习汉字的乐趣。</w:t>
      </w:r>
    </w:p>
    <w:p w14:paraId="787542D9" w14:textId="77777777" w:rsidR="004D2FEC" w:rsidRDefault="004D2FEC">
      <w:pPr>
        <w:rPr>
          <w:rFonts w:hint="eastAsia"/>
        </w:rPr>
      </w:pPr>
    </w:p>
    <w:p w14:paraId="213FCCA0" w14:textId="77777777" w:rsidR="004D2FEC" w:rsidRDefault="004D2FEC">
      <w:pPr>
        <w:rPr>
          <w:rFonts w:hint="eastAsia"/>
        </w:rPr>
      </w:pPr>
    </w:p>
    <w:p w14:paraId="5425301B" w14:textId="77777777" w:rsidR="004D2FEC" w:rsidRDefault="004D2FEC">
      <w:pPr>
        <w:rPr>
          <w:rFonts w:hint="eastAsia"/>
        </w:rPr>
      </w:pPr>
      <w:r>
        <w:rPr>
          <w:rFonts w:hint="eastAsia"/>
        </w:rPr>
        <w:t>本文是由懂得生活网（dongdeshenghuo.com）为大家创作</w:t>
      </w:r>
    </w:p>
    <w:p w14:paraId="5AD38976" w14:textId="2799D8F6" w:rsidR="00375E8C" w:rsidRDefault="00375E8C"/>
    <w:sectPr w:rsidR="00375E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E8C"/>
    <w:rsid w:val="002C7852"/>
    <w:rsid w:val="00375E8C"/>
    <w:rsid w:val="004D2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2B71D-6603-42CB-9494-0F14CFAE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E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E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E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E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E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E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E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E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E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E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E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E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E8C"/>
    <w:rPr>
      <w:rFonts w:cstheme="majorBidi"/>
      <w:color w:val="2F5496" w:themeColor="accent1" w:themeShade="BF"/>
      <w:sz w:val="28"/>
      <w:szCs w:val="28"/>
    </w:rPr>
  </w:style>
  <w:style w:type="character" w:customStyle="1" w:styleId="50">
    <w:name w:val="标题 5 字符"/>
    <w:basedOn w:val="a0"/>
    <w:link w:val="5"/>
    <w:uiPriority w:val="9"/>
    <w:semiHidden/>
    <w:rsid w:val="00375E8C"/>
    <w:rPr>
      <w:rFonts w:cstheme="majorBidi"/>
      <w:color w:val="2F5496" w:themeColor="accent1" w:themeShade="BF"/>
      <w:sz w:val="24"/>
    </w:rPr>
  </w:style>
  <w:style w:type="character" w:customStyle="1" w:styleId="60">
    <w:name w:val="标题 6 字符"/>
    <w:basedOn w:val="a0"/>
    <w:link w:val="6"/>
    <w:uiPriority w:val="9"/>
    <w:semiHidden/>
    <w:rsid w:val="00375E8C"/>
    <w:rPr>
      <w:rFonts w:cstheme="majorBidi"/>
      <w:b/>
      <w:bCs/>
      <w:color w:val="2F5496" w:themeColor="accent1" w:themeShade="BF"/>
    </w:rPr>
  </w:style>
  <w:style w:type="character" w:customStyle="1" w:styleId="70">
    <w:name w:val="标题 7 字符"/>
    <w:basedOn w:val="a0"/>
    <w:link w:val="7"/>
    <w:uiPriority w:val="9"/>
    <w:semiHidden/>
    <w:rsid w:val="00375E8C"/>
    <w:rPr>
      <w:rFonts w:cstheme="majorBidi"/>
      <w:b/>
      <w:bCs/>
      <w:color w:val="595959" w:themeColor="text1" w:themeTint="A6"/>
    </w:rPr>
  </w:style>
  <w:style w:type="character" w:customStyle="1" w:styleId="80">
    <w:name w:val="标题 8 字符"/>
    <w:basedOn w:val="a0"/>
    <w:link w:val="8"/>
    <w:uiPriority w:val="9"/>
    <w:semiHidden/>
    <w:rsid w:val="00375E8C"/>
    <w:rPr>
      <w:rFonts w:cstheme="majorBidi"/>
      <w:color w:val="595959" w:themeColor="text1" w:themeTint="A6"/>
    </w:rPr>
  </w:style>
  <w:style w:type="character" w:customStyle="1" w:styleId="90">
    <w:name w:val="标题 9 字符"/>
    <w:basedOn w:val="a0"/>
    <w:link w:val="9"/>
    <w:uiPriority w:val="9"/>
    <w:semiHidden/>
    <w:rsid w:val="00375E8C"/>
    <w:rPr>
      <w:rFonts w:eastAsiaTheme="majorEastAsia" w:cstheme="majorBidi"/>
      <w:color w:val="595959" w:themeColor="text1" w:themeTint="A6"/>
    </w:rPr>
  </w:style>
  <w:style w:type="paragraph" w:styleId="a3">
    <w:name w:val="Title"/>
    <w:basedOn w:val="a"/>
    <w:next w:val="a"/>
    <w:link w:val="a4"/>
    <w:uiPriority w:val="10"/>
    <w:qFormat/>
    <w:rsid w:val="00375E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E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E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E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E8C"/>
    <w:pPr>
      <w:spacing w:before="160"/>
      <w:jc w:val="center"/>
    </w:pPr>
    <w:rPr>
      <w:i/>
      <w:iCs/>
      <w:color w:val="404040" w:themeColor="text1" w:themeTint="BF"/>
    </w:rPr>
  </w:style>
  <w:style w:type="character" w:customStyle="1" w:styleId="a8">
    <w:name w:val="引用 字符"/>
    <w:basedOn w:val="a0"/>
    <w:link w:val="a7"/>
    <w:uiPriority w:val="29"/>
    <w:rsid w:val="00375E8C"/>
    <w:rPr>
      <w:i/>
      <w:iCs/>
      <w:color w:val="404040" w:themeColor="text1" w:themeTint="BF"/>
    </w:rPr>
  </w:style>
  <w:style w:type="paragraph" w:styleId="a9">
    <w:name w:val="List Paragraph"/>
    <w:basedOn w:val="a"/>
    <w:uiPriority w:val="34"/>
    <w:qFormat/>
    <w:rsid w:val="00375E8C"/>
    <w:pPr>
      <w:ind w:left="720"/>
      <w:contextualSpacing/>
    </w:pPr>
  </w:style>
  <w:style w:type="character" w:styleId="aa">
    <w:name w:val="Intense Emphasis"/>
    <w:basedOn w:val="a0"/>
    <w:uiPriority w:val="21"/>
    <w:qFormat/>
    <w:rsid w:val="00375E8C"/>
    <w:rPr>
      <w:i/>
      <w:iCs/>
      <w:color w:val="2F5496" w:themeColor="accent1" w:themeShade="BF"/>
    </w:rPr>
  </w:style>
  <w:style w:type="paragraph" w:styleId="ab">
    <w:name w:val="Intense Quote"/>
    <w:basedOn w:val="a"/>
    <w:next w:val="a"/>
    <w:link w:val="ac"/>
    <w:uiPriority w:val="30"/>
    <w:qFormat/>
    <w:rsid w:val="00375E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E8C"/>
    <w:rPr>
      <w:i/>
      <w:iCs/>
      <w:color w:val="2F5496" w:themeColor="accent1" w:themeShade="BF"/>
    </w:rPr>
  </w:style>
  <w:style w:type="character" w:styleId="ad">
    <w:name w:val="Intense Reference"/>
    <w:basedOn w:val="a0"/>
    <w:uiPriority w:val="32"/>
    <w:qFormat/>
    <w:rsid w:val="00375E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