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46DB1" w14:textId="77777777" w:rsidR="006D1DC2" w:rsidRDefault="006D1DC2">
      <w:pPr>
        <w:rPr>
          <w:rFonts w:hint="eastAsia"/>
        </w:rPr>
      </w:pPr>
    </w:p>
    <w:p w14:paraId="0B077F0A" w14:textId="77777777" w:rsidR="006D1DC2" w:rsidRDefault="006D1DC2">
      <w:pPr>
        <w:rPr>
          <w:rFonts w:hint="eastAsia"/>
        </w:rPr>
      </w:pPr>
      <w:r>
        <w:rPr>
          <w:rFonts w:hint="eastAsia"/>
        </w:rPr>
        <w:t>二上的拼音训练题打印</w:t>
      </w:r>
    </w:p>
    <w:p w14:paraId="7E6876B8" w14:textId="77777777" w:rsidR="006D1DC2" w:rsidRDefault="006D1DC2">
      <w:pPr>
        <w:rPr>
          <w:rFonts w:hint="eastAsia"/>
        </w:rPr>
      </w:pPr>
      <w:r>
        <w:rPr>
          <w:rFonts w:hint="eastAsia"/>
        </w:rPr>
        <w:t>在小学教育阶段，拼音学习是孩子们接触汉语语言的基础步骤之一。对于二年级上学期的学生来说，掌握好拼音不仅有助于他们阅读能力的提升，也是写作和口语表达的重要基石。“二上的拼音训练题打印”旨在为教师、家长提供一系列有效的练习资源，帮助孩子们巩固所学知识。</w:t>
      </w:r>
    </w:p>
    <w:p w14:paraId="6650BBA8" w14:textId="77777777" w:rsidR="006D1DC2" w:rsidRDefault="006D1DC2">
      <w:pPr>
        <w:rPr>
          <w:rFonts w:hint="eastAsia"/>
        </w:rPr>
      </w:pPr>
    </w:p>
    <w:p w14:paraId="169E20C6" w14:textId="77777777" w:rsidR="006D1DC2" w:rsidRDefault="006D1DC2">
      <w:pPr>
        <w:rPr>
          <w:rFonts w:hint="eastAsia"/>
        </w:rPr>
      </w:pPr>
    </w:p>
    <w:p w14:paraId="25A3D076" w14:textId="77777777" w:rsidR="006D1DC2" w:rsidRDefault="006D1DC2">
      <w:pPr>
        <w:rPr>
          <w:rFonts w:hint="eastAsia"/>
        </w:rPr>
      </w:pPr>
      <w:r>
        <w:rPr>
          <w:rFonts w:hint="eastAsia"/>
        </w:rPr>
        <w:t>拼音训练的重要性</w:t>
      </w:r>
    </w:p>
    <w:p w14:paraId="3F7BC3C6" w14:textId="77777777" w:rsidR="006D1DC2" w:rsidRDefault="006D1DC2">
      <w:pPr>
        <w:rPr>
          <w:rFonts w:hint="eastAsia"/>
        </w:rPr>
      </w:pPr>
      <w:r>
        <w:rPr>
          <w:rFonts w:hint="eastAsia"/>
        </w:rPr>
        <w:t>拼音作为汉字读音的标注系统，对孩子的早期语文学习至关重要。通过拼音训练，孩子们能够更好地理解汉字发音规则，提高识字量，并且增强语言表达能力。良好的拼音基础也为后续的中文学习打下坚实的基础，使学生在未来的学习中更加游刃有余。</w:t>
      </w:r>
    </w:p>
    <w:p w14:paraId="7BA65872" w14:textId="77777777" w:rsidR="006D1DC2" w:rsidRDefault="006D1DC2">
      <w:pPr>
        <w:rPr>
          <w:rFonts w:hint="eastAsia"/>
        </w:rPr>
      </w:pPr>
    </w:p>
    <w:p w14:paraId="767E9244" w14:textId="77777777" w:rsidR="006D1DC2" w:rsidRDefault="006D1DC2">
      <w:pPr>
        <w:rPr>
          <w:rFonts w:hint="eastAsia"/>
        </w:rPr>
      </w:pPr>
    </w:p>
    <w:p w14:paraId="4C26109E" w14:textId="77777777" w:rsidR="006D1DC2" w:rsidRDefault="006D1DC2">
      <w:pPr>
        <w:rPr>
          <w:rFonts w:hint="eastAsia"/>
        </w:rPr>
      </w:pPr>
      <w:r>
        <w:rPr>
          <w:rFonts w:hint="eastAsia"/>
        </w:rPr>
        <w:t>设计思路与内容概览</w:t>
      </w:r>
    </w:p>
    <w:p w14:paraId="382B846B" w14:textId="77777777" w:rsidR="006D1DC2" w:rsidRDefault="006D1DC2">
      <w:pPr>
        <w:rPr>
          <w:rFonts w:hint="eastAsia"/>
        </w:rPr>
      </w:pPr>
      <w:r>
        <w:rPr>
          <w:rFonts w:hint="eastAsia"/>
        </w:rPr>
        <w:t>“二上的拼音训练题打印”根据教育部最新课程标准编制，涵盖了声母、韵母、整体认读音节等各个方面。题目类型丰富多样，包括但不限于选择正确的拼音、看图选词填空、连一连等互动形式。这样的设计不仅能够激发孩子们的学习兴趣，还能有效检测他们对知识点的掌握程度。</w:t>
      </w:r>
    </w:p>
    <w:p w14:paraId="72F96AFF" w14:textId="77777777" w:rsidR="006D1DC2" w:rsidRDefault="006D1DC2">
      <w:pPr>
        <w:rPr>
          <w:rFonts w:hint="eastAsia"/>
        </w:rPr>
      </w:pPr>
    </w:p>
    <w:p w14:paraId="13A2FBB8" w14:textId="77777777" w:rsidR="006D1DC2" w:rsidRDefault="006D1DC2">
      <w:pPr>
        <w:rPr>
          <w:rFonts w:hint="eastAsia"/>
        </w:rPr>
      </w:pPr>
    </w:p>
    <w:p w14:paraId="7A279122" w14:textId="77777777" w:rsidR="006D1DC2" w:rsidRDefault="006D1DC2">
      <w:pPr>
        <w:rPr>
          <w:rFonts w:hint="eastAsia"/>
        </w:rPr>
      </w:pPr>
      <w:r>
        <w:rPr>
          <w:rFonts w:hint="eastAsia"/>
        </w:rPr>
        <w:t>如何使用这些训练题</w:t>
      </w:r>
    </w:p>
    <w:p w14:paraId="36BA3305" w14:textId="77777777" w:rsidR="006D1DC2" w:rsidRDefault="006D1DC2">
      <w:pPr>
        <w:rPr>
          <w:rFonts w:hint="eastAsia"/>
        </w:rPr>
      </w:pPr>
      <w:r>
        <w:rPr>
          <w:rFonts w:hint="eastAsia"/>
        </w:rPr>
        <w:t>家长或老师可以根据孩子的实际学习进度，灵活选择适合的训练题目进行打印。建议从简单到复杂逐步引导孩子完成练习，同时鼓励他们多读多写，在实践中加深记忆。对于遇到困难的孩子，可以通过反复练习同一类型的题目来加强理解。</w:t>
      </w:r>
    </w:p>
    <w:p w14:paraId="6E66B891" w14:textId="77777777" w:rsidR="006D1DC2" w:rsidRDefault="006D1DC2">
      <w:pPr>
        <w:rPr>
          <w:rFonts w:hint="eastAsia"/>
        </w:rPr>
      </w:pPr>
    </w:p>
    <w:p w14:paraId="67DE7667" w14:textId="77777777" w:rsidR="006D1DC2" w:rsidRDefault="006D1DC2">
      <w:pPr>
        <w:rPr>
          <w:rFonts w:hint="eastAsia"/>
        </w:rPr>
      </w:pPr>
    </w:p>
    <w:p w14:paraId="7CFE9501" w14:textId="77777777" w:rsidR="006D1DC2" w:rsidRDefault="006D1DC2">
      <w:pPr>
        <w:rPr>
          <w:rFonts w:hint="eastAsia"/>
        </w:rPr>
      </w:pPr>
      <w:r>
        <w:rPr>
          <w:rFonts w:hint="eastAsia"/>
        </w:rPr>
        <w:t>实践中的反馈与调整</w:t>
      </w:r>
    </w:p>
    <w:p w14:paraId="2748C237" w14:textId="77777777" w:rsidR="006D1DC2" w:rsidRDefault="006D1DC2">
      <w:pPr>
        <w:rPr>
          <w:rFonts w:hint="eastAsia"/>
        </w:rPr>
      </w:pPr>
      <w:r>
        <w:rPr>
          <w:rFonts w:hint="eastAsia"/>
        </w:rPr>
        <w:t>在实际应用过程中，收集来自学生和家长的反馈是非常重要的。这不仅可以帮助我们了解哪些部分对学生来说比较难，也能让我们发现教材中存在的不足之处。基于这些反馈，我们可以不断优化训练题的内容和结构，使之更符合教学需求。</w:t>
      </w:r>
    </w:p>
    <w:p w14:paraId="5E07B493" w14:textId="77777777" w:rsidR="006D1DC2" w:rsidRDefault="006D1DC2">
      <w:pPr>
        <w:rPr>
          <w:rFonts w:hint="eastAsia"/>
        </w:rPr>
      </w:pPr>
    </w:p>
    <w:p w14:paraId="77796644" w14:textId="77777777" w:rsidR="006D1DC2" w:rsidRDefault="006D1DC2">
      <w:pPr>
        <w:rPr>
          <w:rFonts w:hint="eastAsia"/>
        </w:rPr>
      </w:pPr>
    </w:p>
    <w:p w14:paraId="6A5E52FE" w14:textId="77777777" w:rsidR="006D1DC2" w:rsidRDefault="006D1DC2">
      <w:pPr>
        <w:rPr>
          <w:rFonts w:hint="eastAsia"/>
        </w:rPr>
      </w:pPr>
      <w:r>
        <w:rPr>
          <w:rFonts w:hint="eastAsia"/>
        </w:rPr>
        <w:t>最后的总结</w:t>
      </w:r>
    </w:p>
    <w:p w14:paraId="61FE1605" w14:textId="77777777" w:rsidR="006D1DC2" w:rsidRDefault="006D1DC2">
      <w:pPr>
        <w:rPr>
          <w:rFonts w:hint="eastAsia"/>
        </w:rPr>
      </w:pPr>
      <w:r>
        <w:rPr>
          <w:rFonts w:hint="eastAsia"/>
        </w:rPr>
        <w:t>“二上的拼音训练题打印”是一个非常实用的教学辅助工具。它不仅能帮助孩子们更好地掌握拼音知识，还能促进其全面发展。希望每位使用这套资料的孩子都能在愉快的学习氛围中成长，开启探索语言世界的奇妙之旅。</w:t>
      </w:r>
    </w:p>
    <w:p w14:paraId="69B6FE15" w14:textId="77777777" w:rsidR="006D1DC2" w:rsidRDefault="006D1DC2">
      <w:pPr>
        <w:rPr>
          <w:rFonts w:hint="eastAsia"/>
        </w:rPr>
      </w:pPr>
    </w:p>
    <w:p w14:paraId="6EADBF3A" w14:textId="77777777" w:rsidR="006D1DC2" w:rsidRDefault="006D1DC2">
      <w:pPr>
        <w:rPr>
          <w:rFonts w:hint="eastAsia"/>
        </w:rPr>
      </w:pPr>
    </w:p>
    <w:p w14:paraId="2EEB1619" w14:textId="77777777" w:rsidR="006D1DC2" w:rsidRDefault="006D1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D9F1D" w14:textId="531D87AF" w:rsidR="00FE436A" w:rsidRDefault="00FE436A"/>
    <w:sectPr w:rsidR="00FE4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6A"/>
    <w:rsid w:val="002C7852"/>
    <w:rsid w:val="006D1DC2"/>
    <w:rsid w:val="00FE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43C07-0A71-4FA8-8907-319FBF8D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