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386F7" w14:textId="77777777" w:rsidR="00023E01" w:rsidRDefault="00023E01">
      <w:pPr>
        <w:rPr>
          <w:rFonts w:hint="eastAsia"/>
        </w:rPr>
      </w:pPr>
    </w:p>
    <w:p w14:paraId="20D736D4" w14:textId="77777777" w:rsidR="00023E01" w:rsidRDefault="00023E01">
      <w:pPr>
        <w:rPr>
          <w:rFonts w:hint="eastAsia"/>
        </w:rPr>
      </w:pPr>
      <w:r>
        <w:rPr>
          <w:rFonts w:hint="eastAsia"/>
        </w:rPr>
        <w:t>了却的拼音怎么写</w:t>
      </w:r>
    </w:p>
    <w:p w14:paraId="0EA31B43" w14:textId="77777777" w:rsidR="00023E01" w:rsidRDefault="00023E01">
      <w:pPr>
        <w:rPr>
          <w:rFonts w:hint="eastAsia"/>
        </w:rPr>
      </w:pPr>
      <w:r>
        <w:rPr>
          <w:rFonts w:hint="eastAsia"/>
        </w:rPr>
        <w:t>了却，这个词语在日常生活中并不罕见，常用于表示完成或结束某件事情。对于学习汉语或者对汉字拼音有兴趣的朋友来说，“了却”的拼音书写是一个值得关注的话题。“了却”的拼音写作“liǎo què”。其中，“了”字的拼音是“liǎo”，而“却”字的拼音则是“què”。这两个字的声调分别是第三声和第四声。</w:t>
      </w:r>
    </w:p>
    <w:p w14:paraId="605F40E4" w14:textId="77777777" w:rsidR="00023E01" w:rsidRDefault="00023E01">
      <w:pPr>
        <w:rPr>
          <w:rFonts w:hint="eastAsia"/>
        </w:rPr>
      </w:pPr>
    </w:p>
    <w:p w14:paraId="333821A8" w14:textId="77777777" w:rsidR="00023E01" w:rsidRDefault="00023E01">
      <w:pPr>
        <w:rPr>
          <w:rFonts w:hint="eastAsia"/>
        </w:rPr>
      </w:pPr>
    </w:p>
    <w:p w14:paraId="60BC316D" w14:textId="77777777" w:rsidR="00023E01" w:rsidRDefault="00023E01">
      <w:pPr>
        <w:rPr>
          <w:rFonts w:hint="eastAsia"/>
        </w:rPr>
      </w:pPr>
      <w:r>
        <w:rPr>
          <w:rFonts w:hint="eastAsia"/>
        </w:rPr>
        <w:t>关于“了”字的拼音和意义</w:t>
      </w:r>
    </w:p>
    <w:p w14:paraId="6734B1E3" w14:textId="77777777" w:rsidR="00023E01" w:rsidRDefault="00023E01">
      <w:pPr>
        <w:rPr>
          <w:rFonts w:hint="eastAsia"/>
        </w:rPr>
      </w:pPr>
      <w:r>
        <w:rPr>
          <w:rFonts w:hint="eastAsia"/>
        </w:rPr>
        <w:t>我们来深入了解一下“了”字。在汉语中，“了”字有两种读音，分别为“le”和“liǎo”。在“了却”一词中，“了”读作“liǎo”，通常用来表示动作的完成。“了”作为助词时，读作“le”，用以表示事情的变化或状态的结束。例如：“天黑了。”这里的“了”就是助词，表明天色变黑的状态。</w:t>
      </w:r>
    </w:p>
    <w:p w14:paraId="6F1EF57F" w14:textId="77777777" w:rsidR="00023E01" w:rsidRDefault="00023E01">
      <w:pPr>
        <w:rPr>
          <w:rFonts w:hint="eastAsia"/>
        </w:rPr>
      </w:pPr>
    </w:p>
    <w:p w14:paraId="18D4C61E" w14:textId="77777777" w:rsidR="00023E01" w:rsidRDefault="00023E01">
      <w:pPr>
        <w:rPr>
          <w:rFonts w:hint="eastAsia"/>
        </w:rPr>
      </w:pPr>
    </w:p>
    <w:p w14:paraId="501A50FB" w14:textId="77777777" w:rsidR="00023E01" w:rsidRDefault="00023E01">
      <w:pPr>
        <w:rPr>
          <w:rFonts w:hint="eastAsia"/>
        </w:rPr>
      </w:pPr>
      <w:r>
        <w:rPr>
          <w:rFonts w:hint="eastAsia"/>
        </w:rPr>
        <w:t>探讨“却”字的含义及其拼音</w:t>
      </w:r>
    </w:p>
    <w:p w14:paraId="7E58053C" w14:textId="77777777" w:rsidR="00023E01" w:rsidRDefault="00023E01">
      <w:pPr>
        <w:rPr>
          <w:rFonts w:hint="eastAsia"/>
        </w:rPr>
      </w:pPr>
      <w:r>
        <w:rPr>
          <w:rFonts w:hint="eastAsia"/>
        </w:rPr>
        <w:t>接着，我们看看“却”字。“却”字在现代汉语中的主要意思是退后、推辞或转折的意思，如“欲言又止”、“望而却步”。它的拼音为“què”，属于第四声，具有明确的方向性和力量感，这与它表达的意义有一定的关联性。在“了却”这个词组中，“却”更强调的是将某事彻底解决或完成。</w:t>
      </w:r>
    </w:p>
    <w:p w14:paraId="1C074D4E" w14:textId="77777777" w:rsidR="00023E01" w:rsidRDefault="00023E01">
      <w:pPr>
        <w:rPr>
          <w:rFonts w:hint="eastAsia"/>
        </w:rPr>
      </w:pPr>
    </w:p>
    <w:p w14:paraId="6A290AEA" w14:textId="77777777" w:rsidR="00023E01" w:rsidRDefault="00023E01">
      <w:pPr>
        <w:rPr>
          <w:rFonts w:hint="eastAsia"/>
        </w:rPr>
      </w:pPr>
    </w:p>
    <w:p w14:paraId="37227907" w14:textId="77777777" w:rsidR="00023E01" w:rsidRDefault="00023E01">
      <w:pPr>
        <w:rPr>
          <w:rFonts w:hint="eastAsia"/>
        </w:rPr>
      </w:pPr>
      <w:r>
        <w:rPr>
          <w:rFonts w:hint="eastAsia"/>
        </w:rPr>
        <w:t>如何正确使用“了却”一词</w:t>
      </w:r>
    </w:p>
    <w:p w14:paraId="0AAC568E" w14:textId="77777777" w:rsidR="00023E01" w:rsidRDefault="00023E01">
      <w:pPr>
        <w:rPr>
          <w:rFonts w:hint="eastAsia"/>
        </w:rPr>
      </w:pPr>
      <w:r>
        <w:rPr>
          <w:rFonts w:hint="eastAsia"/>
        </w:rPr>
        <w:t>了解了“了却”的拼音之后，掌握其正确的使用方法也非常重要。在实际应用中，“了却”往往被用来形容完成了某种心愿或解决了某些问题。例如，“他终于了却了一桩心事”，这句话意味着某个人经过一番努力后，成功地解决了困扰自己已久的问题或实现了心中的愿望。因此，在使用“了却”时，要注意其背后的语境和情感色彩。</w:t>
      </w:r>
    </w:p>
    <w:p w14:paraId="477A0EDC" w14:textId="77777777" w:rsidR="00023E01" w:rsidRDefault="00023E01">
      <w:pPr>
        <w:rPr>
          <w:rFonts w:hint="eastAsia"/>
        </w:rPr>
      </w:pPr>
    </w:p>
    <w:p w14:paraId="73E4D249" w14:textId="77777777" w:rsidR="00023E01" w:rsidRDefault="00023E01">
      <w:pPr>
        <w:rPr>
          <w:rFonts w:hint="eastAsia"/>
        </w:rPr>
      </w:pPr>
    </w:p>
    <w:p w14:paraId="1A397376" w14:textId="77777777" w:rsidR="00023E01" w:rsidRDefault="00023E01">
      <w:pPr>
        <w:rPr>
          <w:rFonts w:hint="eastAsia"/>
        </w:rPr>
      </w:pPr>
      <w:r>
        <w:rPr>
          <w:rFonts w:hint="eastAsia"/>
        </w:rPr>
        <w:t>最后的总结</w:t>
      </w:r>
    </w:p>
    <w:p w14:paraId="3F629CBB" w14:textId="77777777" w:rsidR="00023E01" w:rsidRDefault="00023E01">
      <w:pPr>
        <w:rPr>
          <w:rFonts w:hint="eastAsia"/>
        </w:rPr>
      </w:pPr>
      <w:r>
        <w:rPr>
          <w:rFonts w:hint="eastAsia"/>
        </w:rPr>
        <w:lastRenderedPageBreak/>
        <w:t>“了却”的拼音为“liǎo què”，其中包含了两个字的不同含义和用法。通过对每个字的拼音、意义及用法的分析，我们可以更加准确地理解和运用这一词汇。无论是学习汉语的初学者还是希望深化对中国文化理解的朋友，掌握像“了却”这样的词汇都是很有帮助的。它不仅丰富了我们的语言表达，还能让我们更好地领略汉语的魅力所在。</w:t>
      </w:r>
    </w:p>
    <w:p w14:paraId="7FBBBC57" w14:textId="77777777" w:rsidR="00023E01" w:rsidRDefault="00023E01">
      <w:pPr>
        <w:rPr>
          <w:rFonts w:hint="eastAsia"/>
        </w:rPr>
      </w:pPr>
    </w:p>
    <w:p w14:paraId="77DC46F2" w14:textId="77777777" w:rsidR="00023E01" w:rsidRDefault="00023E01">
      <w:pPr>
        <w:rPr>
          <w:rFonts w:hint="eastAsia"/>
        </w:rPr>
      </w:pPr>
    </w:p>
    <w:p w14:paraId="3F90B32A" w14:textId="77777777" w:rsidR="00023E01" w:rsidRDefault="00023E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5CCBC7" w14:textId="589AA3F4" w:rsidR="002C0187" w:rsidRDefault="002C0187"/>
    <w:sectPr w:rsidR="002C0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187"/>
    <w:rsid w:val="00023E01"/>
    <w:rsid w:val="002C0187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34414-C308-441C-B3C3-976CDCD0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1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1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1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1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1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1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1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1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1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1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1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1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1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1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1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1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1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1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1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1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1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1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1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