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E6339" w14:textId="77777777" w:rsidR="004A46D6" w:rsidRDefault="004A46D6">
      <w:pPr>
        <w:rPr>
          <w:rFonts w:hint="eastAsia"/>
        </w:rPr>
      </w:pPr>
      <w:r>
        <w:rPr>
          <w:rFonts w:hint="eastAsia"/>
        </w:rPr>
        <w:t>le bu qǐ de ér kē yī shēng</w:t>
      </w:r>
    </w:p>
    <w:p w14:paraId="60E01BAD" w14:textId="77777777" w:rsidR="004A46D6" w:rsidRDefault="004A46D6">
      <w:pPr>
        <w:rPr>
          <w:rFonts w:hint="eastAsia"/>
        </w:rPr>
      </w:pPr>
    </w:p>
    <w:p w14:paraId="641200C3" w14:textId="77777777" w:rsidR="004A46D6" w:rsidRDefault="004A46D6">
      <w:pPr>
        <w:rPr>
          <w:rFonts w:hint="eastAsia"/>
        </w:rPr>
      </w:pPr>
      <w:r>
        <w:rPr>
          <w:rFonts w:hint="eastAsia"/>
        </w:rPr>
        <w:t>在医学领域中，儿科医生是一群特别的人。他们肩负着守护儿童健康的重要使命，每一天都在与时间赛跑，为孩子们的未来保驾护航。他们不仅是医疗技术的践行者，更是温暖和爱心的传递者。在这个快节奏的时代里，了不起的儿科医生们用他们的专业、耐心和奉献精神书写了一个又一个动人的故事。</w:t>
      </w:r>
    </w:p>
    <w:p w14:paraId="152EE406" w14:textId="77777777" w:rsidR="004A46D6" w:rsidRDefault="004A46D6">
      <w:pPr>
        <w:rPr>
          <w:rFonts w:hint="eastAsia"/>
        </w:rPr>
      </w:pPr>
    </w:p>
    <w:p w14:paraId="4FBDDA08" w14:textId="77777777" w:rsidR="004A46D6" w:rsidRDefault="004A46D6">
      <w:pPr>
        <w:rPr>
          <w:rFonts w:hint="eastAsia"/>
        </w:rPr>
      </w:pPr>
    </w:p>
    <w:p w14:paraId="709AFC3B" w14:textId="77777777" w:rsidR="004A46D6" w:rsidRDefault="004A46D6">
      <w:pPr>
        <w:rPr>
          <w:rFonts w:hint="eastAsia"/>
        </w:rPr>
      </w:pPr>
      <w:r>
        <w:rPr>
          <w:rFonts w:hint="eastAsia"/>
        </w:rPr>
        <w:t>zhuān yè jì néng：xīn de dǐng liáng</w:t>
      </w:r>
    </w:p>
    <w:p w14:paraId="059E254C" w14:textId="77777777" w:rsidR="004A46D6" w:rsidRDefault="004A46D6">
      <w:pPr>
        <w:rPr>
          <w:rFonts w:hint="eastAsia"/>
        </w:rPr>
      </w:pPr>
    </w:p>
    <w:p w14:paraId="76AFA2EB" w14:textId="77777777" w:rsidR="004A46D6" w:rsidRDefault="004A46D6">
      <w:pPr>
        <w:rPr>
          <w:rFonts w:hint="eastAsia"/>
        </w:rPr>
      </w:pPr>
      <w:r>
        <w:rPr>
          <w:rFonts w:hint="eastAsia"/>
        </w:rPr>
        <w:t>作为一名儿科医生，首先需要具备扎实的专业知识和高超的技术水平。从新生儿到青少年，每个阶段的孩子都有其独特的生理特点和发展需求。儿科医生必须熟悉这些差异，并能够快速准确地诊断疾病。例如，在面对发热、咳嗽等常见症状时，他们不仅要判断病因，还要考虑药物对儿童身体的影响，确保治疗方案既安全又有效。随着现代医学的发展，儿科医生还需不断学习新知识，掌握最新的诊疗技术和理念，以应对各种复杂的病例。</w:t>
      </w:r>
    </w:p>
    <w:p w14:paraId="5D0EBD9D" w14:textId="77777777" w:rsidR="004A46D6" w:rsidRDefault="004A46D6">
      <w:pPr>
        <w:rPr>
          <w:rFonts w:hint="eastAsia"/>
        </w:rPr>
      </w:pPr>
    </w:p>
    <w:p w14:paraId="533682BE" w14:textId="77777777" w:rsidR="004A46D6" w:rsidRDefault="004A46D6">
      <w:pPr>
        <w:rPr>
          <w:rFonts w:hint="eastAsia"/>
        </w:rPr>
      </w:pPr>
    </w:p>
    <w:p w14:paraId="307E454A" w14:textId="77777777" w:rsidR="004A46D6" w:rsidRDefault="004A46D6">
      <w:pPr>
        <w:rPr>
          <w:rFonts w:hint="eastAsia"/>
        </w:rPr>
      </w:pPr>
      <w:r>
        <w:rPr>
          <w:rFonts w:hint="eastAsia"/>
        </w:rPr>
        <w:t>rěn xīn hé tōng xiǎo：gèng duō de nǔ lì</w:t>
      </w:r>
    </w:p>
    <w:p w14:paraId="46D2306A" w14:textId="77777777" w:rsidR="004A46D6" w:rsidRDefault="004A46D6">
      <w:pPr>
        <w:rPr>
          <w:rFonts w:hint="eastAsia"/>
        </w:rPr>
      </w:pPr>
    </w:p>
    <w:p w14:paraId="7C749F60" w14:textId="77777777" w:rsidR="004A46D6" w:rsidRDefault="004A46D6">
      <w:pPr>
        <w:rPr>
          <w:rFonts w:hint="eastAsia"/>
        </w:rPr>
      </w:pPr>
      <w:r>
        <w:rPr>
          <w:rFonts w:hint="eastAsia"/>
        </w:rPr>
        <w:t>除了专业的技能，儿科医生还需要拥有极大的耐心和沟通能力。孩子往往无法清晰表达自己的感受，这就要求医生通过细致的观察和询问来获取信息。同时，许多家长在孩子生病时容易焦虑不安，儿科医生不仅要安抚家长的情绪，还要耐心解释病情及治疗计划，帮助他们树立信心。这种双重的角色定位，让儿科医生的工作更具挑战性，也更加考验他们的心理素质。</w:t>
      </w:r>
    </w:p>
    <w:p w14:paraId="7729F91D" w14:textId="77777777" w:rsidR="004A46D6" w:rsidRDefault="004A46D6">
      <w:pPr>
        <w:rPr>
          <w:rFonts w:hint="eastAsia"/>
        </w:rPr>
      </w:pPr>
    </w:p>
    <w:p w14:paraId="5832B344" w14:textId="77777777" w:rsidR="004A46D6" w:rsidRDefault="004A46D6">
      <w:pPr>
        <w:rPr>
          <w:rFonts w:hint="eastAsia"/>
        </w:rPr>
      </w:pPr>
    </w:p>
    <w:p w14:paraId="182B7C18" w14:textId="77777777" w:rsidR="004A46D6" w:rsidRDefault="004A46D6">
      <w:pPr>
        <w:rPr>
          <w:rFonts w:hint="eastAsia"/>
        </w:rPr>
      </w:pPr>
      <w:r>
        <w:rPr>
          <w:rFonts w:hint="eastAsia"/>
        </w:rPr>
        <w:t>fèn xiàn yǔ rè ài：yī zhí zài qián háng</w:t>
      </w:r>
    </w:p>
    <w:p w14:paraId="76458D52" w14:textId="77777777" w:rsidR="004A46D6" w:rsidRDefault="004A46D6">
      <w:pPr>
        <w:rPr>
          <w:rFonts w:hint="eastAsia"/>
        </w:rPr>
      </w:pPr>
    </w:p>
    <w:p w14:paraId="7CAEA3E6" w14:textId="77777777" w:rsidR="004A46D6" w:rsidRDefault="004A46D6">
      <w:pPr>
        <w:rPr>
          <w:rFonts w:hint="eastAsia"/>
        </w:rPr>
      </w:pPr>
      <w:r>
        <w:rPr>
          <w:rFonts w:hint="eastAsia"/>
        </w:rPr>
        <w:t>儿科医生的职业道路并不轻松，但正是因为他们无私的奉献和对事业的热爱，才使得无数家庭重获希望。无论是在繁忙的门诊室，还是在深夜的急诊科，他们始终坚守岗位，随时准备迎接新的挑战。有些儿科医生甚至选择深入偏远地区，为那些缺乏医疗资源的孩子提供服务。他们的足迹遍布城乡各地，将健康和关怀送到每一个角落。</w:t>
      </w:r>
    </w:p>
    <w:p w14:paraId="7958C545" w14:textId="77777777" w:rsidR="004A46D6" w:rsidRDefault="004A46D6">
      <w:pPr>
        <w:rPr>
          <w:rFonts w:hint="eastAsia"/>
        </w:rPr>
      </w:pPr>
    </w:p>
    <w:p w14:paraId="33496021" w14:textId="77777777" w:rsidR="004A46D6" w:rsidRDefault="004A46D6">
      <w:pPr>
        <w:rPr>
          <w:rFonts w:hint="eastAsia"/>
        </w:rPr>
      </w:pPr>
    </w:p>
    <w:p w14:paraId="23F164D2" w14:textId="77777777" w:rsidR="004A46D6" w:rsidRDefault="004A46D6">
      <w:pPr>
        <w:rPr>
          <w:rFonts w:hint="eastAsia"/>
        </w:rPr>
      </w:pPr>
      <w:r>
        <w:rPr>
          <w:rFonts w:hint="eastAsia"/>
        </w:rPr>
        <w:t>wèi lái de qī wàng：gèng hǎo de míng tiān</w:t>
      </w:r>
    </w:p>
    <w:p w14:paraId="17268F05" w14:textId="77777777" w:rsidR="004A46D6" w:rsidRDefault="004A46D6">
      <w:pPr>
        <w:rPr>
          <w:rFonts w:hint="eastAsia"/>
        </w:rPr>
      </w:pPr>
    </w:p>
    <w:p w14:paraId="460E0416" w14:textId="77777777" w:rsidR="004A46D6" w:rsidRDefault="004A46D6">
      <w:pPr>
        <w:rPr>
          <w:rFonts w:hint="eastAsia"/>
        </w:rPr>
      </w:pPr>
      <w:r>
        <w:rPr>
          <w:rFonts w:hint="eastAsia"/>
        </w:rPr>
        <w:t>展望未来，儿科医学的发展离不开每一位儿科医生的努力。随着科技的进步和社会的关注，儿科领域的研究正在取得越来越多的突破。从基因检测到精准医疗，从疫苗研发到健康管理，这些创新成果为儿童疾病的预防和治疗带来了更多可能性。而这一切的背后，都离不开儿科医生们的辛勤付出。他们是推动行业发展的中坚力量，也是连接科学与生命的桥梁。</w:t>
      </w:r>
    </w:p>
    <w:p w14:paraId="2D93F9FF" w14:textId="77777777" w:rsidR="004A46D6" w:rsidRDefault="004A46D6">
      <w:pPr>
        <w:rPr>
          <w:rFonts w:hint="eastAsia"/>
        </w:rPr>
      </w:pPr>
    </w:p>
    <w:p w14:paraId="601AEA79" w14:textId="77777777" w:rsidR="004A46D6" w:rsidRDefault="004A46D6">
      <w:pPr>
        <w:rPr>
          <w:rFonts w:hint="eastAsia"/>
        </w:rPr>
      </w:pPr>
    </w:p>
    <w:p w14:paraId="5242BAC6" w14:textId="77777777" w:rsidR="004A46D6" w:rsidRDefault="004A46D6">
      <w:pPr>
        <w:rPr>
          <w:rFonts w:hint="eastAsia"/>
        </w:rPr>
      </w:pPr>
      <w:r>
        <w:rPr>
          <w:rFonts w:hint="eastAsia"/>
        </w:rPr>
        <w:t>“了不起的儿科医生”不仅是一个称号，更是一种责任和担当。他们用自己的行动诠释了什么是医者仁心，什么是大爱无疆。让我们向所有儿科医生致敬，感谢他们在平凡岗位上创造的不凡价值！</w:t>
      </w:r>
    </w:p>
    <w:p w14:paraId="6BE511A5" w14:textId="77777777" w:rsidR="004A46D6" w:rsidRDefault="004A46D6">
      <w:pPr>
        <w:rPr>
          <w:rFonts w:hint="eastAsia"/>
        </w:rPr>
      </w:pPr>
    </w:p>
    <w:p w14:paraId="14518D9F" w14:textId="77777777" w:rsidR="004A46D6" w:rsidRDefault="004A46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AEADB8" w14:textId="4DE2E3FF" w:rsidR="00FA3E08" w:rsidRDefault="00FA3E08"/>
    <w:sectPr w:rsidR="00FA3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08"/>
    <w:rsid w:val="002C7852"/>
    <w:rsid w:val="004A46D6"/>
    <w:rsid w:val="00FA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065B4-C2C3-4258-BA95-4C05EC79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