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7171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九音节的拼音怎么写：探索汉语拼音的独特魅力  </w:t>
      </w:r>
    </w:p>
    <w:p w14:paraId="65815676" w14:textId="77777777" w:rsidR="00B92BD0" w:rsidRDefault="00B92BD0">
      <w:pPr>
        <w:rPr>
          <w:rFonts w:hint="eastAsia"/>
        </w:rPr>
      </w:pPr>
      <w:r>
        <w:rPr>
          <w:rFonts w:hint="eastAsia"/>
        </w:rPr>
        <w:t>在汉语拼音的学习与运用中，九音节的概念虽然不常被提及，但它却是一个值得深入探讨的话题。九音节指的是由九个音节组成的发音单元，这种结构通常出现在诗歌、歌词或特定的语言表达形式中。它不仅体现了汉语语音的灵活性，还展现了语言艺术的丰富性。本文将从九音节的基本概念、书写规则以及实际应用等方面进行详细介绍。</w:t>
      </w:r>
    </w:p>
    <w:p w14:paraId="5B174A46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784879" w14:textId="77777777" w:rsidR="00B92BD0" w:rsidRDefault="00B92BD0">
      <w:pPr>
        <w:rPr>
          <w:rFonts w:hint="eastAsia"/>
        </w:rPr>
      </w:pPr>
    </w:p>
    <w:p w14:paraId="2EBA411F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什么是九音节？  </w:t>
      </w:r>
    </w:p>
    <w:p w14:paraId="5F52DB76" w14:textId="77777777" w:rsidR="00B92BD0" w:rsidRDefault="00B92BD0">
      <w:pPr>
        <w:rPr>
          <w:rFonts w:hint="eastAsia"/>
        </w:rPr>
      </w:pPr>
      <w:r>
        <w:rPr>
          <w:rFonts w:hint="eastAsia"/>
        </w:rPr>
        <w:t>九音节是一种特殊的语言现象，指的是一个句子或词语组合中包含连续的九个音节。例如，“我喜欢吃苹果”就是一个典型的九音节短语，其中“我”、“喜”、“欢”、“吃”、“苹”、“果”分别构成了九个独立的音节。九音节的使用在日常对话中较少见，但在文学作品中却非常常见，尤其是在古诗词和现代歌词创作中。</w:t>
      </w:r>
    </w:p>
    <w:p w14:paraId="660CADD9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3CA7E8" w14:textId="77777777" w:rsidR="00B92BD0" w:rsidRDefault="00B92BD0">
      <w:pPr>
        <w:rPr>
          <w:rFonts w:hint="eastAsia"/>
        </w:rPr>
      </w:pPr>
    </w:p>
    <w:p w14:paraId="10ADF39A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九音节的书写规则  </w:t>
      </w:r>
    </w:p>
    <w:p w14:paraId="1C588C1A" w14:textId="77777777" w:rsidR="00B92BD0" w:rsidRDefault="00B92BD0">
      <w:pPr>
        <w:rPr>
          <w:rFonts w:hint="eastAsia"/>
        </w:rPr>
      </w:pPr>
      <w:r>
        <w:rPr>
          <w:rFonts w:hint="eastAsia"/>
        </w:rPr>
        <w:t>书写九音节时，需要遵循汉语拼音的基本规则。每个音节必须清晰标注声母和韵母，同时注意声调符号的正确位置。例如，在“我喜欢吃苹果”的拼音书写中，“wǒ xǐ huān chī píng guǒ”，每个音节都严格按照标准书写。为了保持句子的连贯性和可读性，可以适当添加空格或标点符号进行分隔，使读者更容易理解。</w:t>
      </w:r>
    </w:p>
    <w:p w14:paraId="7E2776B1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48714D" w14:textId="77777777" w:rsidR="00B92BD0" w:rsidRDefault="00B92BD0">
      <w:pPr>
        <w:rPr>
          <w:rFonts w:hint="eastAsia"/>
        </w:rPr>
      </w:pPr>
    </w:p>
    <w:p w14:paraId="351025C9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九音节的实际应用  </w:t>
      </w:r>
    </w:p>
    <w:p w14:paraId="09DFF6E0" w14:textId="77777777" w:rsidR="00B92BD0" w:rsidRDefault="00B92BD0">
      <w:pPr>
        <w:rPr>
          <w:rFonts w:hint="eastAsia"/>
        </w:rPr>
      </w:pPr>
      <w:r>
        <w:rPr>
          <w:rFonts w:hint="eastAsia"/>
        </w:rPr>
        <w:t>九音节的应用范围广泛，尤其是在文学创作中。古代诗人常用九音节来构建诗句，以增强作品的节奏感和韵律美。例如，《静夜思》中的“床前明月光，疑是地上霜”，每句都可以拆解为九个音节。而在现代音乐领域，许多歌词也采用了九音节的形式，使其更加贴近听众的情感体验。九音节还可以用于教学，帮助学生更好地掌握汉语拼音的发音规律。</w:t>
      </w:r>
    </w:p>
    <w:p w14:paraId="7BC11FEB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80CBBE" w14:textId="77777777" w:rsidR="00B92BD0" w:rsidRDefault="00B92BD0">
      <w:pPr>
        <w:rPr>
          <w:rFonts w:hint="eastAsia"/>
        </w:rPr>
      </w:pPr>
    </w:p>
    <w:p w14:paraId="06FCEF45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九音节的文化意义  </w:t>
      </w:r>
    </w:p>
    <w:p w14:paraId="4B85D5DB" w14:textId="77777777" w:rsidR="00B92BD0" w:rsidRDefault="00B92BD0">
      <w:pPr>
        <w:rPr>
          <w:rFonts w:hint="eastAsia"/>
        </w:rPr>
      </w:pPr>
      <w:r>
        <w:rPr>
          <w:rFonts w:hint="eastAsia"/>
        </w:rPr>
        <w:t>从文化角度来看，九音节不仅是语言的一种表现形式，更是中华文化的重要组成部分。它承载了中华民族对语言美感的追求，反映了人们对和谐与平衡的向往。通过学习和研究九音节，我们可以更深刻地理解汉语的魅力及其背后的文化内涵。无论是古典诗词还是现代流行歌曲，九音节都在其中扮演着不可或缺的角色。</w:t>
      </w:r>
    </w:p>
    <w:p w14:paraId="47CF1233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7020B1" w14:textId="77777777" w:rsidR="00B92BD0" w:rsidRDefault="00B92BD0">
      <w:pPr>
        <w:rPr>
          <w:rFonts w:hint="eastAsia"/>
        </w:rPr>
      </w:pPr>
    </w:p>
    <w:p w14:paraId="21F65D08" w14:textId="77777777" w:rsidR="00B92BD0" w:rsidRDefault="00B92BD0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3E7A048" w14:textId="77777777" w:rsidR="00B92BD0" w:rsidRDefault="00B92BD0">
      <w:pPr>
        <w:rPr>
          <w:rFonts w:hint="eastAsia"/>
        </w:rPr>
      </w:pPr>
      <w:r>
        <w:rPr>
          <w:rFonts w:hint="eastAsia"/>
        </w:rPr>
        <w:t>九音节作为汉语拼音体系中的一个重要概念，既简单又复杂，既传统又现代。通过了解九音节的书写规则及其实际应用，我们不仅能提升自身的语言能力，还能感受到汉语文化的博大精深。希望每一位读者都能在学习九音节的过程中，发现属于自己的语言之美。</w:t>
      </w:r>
    </w:p>
    <w:p w14:paraId="5B982A1A" w14:textId="77777777" w:rsidR="00B92BD0" w:rsidRDefault="00B92BD0">
      <w:pPr>
        <w:rPr>
          <w:rFonts w:hint="eastAsia"/>
        </w:rPr>
      </w:pPr>
    </w:p>
    <w:p w14:paraId="0380C504" w14:textId="77777777" w:rsidR="00B92BD0" w:rsidRDefault="00B92B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4BA302" w14:textId="7793FDE9" w:rsidR="00220D2C" w:rsidRDefault="00220D2C"/>
    <w:sectPr w:rsidR="00220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D2C"/>
    <w:rsid w:val="00220D2C"/>
    <w:rsid w:val="002C7852"/>
    <w:rsid w:val="00B9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DE039-13A7-4F14-A21B-DCAF0B8F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