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4DAA" w14:textId="77777777" w:rsidR="00E17C60" w:rsidRDefault="00E17C60">
      <w:pPr>
        <w:rPr>
          <w:rFonts w:hint="eastAsia"/>
        </w:rPr>
      </w:pPr>
      <w:r>
        <w:rPr>
          <w:rFonts w:hint="eastAsia"/>
        </w:rPr>
        <w:t>九键拼音怎么打字快：掌握高效输入法</w:t>
      </w:r>
    </w:p>
    <w:p w14:paraId="1264E1FB" w14:textId="77777777" w:rsidR="00E17C60" w:rsidRDefault="00E17C60">
      <w:pPr>
        <w:rPr>
          <w:rFonts w:hint="eastAsia"/>
        </w:rPr>
      </w:pPr>
    </w:p>
    <w:p w14:paraId="41EBF80B" w14:textId="77777777" w:rsidR="00E17C60" w:rsidRDefault="00E17C60">
      <w:pPr>
        <w:rPr>
          <w:rFonts w:hint="eastAsia"/>
        </w:rPr>
      </w:pPr>
      <w:r>
        <w:rPr>
          <w:rFonts w:hint="eastAsia"/>
        </w:rPr>
        <w:t>在现代数字化生活中，无论是用手机还是电脑，快速准确地输入文字已经成为一项必备技能。对于许多人来说，九键拼音输入法是一种简单且常见的选择。然而，如何利用九键拼音实现更快的打字速度呢？以下将从基础技巧到进阶方法，全面解析这一问题。</w:t>
      </w:r>
    </w:p>
    <w:p w14:paraId="18FEA384" w14:textId="77777777" w:rsidR="00E17C60" w:rsidRDefault="00E17C60">
      <w:pPr>
        <w:rPr>
          <w:rFonts w:hint="eastAsia"/>
        </w:rPr>
      </w:pPr>
    </w:p>
    <w:p w14:paraId="07258CF6" w14:textId="77777777" w:rsidR="00E17C60" w:rsidRDefault="00E17C60">
      <w:pPr>
        <w:rPr>
          <w:rFonts w:hint="eastAsia"/>
        </w:rPr>
      </w:pPr>
    </w:p>
    <w:p w14:paraId="1DBF0AAA" w14:textId="77777777" w:rsidR="00E17C60" w:rsidRDefault="00E17C60">
      <w:pPr>
        <w:rPr>
          <w:rFonts w:hint="eastAsia"/>
        </w:rPr>
      </w:pPr>
      <w:r>
        <w:rPr>
          <w:rFonts w:hint="eastAsia"/>
        </w:rPr>
        <w:t>了解九键拼音的基本规则</w:t>
      </w:r>
    </w:p>
    <w:p w14:paraId="7FF72BF6" w14:textId="77777777" w:rsidR="00E17C60" w:rsidRDefault="00E17C60">
      <w:pPr>
        <w:rPr>
          <w:rFonts w:hint="eastAsia"/>
        </w:rPr>
      </w:pPr>
    </w:p>
    <w:p w14:paraId="2EBBE4C2" w14:textId="77777777" w:rsidR="00E17C60" w:rsidRDefault="00E17C60">
      <w:pPr>
        <w:rPr>
          <w:rFonts w:hint="eastAsia"/>
        </w:rPr>
      </w:pPr>
      <w:r>
        <w:rPr>
          <w:rFonts w:hint="eastAsia"/>
        </w:rPr>
        <w:t>熟悉九键拼音的布局是提升打字效率的基础。九键拼音将26个英文字母分配到9个数字键上，每个数字键对应多个字母。例如，“2”代表“abc”，“3”代表“def”。通过按压不同的数字组合，可以拼出完整的汉字或词语。九键输入法通常会根据用户的习惯和常用词汇进行智能预测，因此学习并理解这些规则至关重要。</w:t>
      </w:r>
    </w:p>
    <w:p w14:paraId="37A8AFED" w14:textId="77777777" w:rsidR="00E17C60" w:rsidRDefault="00E17C60">
      <w:pPr>
        <w:rPr>
          <w:rFonts w:hint="eastAsia"/>
        </w:rPr>
      </w:pPr>
    </w:p>
    <w:p w14:paraId="75748D08" w14:textId="77777777" w:rsidR="00E17C60" w:rsidRDefault="00E17C60">
      <w:pPr>
        <w:rPr>
          <w:rFonts w:hint="eastAsia"/>
        </w:rPr>
      </w:pPr>
    </w:p>
    <w:p w14:paraId="00F190BC" w14:textId="77777777" w:rsidR="00E17C60" w:rsidRDefault="00E17C60">
      <w:pPr>
        <w:rPr>
          <w:rFonts w:hint="eastAsia"/>
        </w:rPr>
      </w:pPr>
      <w:r>
        <w:rPr>
          <w:rFonts w:hint="eastAsia"/>
        </w:rPr>
        <w:t>善用联想功能提高速度</w:t>
      </w:r>
    </w:p>
    <w:p w14:paraId="0FDDE7AF" w14:textId="77777777" w:rsidR="00E17C60" w:rsidRDefault="00E17C60">
      <w:pPr>
        <w:rPr>
          <w:rFonts w:hint="eastAsia"/>
        </w:rPr>
      </w:pPr>
    </w:p>
    <w:p w14:paraId="606E44AB" w14:textId="77777777" w:rsidR="00E17C60" w:rsidRDefault="00E17C60">
      <w:pPr>
        <w:rPr>
          <w:rFonts w:hint="eastAsia"/>
        </w:rPr>
      </w:pPr>
      <w:r>
        <w:rPr>
          <w:rFonts w:hint="eastAsia"/>
        </w:rPr>
        <w:t>许多九键拼音输入法都内置了强大的联想功能。当你输入一个词时，系统会自动推荐相关的词语或短语。例如，当你输入“你好”的时候，系统可能会同时显示“你好吗”、“大家好”等选项。这种联想功能不仅可以减少重复输入，还能帮助用户更快地完成句子。因此，在日常使用中，尽量选择系统推荐的高频词汇，能够显著提高打字速度。</w:t>
      </w:r>
    </w:p>
    <w:p w14:paraId="0DDF8EE1" w14:textId="77777777" w:rsidR="00E17C60" w:rsidRDefault="00E17C60">
      <w:pPr>
        <w:rPr>
          <w:rFonts w:hint="eastAsia"/>
        </w:rPr>
      </w:pPr>
    </w:p>
    <w:p w14:paraId="441BD687" w14:textId="77777777" w:rsidR="00E17C60" w:rsidRDefault="00E17C60">
      <w:pPr>
        <w:rPr>
          <w:rFonts w:hint="eastAsia"/>
        </w:rPr>
      </w:pPr>
    </w:p>
    <w:p w14:paraId="128ABCAE" w14:textId="77777777" w:rsidR="00E17C60" w:rsidRDefault="00E17C60">
      <w:pPr>
        <w:rPr>
          <w:rFonts w:hint="eastAsia"/>
        </w:rPr>
      </w:pPr>
      <w:r>
        <w:rPr>
          <w:rFonts w:hint="eastAsia"/>
        </w:rPr>
        <w:t>培养良好的输入习惯</w:t>
      </w:r>
    </w:p>
    <w:p w14:paraId="78524781" w14:textId="77777777" w:rsidR="00E17C60" w:rsidRDefault="00E17C60">
      <w:pPr>
        <w:rPr>
          <w:rFonts w:hint="eastAsia"/>
        </w:rPr>
      </w:pPr>
    </w:p>
    <w:p w14:paraId="622FAE17" w14:textId="77777777" w:rsidR="00E17C60" w:rsidRDefault="00E17C60">
      <w:pPr>
        <w:rPr>
          <w:rFonts w:hint="eastAsia"/>
        </w:rPr>
      </w:pPr>
      <w:r>
        <w:rPr>
          <w:rFonts w:hint="eastAsia"/>
        </w:rPr>
        <w:t>除了技术层面的优化，良好的输入习惯同样重要。例如，尽量避免逐字输入，而是尝试以词语为单位进行输入。这样不仅减少了按键次数，还能充分利用系统的联想功能。保持手指灵活、避免长时间盯着键盘也是提高效率的关键。建议用户每天练习一定时间的九键输入，逐渐形成肌肉记忆，从而达到事半功倍的效果。</w:t>
      </w:r>
    </w:p>
    <w:p w14:paraId="77FF8BE7" w14:textId="77777777" w:rsidR="00E17C60" w:rsidRDefault="00E17C60">
      <w:pPr>
        <w:rPr>
          <w:rFonts w:hint="eastAsia"/>
        </w:rPr>
      </w:pPr>
    </w:p>
    <w:p w14:paraId="2165D369" w14:textId="77777777" w:rsidR="00E17C60" w:rsidRDefault="00E17C60">
      <w:pPr>
        <w:rPr>
          <w:rFonts w:hint="eastAsia"/>
        </w:rPr>
      </w:pPr>
    </w:p>
    <w:p w14:paraId="014D70AF" w14:textId="77777777" w:rsidR="00E17C60" w:rsidRDefault="00E17C60">
      <w:pPr>
        <w:rPr>
          <w:rFonts w:hint="eastAsia"/>
        </w:rPr>
      </w:pPr>
      <w:r>
        <w:rPr>
          <w:rFonts w:hint="eastAsia"/>
        </w:rPr>
        <w:t>定制个性化设置</w:t>
      </w:r>
    </w:p>
    <w:p w14:paraId="033C521D" w14:textId="77777777" w:rsidR="00E17C60" w:rsidRDefault="00E17C60">
      <w:pPr>
        <w:rPr>
          <w:rFonts w:hint="eastAsia"/>
        </w:rPr>
      </w:pPr>
    </w:p>
    <w:p w14:paraId="36C0CBCA" w14:textId="77777777" w:rsidR="00E17C60" w:rsidRDefault="00E17C60">
      <w:pPr>
        <w:rPr>
          <w:rFonts w:hint="eastAsia"/>
        </w:rPr>
      </w:pPr>
      <w:r>
        <w:rPr>
          <w:rFonts w:hint="eastAsia"/>
        </w:rPr>
        <w:t>不同的九键输入法软件提供了丰富的个性化设置选项。用户可以根据自己的需求调整候选词数量、拼音纠错模式以及快捷键等功能。例如，如果你经常需要输入特定的专业术语或人名，可以通过添加自定义词库来简化输入过程。同时，一些输入法还支持手势滑动输入，进一步提升了操作便捷性。</w:t>
      </w:r>
    </w:p>
    <w:p w14:paraId="27DD2AC9" w14:textId="77777777" w:rsidR="00E17C60" w:rsidRDefault="00E17C60">
      <w:pPr>
        <w:rPr>
          <w:rFonts w:hint="eastAsia"/>
        </w:rPr>
      </w:pPr>
    </w:p>
    <w:p w14:paraId="4516BD89" w14:textId="77777777" w:rsidR="00E17C60" w:rsidRDefault="00E17C60">
      <w:pPr>
        <w:rPr>
          <w:rFonts w:hint="eastAsia"/>
        </w:rPr>
      </w:pPr>
    </w:p>
    <w:p w14:paraId="3D3541C6" w14:textId="77777777" w:rsidR="00E17C60" w:rsidRDefault="00E17C60">
      <w:pPr>
        <w:rPr>
          <w:rFonts w:hint="eastAsia"/>
        </w:rPr>
      </w:pPr>
      <w:r>
        <w:rPr>
          <w:rFonts w:hint="eastAsia"/>
        </w:rPr>
        <w:t>最后的总结：熟能生巧是关键</w:t>
      </w:r>
    </w:p>
    <w:p w14:paraId="2667456A" w14:textId="77777777" w:rsidR="00E17C60" w:rsidRDefault="00E17C60">
      <w:pPr>
        <w:rPr>
          <w:rFonts w:hint="eastAsia"/>
        </w:rPr>
      </w:pPr>
    </w:p>
    <w:p w14:paraId="1702F1D2" w14:textId="77777777" w:rsidR="00E17C60" w:rsidRDefault="00E17C60">
      <w:pPr>
        <w:rPr>
          <w:rFonts w:hint="eastAsia"/>
        </w:rPr>
      </w:pPr>
      <w:r>
        <w:rPr>
          <w:rFonts w:hint="eastAsia"/>
        </w:rPr>
        <w:t>九键拼音打字快的核心在于熟练掌握基本规则、善用联想功能、养成良好习惯以及合理利用个性化设置。虽然九键输入法看似简单，但要真正精通仍需不断练习与探索。只要坚持下去，相信每位用户都能找到最适合自己的输入方式，并在日常交流中游刃有余。</w:t>
      </w:r>
    </w:p>
    <w:p w14:paraId="148F0BFB" w14:textId="77777777" w:rsidR="00E17C60" w:rsidRDefault="00E17C60">
      <w:pPr>
        <w:rPr>
          <w:rFonts w:hint="eastAsia"/>
        </w:rPr>
      </w:pPr>
    </w:p>
    <w:p w14:paraId="6BFD728F" w14:textId="77777777" w:rsidR="00E17C60" w:rsidRDefault="00E17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29672" w14:textId="4ECB6563" w:rsidR="008E2BDA" w:rsidRDefault="008E2BDA"/>
    <w:sectPr w:rsidR="008E2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DA"/>
    <w:rsid w:val="002C7852"/>
    <w:rsid w:val="008E2BDA"/>
    <w:rsid w:val="00E1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5AA97-D238-428F-A3E9-BD920045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