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DA51C" w14:textId="77777777" w:rsidR="00C67CB7" w:rsidRDefault="00C67CB7">
      <w:pPr>
        <w:rPr>
          <w:rFonts w:hint="eastAsia"/>
        </w:rPr>
      </w:pPr>
    </w:p>
    <w:p w14:paraId="728F3712" w14:textId="77777777" w:rsidR="00C67CB7" w:rsidRDefault="00C67CB7">
      <w:pPr>
        <w:rPr>
          <w:rFonts w:hint="eastAsia"/>
        </w:rPr>
      </w:pPr>
      <w:r>
        <w:rPr>
          <w:rFonts w:hint="eastAsia"/>
        </w:rPr>
        <w:t>九键小写的拼音输入法简介</w:t>
      </w:r>
    </w:p>
    <w:p w14:paraId="79BDF622" w14:textId="77777777" w:rsidR="00C67CB7" w:rsidRDefault="00C67CB7">
      <w:pPr>
        <w:rPr>
          <w:rFonts w:hint="eastAsia"/>
        </w:rPr>
      </w:pPr>
      <w:r>
        <w:rPr>
          <w:rFonts w:hint="eastAsia"/>
        </w:rPr>
        <w:t>九键小写的拼音输入法，作为一款特别为中文输入设计的工具，自推出以来便深受用户喜爱。这种输入方式将汉语拼音中的声母和韵母分配到手机键盘的数字键上，使得在有限的按键空间内能够高效地输入汉字。它不仅极大地提高了文字输入的速度，还降低了因频繁切换大小写而带来的不便，对于许多习惯使用拼音输入的用户来说，提供了一种更为流畅自然的输入体验。</w:t>
      </w:r>
    </w:p>
    <w:p w14:paraId="7BBBDD5A" w14:textId="77777777" w:rsidR="00C67CB7" w:rsidRDefault="00C67CB7">
      <w:pPr>
        <w:rPr>
          <w:rFonts w:hint="eastAsia"/>
        </w:rPr>
      </w:pPr>
    </w:p>
    <w:p w14:paraId="1C72CAA7" w14:textId="77777777" w:rsidR="00C67CB7" w:rsidRDefault="00C67CB7">
      <w:pPr>
        <w:rPr>
          <w:rFonts w:hint="eastAsia"/>
        </w:rPr>
      </w:pPr>
    </w:p>
    <w:p w14:paraId="6048DF36" w14:textId="77777777" w:rsidR="00C67CB7" w:rsidRDefault="00C67CB7">
      <w:pPr>
        <w:rPr>
          <w:rFonts w:hint="eastAsia"/>
        </w:rPr>
      </w:pPr>
      <w:r>
        <w:rPr>
          <w:rFonts w:hint="eastAsia"/>
        </w:rPr>
        <w:t>九键输入的历史与发展</w:t>
      </w:r>
    </w:p>
    <w:p w14:paraId="75E0933D" w14:textId="77777777" w:rsidR="00C67CB7" w:rsidRDefault="00C67CB7">
      <w:pPr>
        <w:rPr>
          <w:rFonts w:hint="eastAsia"/>
        </w:rPr>
      </w:pPr>
      <w:r>
        <w:rPr>
          <w:rFonts w:hint="eastAsia"/>
        </w:rPr>
        <w:t>九键输入法的历史可以追溯到早期的移动电话时代，那时由于硬件限制，屏幕尺寸较小且物理按键数量有限，如何在这些条件下实现高效的中文输入成为了亟待解决的问题。九键输入法正是在这种背景下应运而生，通过将拼音简化到数字键上来解决问题。随着智能手机时代的到来，尽管全键盘输入逐渐流行，但九键输入法凭借其独特的便捷性依然保持着一定的市场份额，并且不断进行优化升级以适应新的需求。</w:t>
      </w:r>
    </w:p>
    <w:p w14:paraId="403EB8A4" w14:textId="77777777" w:rsidR="00C67CB7" w:rsidRDefault="00C67CB7">
      <w:pPr>
        <w:rPr>
          <w:rFonts w:hint="eastAsia"/>
        </w:rPr>
      </w:pPr>
    </w:p>
    <w:p w14:paraId="0D6A0681" w14:textId="77777777" w:rsidR="00C67CB7" w:rsidRDefault="00C67CB7">
      <w:pPr>
        <w:rPr>
          <w:rFonts w:hint="eastAsia"/>
        </w:rPr>
      </w:pPr>
    </w:p>
    <w:p w14:paraId="7E716698" w14:textId="77777777" w:rsidR="00C67CB7" w:rsidRDefault="00C67CB7">
      <w:pPr>
        <w:rPr>
          <w:rFonts w:hint="eastAsia"/>
        </w:rPr>
      </w:pPr>
      <w:r>
        <w:rPr>
          <w:rFonts w:hint="eastAsia"/>
        </w:rPr>
        <w:t>九键小写输入法的独特之处</w:t>
      </w:r>
    </w:p>
    <w:p w14:paraId="3814C576" w14:textId="77777777" w:rsidR="00C67CB7" w:rsidRDefault="00C67CB7">
      <w:pPr>
        <w:rPr>
          <w:rFonts w:hint="eastAsia"/>
        </w:rPr>
      </w:pPr>
      <w:r>
        <w:rPr>
          <w:rFonts w:hint="eastAsia"/>
        </w:rPr>
        <w:t>与传统的全拼输入法相比，九键小写输入法最大的特点是所有字母均为小写，这减少了大小写转换的需求，使操作更加简便快捷。每个数字键代表多个字母，用户只需根据所需输入的拼音首字母选择相应的数字键，然后在弹出的候选词中挑选正确的字或词组即可。这种方式虽然对初次使用者来说可能需要一定时间来适应，但对于熟练掌握后的人来说，能够在保证准确率的同时显著提高打字速度。</w:t>
      </w:r>
    </w:p>
    <w:p w14:paraId="54B9573D" w14:textId="77777777" w:rsidR="00C67CB7" w:rsidRDefault="00C67CB7">
      <w:pPr>
        <w:rPr>
          <w:rFonts w:hint="eastAsia"/>
        </w:rPr>
      </w:pPr>
    </w:p>
    <w:p w14:paraId="793969C6" w14:textId="77777777" w:rsidR="00C67CB7" w:rsidRDefault="00C67CB7">
      <w:pPr>
        <w:rPr>
          <w:rFonts w:hint="eastAsia"/>
        </w:rPr>
      </w:pPr>
    </w:p>
    <w:p w14:paraId="3434B3CF" w14:textId="77777777" w:rsidR="00C67CB7" w:rsidRDefault="00C67CB7">
      <w:pPr>
        <w:rPr>
          <w:rFonts w:hint="eastAsia"/>
        </w:rPr>
      </w:pPr>
      <w:r>
        <w:rPr>
          <w:rFonts w:hint="eastAsia"/>
        </w:rPr>
        <w:t>应用场景及优势分析</w:t>
      </w:r>
    </w:p>
    <w:p w14:paraId="43C045BE" w14:textId="77777777" w:rsidR="00C67CB7" w:rsidRDefault="00C67CB7">
      <w:pPr>
        <w:rPr>
          <w:rFonts w:hint="eastAsia"/>
        </w:rPr>
      </w:pPr>
      <w:r>
        <w:rPr>
          <w:rFonts w:hint="eastAsia"/>
        </w:rPr>
        <w:t>九键小写拼音输入法非常适合于快速聊天、社交软件以及日常的文字处理工作。特别是在移动设备上，由于单手操作的需求，九键布局提供了更紧凑的设计，方便用户在不同场合下使用。对于一些特定的职业群体，如记者、编辑等需要大量录入文字的专业人士而言，熟练运用九键输入法不仅能加快信息记录的速度，还能有效减少手指疲劳。同时，随着语音识别技术的发展，现代的九键输入法还集成了语音输入功能，进一步提升了用户体验。</w:t>
      </w:r>
    </w:p>
    <w:p w14:paraId="3A0D74ED" w14:textId="77777777" w:rsidR="00C67CB7" w:rsidRDefault="00C67CB7">
      <w:pPr>
        <w:rPr>
          <w:rFonts w:hint="eastAsia"/>
        </w:rPr>
      </w:pPr>
    </w:p>
    <w:p w14:paraId="36690105" w14:textId="77777777" w:rsidR="00C67CB7" w:rsidRDefault="00C67CB7">
      <w:pPr>
        <w:rPr>
          <w:rFonts w:hint="eastAsia"/>
        </w:rPr>
      </w:pPr>
    </w:p>
    <w:p w14:paraId="6E607AB4" w14:textId="77777777" w:rsidR="00C67CB7" w:rsidRDefault="00C67CB7">
      <w:pPr>
        <w:rPr>
          <w:rFonts w:hint="eastAsia"/>
        </w:rPr>
      </w:pPr>
      <w:r>
        <w:rPr>
          <w:rFonts w:hint="eastAsia"/>
        </w:rPr>
        <w:t>学习与适应九键输入法</w:t>
      </w:r>
    </w:p>
    <w:p w14:paraId="50F25DA8" w14:textId="77777777" w:rsidR="00C67CB7" w:rsidRDefault="00C67CB7">
      <w:pPr>
        <w:rPr>
          <w:rFonts w:hint="eastAsia"/>
        </w:rPr>
      </w:pPr>
      <w:r>
        <w:rPr>
          <w:rFonts w:hint="eastAsia"/>
        </w:rPr>
        <w:t>对于想要尝试或转用九键小写拼音输入法的用户来说，初期可能会遇到一些挑战，比如选字准确性不高或是输入速度较慢等问题。不过，这些问题通常会随着练习而逐渐改善。建议新手可以从常用词汇和短语开始练习，逐步熟悉各个数字键对应的字母组合。很多输入法都内置了学习算法，可以根据用户的输入习惯智能推荐最可能使用的词语，从而帮助用户更快地上手并提高效率。</w:t>
      </w:r>
    </w:p>
    <w:p w14:paraId="7C3E1689" w14:textId="77777777" w:rsidR="00C67CB7" w:rsidRDefault="00C67CB7">
      <w:pPr>
        <w:rPr>
          <w:rFonts w:hint="eastAsia"/>
        </w:rPr>
      </w:pPr>
    </w:p>
    <w:p w14:paraId="3B95C828" w14:textId="77777777" w:rsidR="00C67CB7" w:rsidRDefault="00C67CB7">
      <w:pPr>
        <w:rPr>
          <w:rFonts w:hint="eastAsia"/>
        </w:rPr>
      </w:pPr>
    </w:p>
    <w:p w14:paraId="4FD2EA60" w14:textId="77777777" w:rsidR="00C67CB7" w:rsidRDefault="00C67CB7">
      <w:pPr>
        <w:rPr>
          <w:rFonts w:hint="eastAsia"/>
        </w:rPr>
      </w:pPr>
      <w:r>
        <w:rPr>
          <w:rFonts w:hint="eastAsia"/>
        </w:rPr>
        <w:t>本文是由懂得生活网（dongdeshenghuo.com）为大家创作</w:t>
      </w:r>
    </w:p>
    <w:p w14:paraId="030A0DFC" w14:textId="7C2C7008" w:rsidR="00280009" w:rsidRDefault="00280009"/>
    <w:sectPr w:rsidR="002800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009"/>
    <w:rsid w:val="00280009"/>
    <w:rsid w:val="002C7852"/>
    <w:rsid w:val="00C67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12E113-DADC-4885-B071-F99D8D3C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00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00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00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00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00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00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00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00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00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00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00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00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0009"/>
    <w:rPr>
      <w:rFonts w:cstheme="majorBidi"/>
      <w:color w:val="2F5496" w:themeColor="accent1" w:themeShade="BF"/>
      <w:sz w:val="28"/>
      <w:szCs w:val="28"/>
    </w:rPr>
  </w:style>
  <w:style w:type="character" w:customStyle="1" w:styleId="50">
    <w:name w:val="标题 5 字符"/>
    <w:basedOn w:val="a0"/>
    <w:link w:val="5"/>
    <w:uiPriority w:val="9"/>
    <w:semiHidden/>
    <w:rsid w:val="00280009"/>
    <w:rPr>
      <w:rFonts w:cstheme="majorBidi"/>
      <w:color w:val="2F5496" w:themeColor="accent1" w:themeShade="BF"/>
      <w:sz w:val="24"/>
    </w:rPr>
  </w:style>
  <w:style w:type="character" w:customStyle="1" w:styleId="60">
    <w:name w:val="标题 6 字符"/>
    <w:basedOn w:val="a0"/>
    <w:link w:val="6"/>
    <w:uiPriority w:val="9"/>
    <w:semiHidden/>
    <w:rsid w:val="00280009"/>
    <w:rPr>
      <w:rFonts w:cstheme="majorBidi"/>
      <w:b/>
      <w:bCs/>
      <w:color w:val="2F5496" w:themeColor="accent1" w:themeShade="BF"/>
    </w:rPr>
  </w:style>
  <w:style w:type="character" w:customStyle="1" w:styleId="70">
    <w:name w:val="标题 7 字符"/>
    <w:basedOn w:val="a0"/>
    <w:link w:val="7"/>
    <w:uiPriority w:val="9"/>
    <w:semiHidden/>
    <w:rsid w:val="00280009"/>
    <w:rPr>
      <w:rFonts w:cstheme="majorBidi"/>
      <w:b/>
      <w:bCs/>
      <w:color w:val="595959" w:themeColor="text1" w:themeTint="A6"/>
    </w:rPr>
  </w:style>
  <w:style w:type="character" w:customStyle="1" w:styleId="80">
    <w:name w:val="标题 8 字符"/>
    <w:basedOn w:val="a0"/>
    <w:link w:val="8"/>
    <w:uiPriority w:val="9"/>
    <w:semiHidden/>
    <w:rsid w:val="00280009"/>
    <w:rPr>
      <w:rFonts w:cstheme="majorBidi"/>
      <w:color w:val="595959" w:themeColor="text1" w:themeTint="A6"/>
    </w:rPr>
  </w:style>
  <w:style w:type="character" w:customStyle="1" w:styleId="90">
    <w:name w:val="标题 9 字符"/>
    <w:basedOn w:val="a0"/>
    <w:link w:val="9"/>
    <w:uiPriority w:val="9"/>
    <w:semiHidden/>
    <w:rsid w:val="00280009"/>
    <w:rPr>
      <w:rFonts w:eastAsiaTheme="majorEastAsia" w:cstheme="majorBidi"/>
      <w:color w:val="595959" w:themeColor="text1" w:themeTint="A6"/>
    </w:rPr>
  </w:style>
  <w:style w:type="paragraph" w:styleId="a3">
    <w:name w:val="Title"/>
    <w:basedOn w:val="a"/>
    <w:next w:val="a"/>
    <w:link w:val="a4"/>
    <w:uiPriority w:val="10"/>
    <w:qFormat/>
    <w:rsid w:val="002800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00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00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00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0009"/>
    <w:pPr>
      <w:spacing w:before="160"/>
      <w:jc w:val="center"/>
    </w:pPr>
    <w:rPr>
      <w:i/>
      <w:iCs/>
      <w:color w:val="404040" w:themeColor="text1" w:themeTint="BF"/>
    </w:rPr>
  </w:style>
  <w:style w:type="character" w:customStyle="1" w:styleId="a8">
    <w:name w:val="引用 字符"/>
    <w:basedOn w:val="a0"/>
    <w:link w:val="a7"/>
    <w:uiPriority w:val="29"/>
    <w:rsid w:val="00280009"/>
    <w:rPr>
      <w:i/>
      <w:iCs/>
      <w:color w:val="404040" w:themeColor="text1" w:themeTint="BF"/>
    </w:rPr>
  </w:style>
  <w:style w:type="paragraph" w:styleId="a9">
    <w:name w:val="List Paragraph"/>
    <w:basedOn w:val="a"/>
    <w:uiPriority w:val="34"/>
    <w:qFormat/>
    <w:rsid w:val="00280009"/>
    <w:pPr>
      <w:ind w:left="720"/>
      <w:contextualSpacing/>
    </w:pPr>
  </w:style>
  <w:style w:type="character" w:styleId="aa">
    <w:name w:val="Intense Emphasis"/>
    <w:basedOn w:val="a0"/>
    <w:uiPriority w:val="21"/>
    <w:qFormat/>
    <w:rsid w:val="00280009"/>
    <w:rPr>
      <w:i/>
      <w:iCs/>
      <w:color w:val="2F5496" w:themeColor="accent1" w:themeShade="BF"/>
    </w:rPr>
  </w:style>
  <w:style w:type="paragraph" w:styleId="ab">
    <w:name w:val="Intense Quote"/>
    <w:basedOn w:val="a"/>
    <w:next w:val="a"/>
    <w:link w:val="ac"/>
    <w:uiPriority w:val="30"/>
    <w:qFormat/>
    <w:rsid w:val="002800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0009"/>
    <w:rPr>
      <w:i/>
      <w:iCs/>
      <w:color w:val="2F5496" w:themeColor="accent1" w:themeShade="BF"/>
    </w:rPr>
  </w:style>
  <w:style w:type="character" w:styleId="ad">
    <w:name w:val="Intense Reference"/>
    <w:basedOn w:val="a0"/>
    <w:uiPriority w:val="32"/>
    <w:qFormat/>
    <w:rsid w:val="002800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2025-03-24T13:57:00Z</dcterms:created>
  <dcterms:modified xsi:type="dcterms:W3CDTF">2025-03-24T13:57:00Z</dcterms:modified>
</cp:coreProperties>
</file>