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B0311" w14:textId="77777777" w:rsidR="0072640C" w:rsidRDefault="0072640C">
      <w:pPr>
        <w:rPr>
          <w:rFonts w:hint="eastAsia"/>
        </w:rPr>
      </w:pPr>
    </w:p>
    <w:p w14:paraId="5619DC97" w14:textId="77777777" w:rsidR="0072640C" w:rsidRDefault="0072640C">
      <w:pPr>
        <w:rPr>
          <w:rFonts w:hint="eastAsia"/>
        </w:rPr>
      </w:pPr>
      <w:r>
        <w:rPr>
          <w:rFonts w:hint="eastAsia"/>
        </w:rPr>
        <w:t>九的拼音格式怎么写的</w:t>
      </w:r>
    </w:p>
    <w:p w14:paraId="10C0EDC3" w14:textId="77777777" w:rsidR="0072640C" w:rsidRDefault="0072640C">
      <w:pPr>
        <w:rPr>
          <w:rFonts w:hint="eastAsia"/>
        </w:rPr>
      </w:pPr>
      <w:r>
        <w:rPr>
          <w:rFonts w:hint="eastAsia"/>
        </w:rPr>
        <w:t>在汉语学习的过程中，了解和掌握汉字的拼音是基础且重要的一步。对于数字“九”来说，它的拼音格式书写为“jiǔ”，其中声调符号位于“u”之上，表明这是一个第三声的发音。这种拼音表示方法遵循了汉语拼音方案的规定，该方案是中国国家语言文字工作委员会于1958年正式公布并实施的一种用拉丁字母记录汉语普通话读音的系统。</w:t>
      </w:r>
    </w:p>
    <w:p w14:paraId="1CC8DAD9" w14:textId="77777777" w:rsidR="0072640C" w:rsidRDefault="0072640C">
      <w:pPr>
        <w:rPr>
          <w:rFonts w:hint="eastAsia"/>
        </w:rPr>
      </w:pPr>
    </w:p>
    <w:p w14:paraId="3D2CDFD3" w14:textId="77777777" w:rsidR="0072640C" w:rsidRDefault="0072640C">
      <w:pPr>
        <w:rPr>
          <w:rFonts w:hint="eastAsia"/>
        </w:rPr>
      </w:pPr>
    </w:p>
    <w:p w14:paraId="1BED19DB" w14:textId="77777777" w:rsidR="0072640C" w:rsidRDefault="0072640C">
      <w:pPr>
        <w:rPr>
          <w:rFonts w:hint="eastAsia"/>
        </w:rPr>
      </w:pPr>
      <w:r>
        <w:rPr>
          <w:rFonts w:hint="eastAsia"/>
        </w:rPr>
        <w:t>拼音的基础知识</w:t>
      </w:r>
    </w:p>
    <w:p w14:paraId="39B9F6AB" w14:textId="77777777" w:rsidR="0072640C" w:rsidRDefault="0072640C">
      <w:pPr>
        <w:rPr>
          <w:rFonts w:hint="eastAsia"/>
        </w:rPr>
      </w:pPr>
      <w:r>
        <w:rPr>
          <w:rFonts w:hint="eastAsia"/>
        </w:rPr>
        <w:t>汉语拼音由声母、韵母和声调三部分组成。以“九”的拼音“jiǔ”为例，“j”是声母，“iou”简化写作“iu”作为韵母，而上面提到的第三声则是其声调。汉语拼音的制定是为了帮助人们正确地学习和使用普通话，特别是对于非母语使用者而言，它提供了一种便捷的学习工具。通过拼音，学习者能够更准确地把握词语的发音，从而促进听说能力的发展。</w:t>
      </w:r>
    </w:p>
    <w:p w14:paraId="54FB72F6" w14:textId="77777777" w:rsidR="0072640C" w:rsidRDefault="0072640C">
      <w:pPr>
        <w:rPr>
          <w:rFonts w:hint="eastAsia"/>
        </w:rPr>
      </w:pPr>
    </w:p>
    <w:p w14:paraId="4A32056A" w14:textId="77777777" w:rsidR="0072640C" w:rsidRDefault="0072640C">
      <w:pPr>
        <w:rPr>
          <w:rFonts w:hint="eastAsia"/>
        </w:rPr>
      </w:pPr>
    </w:p>
    <w:p w14:paraId="22388334" w14:textId="77777777" w:rsidR="0072640C" w:rsidRDefault="0072640C">
      <w:pPr>
        <w:rPr>
          <w:rFonts w:hint="eastAsia"/>
        </w:rPr>
      </w:pPr>
      <w:r>
        <w:rPr>
          <w:rFonts w:hint="eastAsia"/>
        </w:rPr>
        <w:t>九的特殊意义与文化背景</w:t>
      </w:r>
    </w:p>
    <w:p w14:paraId="31C49FFA" w14:textId="77777777" w:rsidR="0072640C" w:rsidRDefault="0072640C">
      <w:pPr>
        <w:rPr>
          <w:rFonts w:hint="eastAsia"/>
        </w:rPr>
      </w:pPr>
      <w:r>
        <w:rPr>
          <w:rFonts w:hint="eastAsia"/>
        </w:rPr>
        <w:t>在中国传统文化中，“九”具有独特的象征意义，被视为最大的阳数，代表着尊贵与吉祥。例如，在中国古代皇宫建筑中，常用“九”或“九”的倍数来体现皇权的至高无上。“九”还经常出现在各种成语和俗语之中，如“九牛二虎之力”，意指极大的力量。因此，了解“九”的拼音及其背后的文化内涵，不仅有助于汉语学习，也能增进对中国文化的理解。</w:t>
      </w:r>
    </w:p>
    <w:p w14:paraId="50CC3AAE" w14:textId="77777777" w:rsidR="0072640C" w:rsidRDefault="0072640C">
      <w:pPr>
        <w:rPr>
          <w:rFonts w:hint="eastAsia"/>
        </w:rPr>
      </w:pPr>
    </w:p>
    <w:p w14:paraId="3D473EFD" w14:textId="77777777" w:rsidR="0072640C" w:rsidRDefault="0072640C">
      <w:pPr>
        <w:rPr>
          <w:rFonts w:hint="eastAsia"/>
        </w:rPr>
      </w:pPr>
    </w:p>
    <w:p w14:paraId="7D4ABC08" w14:textId="77777777" w:rsidR="0072640C" w:rsidRDefault="0072640C">
      <w:pPr>
        <w:rPr>
          <w:rFonts w:hint="eastAsia"/>
        </w:rPr>
      </w:pPr>
      <w:r>
        <w:rPr>
          <w:rFonts w:hint="eastAsia"/>
        </w:rPr>
        <w:t>如何正确拼写和发音“九”</w:t>
      </w:r>
    </w:p>
    <w:p w14:paraId="595C7CE7" w14:textId="77777777" w:rsidR="0072640C" w:rsidRDefault="0072640C">
      <w:pPr>
        <w:rPr>
          <w:rFonts w:hint="eastAsia"/>
        </w:rPr>
      </w:pPr>
      <w:r>
        <w:rPr>
          <w:rFonts w:hint="eastAsia"/>
        </w:rPr>
        <w:t>为了正确拼写和发音“九”，首先需要熟悉其拼音“jiǔ”。练习时可以先单独发出“j”的声音，接着加上“iu”的发音，并确保在发音过程中将声调准确地表现出来。第三声的特点是从低到高再降到更低，形成一种曲折的音调变化。初学者可能会觉得难以掌握，但通过反复听标准发音并模仿，逐渐就能做到自然流畅地发音了。</w:t>
      </w:r>
    </w:p>
    <w:p w14:paraId="7EB6BE90" w14:textId="77777777" w:rsidR="0072640C" w:rsidRDefault="0072640C">
      <w:pPr>
        <w:rPr>
          <w:rFonts w:hint="eastAsia"/>
        </w:rPr>
      </w:pPr>
    </w:p>
    <w:p w14:paraId="43D69B5A" w14:textId="77777777" w:rsidR="0072640C" w:rsidRDefault="0072640C">
      <w:pPr>
        <w:rPr>
          <w:rFonts w:hint="eastAsia"/>
        </w:rPr>
      </w:pPr>
    </w:p>
    <w:p w14:paraId="33B8FDB6" w14:textId="77777777" w:rsidR="0072640C" w:rsidRDefault="0072640C">
      <w:pPr>
        <w:rPr>
          <w:rFonts w:hint="eastAsia"/>
        </w:rPr>
      </w:pPr>
      <w:r>
        <w:rPr>
          <w:rFonts w:hint="eastAsia"/>
        </w:rPr>
        <w:t>最后的总结</w:t>
      </w:r>
    </w:p>
    <w:p w14:paraId="2D2A3891" w14:textId="77777777" w:rsidR="0072640C" w:rsidRDefault="0072640C">
      <w:pPr>
        <w:rPr>
          <w:rFonts w:hint="eastAsia"/>
        </w:rPr>
      </w:pPr>
      <w:r>
        <w:rPr>
          <w:rFonts w:hint="eastAsia"/>
        </w:rPr>
        <w:t>“九”的拼音格式写作“jiǔ”，包含了汉语拼音的基本构成要素：声母、韵母以及声调。掌握这一知识点对汉语学习者来说至关重要，不仅能帮助他们准确发音，也是深入了解中国文化和历史的一个窗口。无论是在日常交流还是专门研究中，“九”的拼音都是一个不可忽视的基础环节。</w:t>
      </w:r>
    </w:p>
    <w:p w14:paraId="003DAB9D" w14:textId="77777777" w:rsidR="0072640C" w:rsidRDefault="0072640C">
      <w:pPr>
        <w:rPr>
          <w:rFonts w:hint="eastAsia"/>
        </w:rPr>
      </w:pPr>
    </w:p>
    <w:p w14:paraId="25FFB7B6" w14:textId="77777777" w:rsidR="0072640C" w:rsidRDefault="0072640C">
      <w:pPr>
        <w:rPr>
          <w:rFonts w:hint="eastAsia"/>
        </w:rPr>
      </w:pPr>
    </w:p>
    <w:p w14:paraId="14075449" w14:textId="77777777" w:rsidR="0072640C" w:rsidRDefault="007264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AC3B7E" w14:textId="5E378C1E" w:rsidR="003C117F" w:rsidRDefault="003C117F"/>
    <w:sectPr w:rsidR="003C1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17F"/>
    <w:rsid w:val="002C7852"/>
    <w:rsid w:val="003C117F"/>
    <w:rsid w:val="0072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E4DE8-5FBB-476B-9587-B8FDC873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1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1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1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1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1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1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1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1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1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1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1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1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1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1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1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1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1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1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1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1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1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1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1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1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1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1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