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7254" w14:textId="77777777" w:rsidR="000A29C7" w:rsidRDefault="000A29C7">
      <w:pPr>
        <w:rPr>
          <w:rFonts w:hint="eastAsia"/>
        </w:rPr>
      </w:pPr>
      <w:r>
        <w:rPr>
          <w:rFonts w:hint="eastAsia"/>
        </w:rPr>
        <w:t>九的大写的拼音用什么表示</w:t>
      </w:r>
    </w:p>
    <w:p w14:paraId="74BCFBCB" w14:textId="77777777" w:rsidR="000A29C7" w:rsidRDefault="000A29C7">
      <w:pPr>
        <w:rPr>
          <w:rFonts w:hint="eastAsia"/>
        </w:rPr>
      </w:pPr>
    </w:p>
    <w:p w14:paraId="5AA69AC5" w14:textId="77777777" w:rsidR="000A29C7" w:rsidRDefault="000A29C7">
      <w:pPr>
        <w:rPr>
          <w:rFonts w:hint="eastAsia"/>
        </w:rPr>
      </w:pPr>
      <w:r>
        <w:rPr>
          <w:rFonts w:hint="eastAsia"/>
        </w:rPr>
        <w:t>在汉语拼音体系中，“九”的大写形式是一个较为特殊的存在。虽然我们日常使用的小写“九”（jiǔ）已经能够满足大多数交流需求，但在某些正式场合或特定领域，如财务、法律文件以及传统书写习惯中，大写形式的出现显得尤为重要。“九”的大写拼音究竟是如何表示的呢？接下来，我们将从不同角度来探讨这一问题。</w:t>
      </w:r>
    </w:p>
    <w:p w14:paraId="580D1E14" w14:textId="77777777" w:rsidR="000A29C7" w:rsidRDefault="000A29C7">
      <w:pPr>
        <w:rPr>
          <w:rFonts w:hint="eastAsia"/>
        </w:rPr>
      </w:pPr>
    </w:p>
    <w:p w14:paraId="7FCE45B5" w14:textId="77777777" w:rsidR="000A29C7" w:rsidRDefault="000A29C7">
      <w:pPr>
        <w:rPr>
          <w:rFonts w:hint="eastAsia"/>
        </w:rPr>
      </w:pPr>
    </w:p>
    <w:p w14:paraId="08D6E91B" w14:textId="77777777" w:rsidR="000A29C7" w:rsidRDefault="000A29C7">
      <w:pPr>
        <w:rPr>
          <w:rFonts w:hint="eastAsia"/>
        </w:rPr>
      </w:pPr>
      <w:r>
        <w:rPr>
          <w:rFonts w:hint="eastAsia"/>
        </w:rPr>
        <w:t>大写数字的意义与背景</w:t>
      </w:r>
    </w:p>
    <w:p w14:paraId="5C29CEA2" w14:textId="77777777" w:rsidR="000A29C7" w:rsidRDefault="000A29C7">
      <w:pPr>
        <w:rPr>
          <w:rFonts w:hint="eastAsia"/>
        </w:rPr>
      </w:pPr>
    </w:p>
    <w:p w14:paraId="56E98C8E" w14:textId="77777777" w:rsidR="000A29C7" w:rsidRDefault="000A29C7">
      <w:pPr>
        <w:rPr>
          <w:rFonts w:hint="eastAsia"/>
        </w:rPr>
      </w:pPr>
      <w:r>
        <w:rPr>
          <w:rFonts w:hint="eastAsia"/>
        </w:rPr>
        <w:t>大写数字的概念源自中国古代计数方式，其主要目的是为了防止篡改和误读。例如，在书写金额时，小写数字容易被涂改，而采用大写形式则可以有效避免这种情况的发生。因此，“九”的大写形式为“玖”，这是汉字书写中的规范表达。而在拼音系统中，由于拼音本身并不区分大小写，所以“玖”的拼音依然是“jiǔ”。尽管如此，这种规则背后蕴含的文化意义却值得我们深入思考。</w:t>
      </w:r>
    </w:p>
    <w:p w14:paraId="2604462F" w14:textId="77777777" w:rsidR="000A29C7" w:rsidRDefault="000A29C7">
      <w:pPr>
        <w:rPr>
          <w:rFonts w:hint="eastAsia"/>
        </w:rPr>
      </w:pPr>
    </w:p>
    <w:p w14:paraId="1E0BC68C" w14:textId="77777777" w:rsidR="000A29C7" w:rsidRDefault="000A29C7">
      <w:pPr>
        <w:rPr>
          <w:rFonts w:hint="eastAsia"/>
        </w:rPr>
      </w:pPr>
    </w:p>
    <w:p w14:paraId="7B4E019D" w14:textId="77777777" w:rsidR="000A29C7" w:rsidRDefault="000A29C7">
      <w:pPr>
        <w:rPr>
          <w:rFonts w:hint="eastAsia"/>
        </w:rPr>
      </w:pPr>
      <w:r>
        <w:rPr>
          <w:rFonts w:hint="eastAsia"/>
        </w:rPr>
        <w:t>拼音系统中的特殊情况</w:t>
      </w:r>
    </w:p>
    <w:p w14:paraId="09554A6E" w14:textId="77777777" w:rsidR="000A29C7" w:rsidRDefault="000A29C7">
      <w:pPr>
        <w:rPr>
          <w:rFonts w:hint="eastAsia"/>
        </w:rPr>
      </w:pPr>
    </w:p>
    <w:p w14:paraId="2EB28C1E" w14:textId="77777777" w:rsidR="000A29C7" w:rsidRDefault="000A29C7">
      <w:pPr>
        <w:rPr>
          <w:rFonts w:hint="eastAsia"/>
        </w:rPr>
      </w:pPr>
      <w:r>
        <w:rPr>
          <w:rFonts w:hint="eastAsia"/>
        </w:rPr>
        <w:t>汉语拼音作为普通话的标准注音工具，其设计初衷是为了方便语言学习和推广。然而，在实际应用过程中，也存在一些特殊情况需要特别注意。比如，“九”的大写形式虽然是“玖”，但其拼音并未发生变化，仍然是“jiǔ”。这是因为拼音的核心功能是标注发音，而非体现字形差异。因此，在涉及大写数字的场景下，我们更多关注的是汉字本身的书写规范，而非拼音的具体表现形式。</w:t>
      </w:r>
    </w:p>
    <w:p w14:paraId="715FFBDC" w14:textId="77777777" w:rsidR="000A29C7" w:rsidRDefault="000A29C7">
      <w:pPr>
        <w:rPr>
          <w:rFonts w:hint="eastAsia"/>
        </w:rPr>
      </w:pPr>
    </w:p>
    <w:p w14:paraId="6EB39CD2" w14:textId="77777777" w:rsidR="000A29C7" w:rsidRDefault="000A29C7">
      <w:pPr>
        <w:rPr>
          <w:rFonts w:hint="eastAsia"/>
        </w:rPr>
      </w:pPr>
    </w:p>
    <w:p w14:paraId="7C76F108" w14:textId="77777777" w:rsidR="000A29C7" w:rsidRDefault="000A29C7">
      <w:pPr>
        <w:rPr>
          <w:rFonts w:hint="eastAsia"/>
        </w:rPr>
      </w:pPr>
      <w:r>
        <w:rPr>
          <w:rFonts w:hint="eastAsia"/>
        </w:rPr>
        <w:t>应用场景分析</w:t>
      </w:r>
    </w:p>
    <w:p w14:paraId="643B36FC" w14:textId="77777777" w:rsidR="000A29C7" w:rsidRDefault="000A29C7">
      <w:pPr>
        <w:rPr>
          <w:rFonts w:hint="eastAsia"/>
        </w:rPr>
      </w:pPr>
    </w:p>
    <w:p w14:paraId="35A07A30" w14:textId="77777777" w:rsidR="000A29C7" w:rsidRDefault="000A29C7">
      <w:pPr>
        <w:rPr>
          <w:rFonts w:hint="eastAsia"/>
        </w:rPr>
      </w:pPr>
      <w:r>
        <w:rPr>
          <w:rFonts w:hint="eastAsia"/>
        </w:rPr>
        <w:t>在日常生活中，“九”的大写形式“玖”通常出现在较为正式的场合，如合同、票据、证书等文件中。这些场合要求文字内容具有高度的准确性和不可更改性，因此大写数字成为不可或缺的一部分。而在拼音的应用场景中，无论是教育领域还是科技发展，都更注重发音的准确性。例如，在输入法中，当我们键入“jiǔ”时，系统会自动提供“九”和“玖”两个选项供用户选择，这正是对两者关系的一种巧妙处理方式。</w:t>
      </w:r>
    </w:p>
    <w:p w14:paraId="025EA925" w14:textId="77777777" w:rsidR="000A29C7" w:rsidRDefault="000A29C7">
      <w:pPr>
        <w:rPr>
          <w:rFonts w:hint="eastAsia"/>
        </w:rPr>
      </w:pPr>
    </w:p>
    <w:p w14:paraId="7EA02313" w14:textId="77777777" w:rsidR="000A29C7" w:rsidRDefault="000A29C7">
      <w:pPr>
        <w:rPr>
          <w:rFonts w:hint="eastAsia"/>
        </w:rPr>
      </w:pPr>
    </w:p>
    <w:p w14:paraId="09E0510C" w14:textId="77777777" w:rsidR="000A29C7" w:rsidRDefault="000A29C7">
      <w:pPr>
        <w:rPr>
          <w:rFonts w:hint="eastAsia"/>
        </w:rPr>
      </w:pPr>
      <w:r>
        <w:rPr>
          <w:rFonts w:hint="eastAsia"/>
        </w:rPr>
        <w:t>文化延伸与未来展望</w:t>
      </w:r>
    </w:p>
    <w:p w14:paraId="6484E4E6" w14:textId="77777777" w:rsidR="000A29C7" w:rsidRDefault="000A29C7">
      <w:pPr>
        <w:rPr>
          <w:rFonts w:hint="eastAsia"/>
        </w:rPr>
      </w:pPr>
    </w:p>
    <w:p w14:paraId="2D93A3F2" w14:textId="77777777" w:rsidR="000A29C7" w:rsidRDefault="000A29C7">
      <w:pPr>
        <w:rPr>
          <w:rFonts w:hint="eastAsia"/>
        </w:rPr>
      </w:pPr>
      <w:r>
        <w:rPr>
          <w:rFonts w:hint="eastAsia"/>
        </w:rPr>
        <w:t>从历史角度看，“九”的大写形式“玖”不仅是一种书写规范，更是中华传统文化的重要组成部分。它反映了古代先贤对精确性和严谨性的追求，同时也彰显了汉字的独特魅力。随着时代的发展，虽然现代人对大写数字的关注度有所降低，但其文化价值依然不可忽视。未来，随着人工智能技术的进步，或许我们可以借助科技手段，将拼音与汉字的大写形式更加紧密地结合在一起，从而更好地传承和发展这一宝贵的文化遗产。</w:t>
      </w:r>
    </w:p>
    <w:p w14:paraId="28EDC02E" w14:textId="77777777" w:rsidR="000A29C7" w:rsidRDefault="000A29C7">
      <w:pPr>
        <w:rPr>
          <w:rFonts w:hint="eastAsia"/>
        </w:rPr>
      </w:pPr>
    </w:p>
    <w:p w14:paraId="44840BB8" w14:textId="77777777" w:rsidR="000A29C7" w:rsidRDefault="000A2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79636" w14:textId="43F2611A" w:rsidR="00EC2085" w:rsidRDefault="00EC2085"/>
    <w:sectPr w:rsidR="00EC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85"/>
    <w:rsid w:val="000A29C7"/>
    <w:rsid w:val="002C7852"/>
    <w:rsid w:val="00EC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A20B-A39C-4506-BC42-C9802591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