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BC6C5" w14:textId="77777777" w:rsidR="00DE2016" w:rsidRDefault="00DE2016">
      <w:pPr>
        <w:rPr>
          <w:rFonts w:hint="eastAsia"/>
        </w:rPr>
      </w:pPr>
    </w:p>
    <w:p w14:paraId="6CAC4264" w14:textId="77777777" w:rsidR="00DE2016" w:rsidRDefault="00DE2016">
      <w:pPr>
        <w:rPr>
          <w:rFonts w:hint="eastAsia"/>
        </w:rPr>
      </w:pPr>
      <w:r>
        <w:rPr>
          <w:rFonts w:hint="eastAsia"/>
        </w:rPr>
        <w:t>九牛一毛的拼音的一是几声</w:t>
      </w:r>
    </w:p>
    <w:p w14:paraId="57632B89" w14:textId="77777777" w:rsidR="00DE2016" w:rsidRDefault="00DE2016">
      <w:pPr>
        <w:rPr>
          <w:rFonts w:hint="eastAsia"/>
        </w:rPr>
      </w:pPr>
      <w:r>
        <w:rPr>
          <w:rFonts w:hint="eastAsia"/>
        </w:rPr>
        <w:t>在汉语中，“九牛一毛”的拼音为“jiǔ niú yī máo”。其中，“一”字作为该成语中的第三个汉字，其拼音为“yī”，属于第一声。了解一个汉字在特定词语或成语中的正确读音，对于准确掌握和使用汉语至关重要。</w:t>
      </w:r>
    </w:p>
    <w:p w14:paraId="53C1CCC8" w14:textId="77777777" w:rsidR="00DE2016" w:rsidRDefault="00DE2016">
      <w:pPr>
        <w:rPr>
          <w:rFonts w:hint="eastAsia"/>
        </w:rPr>
      </w:pPr>
    </w:p>
    <w:p w14:paraId="61BE975D" w14:textId="77777777" w:rsidR="00DE2016" w:rsidRDefault="00DE2016">
      <w:pPr>
        <w:rPr>
          <w:rFonts w:hint="eastAsia"/>
        </w:rPr>
      </w:pPr>
    </w:p>
    <w:p w14:paraId="0EC65268" w14:textId="77777777" w:rsidR="00DE2016" w:rsidRDefault="00DE2016">
      <w:pPr>
        <w:rPr>
          <w:rFonts w:hint="eastAsia"/>
        </w:rPr>
      </w:pPr>
      <w:r>
        <w:rPr>
          <w:rFonts w:hint="eastAsia"/>
        </w:rPr>
        <w:t>什么是九牛一毛</w:t>
      </w:r>
    </w:p>
    <w:p w14:paraId="392F5FD7" w14:textId="77777777" w:rsidR="00DE2016" w:rsidRDefault="00DE2016">
      <w:pPr>
        <w:rPr>
          <w:rFonts w:hint="eastAsia"/>
        </w:rPr>
      </w:pPr>
      <w:r>
        <w:rPr>
          <w:rFonts w:hint="eastAsia"/>
        </w:rPr>
        <w:t>让我们了解一下“九牛一毛”这个成语的基本含义。“九牛一毛”源自汉代司马迁《报任少卿书》：“假令仆伏法受诛，若九牛亡一毛，与蝼蚁何以异？”意指众多牛身上的一根毛，比喻极其微小、不值一提的事物或者损失。这则成语通过生动形象的比喻，传达出一种事物之间的巨大对比，用以形容某些东西虽然看似重要，但在更大的背景下却显得微不足道。</w:t>
      </w:r>
    </w:p>
    <w:p w14:paraId="6C119215" w14:textId="77777777" w:rsidR="00DE2016" w:rsidRDefault="00DE2016">
      <w:pPr>
        <w:rPr>
          <w:rFonts w:hint="eastAsia"/>
        </w:rPr>
      </w:pPr>
    </w:p>
    <w:p w14:paraId="14B9602A" w14:textId="77777777" w:rsidR="00DE2016" w:rsidRDefault="00DE2016">
      <w:pPr>
        <w:rPr>
          <w:rFonts w:hint="eastAsia"/>
        </w:rPr>
      </w:pPr>
    </w:p>
    <w:p w14:paraId="07040362" w14:textId="77777777" w:rsidR="00DE2016" w:rsidRDefault="00DE2016">
      <w:pPr>
        <w:rPr>
          <w:rFonts w:hint="eastAsia"/>
        </w:rPr>
      </w:pPr>
      <w:r>
        <w:rPr>
          <w:rFonts w:hint="eastAsia"/>
        </w:rPr>
        <w:t>一声的重要性</w:t>
      </w:r>
    </w:p>
    <w:p w14:paraId="3999685F" w14:textId="77777777" w:rsidR="00DE2016" w:rsidRDefault="00DE2016">
      <w:pPr>
        <w:rPr>
          <w:rFonts w:hint="eastAsia"/>
        </w:rPr>
      </w:pPr>
      <w:r>
        <w:rPr>
          <w:rFonts w:hint="eastAsia"/>
        </w:rPr>
        <w:t>汉语是一种声调语言，不同的声调能够改变一个字的意义。例如，“一”字，在不同的声调下可以有不同的意思：一声“yī”表示数目字，像“统一”、“一切”；二声“yí”常出现在词语中间，起到连接作用，如“一起”；三声“yǐ”有依靠、凭借之意，如“以为”；四声“yì”则多表示超出、更加的意思，比如“一鸣惊人”。因此，正确识别和发音声调对学习汉语的人来说尤为重要。</w:t>
      </w:r>
    </w:p>
    <w:p w14:paraId="0990157A" w14:textId="77777777" w:rsidR="00DE2016" w:rsidRDefault="00DE2016">
      <w:pPr>
        <w:rPr>
          <w:rFonts w:hint="eastAsia"/>
        </w:rPr>
      </w:pPr>
    </w:p>
    <w:p w14:paraId="1E1EAF74" w14:textId="77777777" w:rsidR="00DE2016" w:rsidRDefault="00DE2016">
      <w:pPr>
        <w:rPr>
          <w:rFonts w:hint="eastAsia"/>
        </w:rPr>
      </w:pPr>
    </w:p>
    <w:p w14:paraId="4B3DFE47" w14:textId="77777777" w:rsidR="00DE2016" w:rsidRDefault="00DE2016">
      <w:pPr>
        <w:rPr>
          <w:rFonts w:hint="eastAsia"/>
        </w:rPr>
      </w:pPr>
      <w:r>
        <w:rPr>
          <w:rFonts w:hint="eastAsia"/>
        </w:rPr>
        <w:t>如何更好地学习汉语声调</w:t>
      </w:r>
    </w:p>
    <w:p w14:paraId="50FBBEC8" w14:textId="77777777" w:rsidR="00DE2016" w:rsidRDefault="00DE2016">
      <w:pPr>
        <w:rPr>
          <w:rFonts w:hint="eastAsia"/>
        </w:rPr>
      </w:pPr>
      <w:r>
        <w:rPr>
          <w:rFonts w:hint="eastAsia"/>
        </w:rPr>
        <w:t>对于非母语者来说，学习汉语声调可能是一个挑战。这里有几个建议可以帮助你更好地掌握汉语声调。听力练习非常重要。通过大量听取标准的汉语发音，可以提高对不同声调的敏感度。模仿说话也是一个有效的方法。尝试模仿讲得好的人的发音，注意他们的声调变化。利用现代技术工具，如语音识别软件，可以实时反馈你的发音是否准确，帮助你在实践中不断改进。</w:t>
      </w:r>
    </w:p>
    <w:p w14:paraId="0871EA2F" w14:textId="77777777" w:rsidR="00DE2016" w:rsidRDefault="00DE2016">
      <w:pPr>
        <w:rPr>
          <w:rFonts w:hint="eastAsia"/>
        </w:rPr>
      </w:pPr>
    </w:p>
    <w:p w14:paraId="2EB22A0C" w14:textId="77777777" w:rsidR="00DE2016" w:rsidRDefault="00DE2016">
      <w:pPr>
        <w:rPr>
          <w:rFonts w:hint="eastAsia"/>
        </w:rPr>
      </w:pPr>
    </w:p>
    <w:p w14:paraId="206F1210" w14:textId="77777777" w:rsidR="00DE2016" w:rsidRDefault="00DE2016">
      <w:pPr>
        <w:rPr>
          <w:rFonts w:hint="eastAsia"/>
        </w:rPr>
      </w:pPr>
      <w:r>
        <w:rPr>
          <w:rFonts w:hint="eastAsia"/>
        </w:rPr>
        <w:t>最后的总结</w:t>
      </w:r>
    </w:p>
    <w:p w14:paraId="7FE00A5D" w14:textId="77777777" w:rsidR="00DE2016" w:rsidRDefault="00DE2016">
      <w:pPr>
        <w:rPr>
          <w:rFonts w:hint="eastAsia"/>
        </w:rPr>
      </w:pPr>
      <w:r>
        <w:rPr>
          <w:rFonts w:hint="eastAsia"/>
        </w:rPr>
        <w:t>理解“九牛一毛”的含义及其组成部分——特别是“一”字的第一声——有助于更深入地掌握汉语成语的使用以及汉语声调的重要性。汉语是一门丰富且复杂的语言，学习它不仅能增进对中国文化的了解，还能增强个人的语言技能。无论你是汉语学习的新手还是有一定基础的学习者，持续不断地探索和实践都是走向精通的关键。</w:t>
      </w:r>
    </w:p>
    <w:p w14:paraId="37DC275D" w14:textId="77777777" w:rsidR="00DE2016" w:rsidRDefault="00DE2016">
      <w:pPr>
        <w:rPr>
          <w:rFonts w:hint="eastAsia"/>
        </w:rPr>
      </w:pPr>
    </w:p>
    <w:p w14:paraId="6BE84975" w14:textId="77777777" w:rsidR="00DE2016" w:rsidRDefault="00DE2016">
      <w:pPr>
        <w:rPr>
          <w:rFonts w:hint="eastAsia"/>
        </w:rPr>
      </w:pPr>
    </w:p>
    <w:p w14:paraId="2A205CD0" w14:textId="77777777" w:rsidR="00DE2016" w:rsidRDefault="00DE20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1C711" w14:textId="49570324" w:rsidR="00646EAE" w:rsidRDefault="00646EAE"/>
    <w:sectPr w:rsidR="00646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AE"/>
    <w:rsid w:val="002C7852"/>
    <w:rsid w:val="00646EAE"/>
    <w:rsid w:val="00D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963A9-96BB-4982-BE6A-30AA4C81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