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8B9C" w14:textId="77777777" w:rsidR="001A20DF" w:rsidRDefault="001A20DF">
      <w:pPr>
        <w:rPr>
          <w:rFonts w:hint="eastAsia"/>
        </w:rPr>
      </w:pPr>
    </w:p>
    <w:p w14:paraId="7C02E56A" w14:textId="77777777" w:rsidR="001A20DF" w:rsidRDefault="001A20DF">
      <w:pPr>
        <w:rPr>
          <w:rFonts w:hint="eastAsia"/>
        </w:rPr>
      </w:pPr>
      <w:r>
        <w:rPr>
          <w:rFonts w:hint="eastAsia"/>
        </w:rPr>
        <w:t>九时的拼音怎么写的</w:t>
      </w:r>
    </w:p>
    <w:p w14:paraId="186117B2" w14:textId="77777777" w:rsidR="001A20DF" w:rsidRDefault="001A20DF">
      <w:pPr>
        <w:rPr>
          <w:rFonts w:hint="eastAsia"/>
        </w:rPr>
      </w:pPr>
      <w:r>
        <w:rPr>
          <w:rFonts w:hint="eastAsia"/>
        </w:rPr>
        <w:t>当我们谈论时间，特别是以小时为单位的时间表达时，“九时”是一个非常常见的说法。在汉语中，“九时”的拼音写作“jiǔ shí”。这里的“jiǔ”代表数字9，而“shí”则意味着“时间”或更具体地说是“小时”。这种表示方法简洁明了，是中国日常生活中用来表达特定时间段的一种方式。</w:t>
      </w:r>
    </w:p>
    <w:p w14:paraId="5068111D" w14:textId="77777777" w:rsidR="001A20DF" w:rsidRDefault="001A20DF">
      <w:pPr>
        <w:rPr>
          <w:rFonts w:hint="eastAsia"/>
        </w:rPr>
      </w:pPr>
    </w:p>
    <w:p w14:paraId="249285D5" w14:textId="77777777" w:rsidR="001A20DF" w:rsidRDefault="001A20DF">
      <w:pPr>
        <w:rPr>
          <w:rFonts w:hint="eastAsia"/>
        </w:rPr>
      </w:pPr>
    </w:p>
    <w:p w14:paraId="39A20441" w14:textId="77777777" w:rsidR="001A20DF" w:rsidRDefault="001A20D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322DC9" w14:textId="77777777" w:rsidR="001A20DF" w:rsidRDefault="001A20DF">
      <w:pPr>
        <w:rPr>
          <w:rFonts w:hint="eastAsia"/>
        </w:rPr>
      </w:pPr>
      <w:r>
        <w:rPr>
          <w:rFonts w:hint="eastAsia"/>
        </w:rPr>
        <w:t>汉字和拼音之间有着紧密的联系，但它们各自扮演的角色却截然不同。汉字作为记录汉语的文字系统，具有悠久的历史，其形态丰富多变，每个字都承载着独特的意义。相比之下，拼音是一种基于拉丁字母的表音符号系统，用于标注汉字的发音。对于学习者来说，拼音起到了桥梁的作用，帮助他们更好地理解和学习汉语。例如，“九时”的书写形式虽然简单，但通过拼音，我们可以准确地知道它的读音是“jiǔ shí”。这不仅有助于非母语使用者的学习，也方便了普通话水平测试等场合。</w:t>
      </w:r>
    </w:p>
    <w:p w14:paraId="2B5BBA1A" w14:textId="77777777" w:rsidR="001A20DF" w:rsidRDefault="001A20DF">
      <w:pPr>
        <w:rPr>
          <w:rFonts w:hint="eastAsia"/>
        </w:rPr>
      </w:pPr>
    </w:p>
    <w:p w14:paraId="763A2B0D" w14:textId="77777777" w:rsidR="001A20DF" w:rsidRDefault="001A20DF">
      <w:pPr>
        <w:rPr>
          <w:rFonts w:hint="eastAsia"/>
        </w:rPr>
      </w:pPr>
    </w:p>
    <w:p w14:paraId="7F65A054" w14:textId="77777777" w:rsidR="001A20DF" w:rsidRDefault="001A20DF">
      <w:pPr>
        <w:rPr>
          <w:rFonts w:hint="eastAsia"/>
        </w:rPr>
      </w:pPr>
      <w:r>
        <w:rPr>
          <w:rFonts w:hint="eastAsia"/>
        </w:rPr>
        <w:t>关于时间的表达</w:t>
      </w:r>
    </w:p>
    <w:p w14:paraId="48E60C13" w14:textId="77777777" w:rsidR="001A20DF" w:rsidRDefault="001A20DF">
      <w:pPr>
        <w:rPr>
          <w:rFonts w:hint="eastAsia"/>
        </w:rPr>
      </w:pPr>
      <w:r>
        <w:rPr>
          <w:rFonts w:hint="eastAsia"/>
        </w:rPr>
        <w:t>汉语中有多种方式来表达时间，其中使用最为广泛的就是直接用数字加上“时”、“分”、“秒”等词来表示具体的时刻。“九时”就是这样一个例子，它直接告诉人们时间指向早上9点。除此之外，根据不同的场合和个人偏好，还可以采用更加口语化或者文学性的表达方式。比如，在一些正式场合中，人们可能会说“上午9点钟”，而在日常对话中，则可能简化为“九点了”。这些不同的表达方式反映了汉语的灵活性以及丰富的文化内涵。</w:t>
      </w:r>
    </w:p>
    <w:p w14:paraId="4B9F0260" w14:textId="77777777" w:rsidR="001A20DF" w:rsidRDefault="001A20DF">
      <w:pPr>
        <w:rPr>
          <w:rFonts w:hint="eastAsia"/>
        </w:rPr>
      </w:pPr>
    </w:p>
    <w:p w14:paraId="437DE2AD" w14:textId="77777777" w:rsidR="001A20DF" w:rsidRDefault="001A20DF">
      <w:pPr>
        <w:rPr>
          <w:rFonts w:hint="eastAsia"/>
        </w:rPr>
      </w:pPr>
    </w:p>
    <w:p w14:paraId="4451BD1F" w14:textId="77777777" w:rsidR="001A20DF" w:rsidRDefault="001A20DF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6643CFF" w14:textId="77777777" w:rsidR="001A20DF" w:rsidRDefault="001A20DF">
      <w:pPr>
        <w:rPr>
          <w:rFonts w:hint="eastAsia"/>
        </w:rPr>
      </w:pPr>
      <w:r>
        <w:rPr>
          <w:rFonts w:hint="eastAsia"/>
        </w:rPr>
        <w:t>随着中国在全球舞台上的影响力日益增强，汉语作为沟通工具的重要性也在不断提升。无论是商业交流、学术合作还是文化交流，掌握汉语都能为个人带来更多的机会。而对于那些对汉语感兴趣的人来说，了解像“九时”这样基础却又重要的词汇及其正确的拼音读法，无疑是迈向精通汉语的重要一步。正确使用和理解汉语中的时间表达，也是提高语言技能的关键环节之一。</w:t>
      </w:r>
    </w:p>
    <w:p w14:paraId="5328F545" w14:textId="77777777" w:rsidR="001A20DF" w:rsidRDefault="001A20DF">
      <w:pPr>
        <w:rPr>
          <w:rFonts w:hint="eastAsia"/>
        </w:rPr>
      </w:pPr>
    </w:p>
    <w:p w14:paraId="35D6CDB0" w14:textId="77777777" w:rsidR="001A20DF" w:rsidRDefault="001A20DF">
      <w:pPr>
        <w:rPr>
          <w:rFonts w:hint="eastAsia"/>
        </w:rPr>
      </w:pPr>
    </w:p>
    <w:p w14:paraId="1853744E" w14:textId="77777777" w:rsidR="001A20DF" w:rsidRDefault="001A20DF">
      <w:pPr>
        <w:rPr>
          <w:rFonts w:hint="eastAsia"/>
        </w:rPr>
      </w:pPr>
      <w:r>
        <w:rPr>
          <w:rFonts w:hint="eastAsia"/>
        </w:rPr>
        <w:t>最后的总结</w:t>
      </w:r>
    </w:p>
    <w:p w14:paraId="5556D78D" w14:textId="77777777" w:rsidR="001A20DF" w:rsidRDefault="001A20DF">
      <w:pPr>
        <w:rPr>
          <w:rFonts w:hint="eastAsia"/>
        </w:rPr>
      </w:pPr>
      <w:r>
        <w:rPr>
          <w:rFonts w:hint="eastAsia"/>
        </w:rPr>
        <w:t>“九时”的拼音写作“jiǔ shí”，这是汉语中表达时间为早上9点的一种标准方式。通过对汉字和拼音关系的理解，我们不仅能更好地掌握汉语的基础知识，还能进一步体会到汉语文化的博大精深。无论是在日常生活中的交流，还是在跨文化交流的过程中，准确地使用和理解这类时间表达都是非常重要的。</w:t>
      </w:r>
    </w:p>
    <w:p w14:paraId="0953CCD3" w14:textId="77777777" w:rsidR="001A20DF" w:rsidRDefault="001A20DF">
      <w:pPr>
        <w:rPr>
          <w:rFonts w:hint="eastAsia"/>
        </w:rPr>
      </w:pPr>
    </w:p>
    <w:p w14:paraId="718E075E" w14:textId="77777777" w:rsidR="001A20DF" w:rsidRDefault="001A20DF">
      <w:pPr>
        <w:rPr>
          <w:rFonts w:hint="eastAsia"/>
        </w:rPr>
      </w:pPr>
    </w:p>
    <w:p w14:paraId="324BF4D4" w14:textId="77777777" w:rsidR="001A20DF" w:rsidRDefault="001A2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33525" w14:textId="70BD895F" w:rsidR="003C25B8" w:rsidRDefault="003C25B8"/>
    <w:sectPr w:rsidR="003C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B8"/>
    <w:rsid w:val="001A20DF"/>
    <w:rsid w:val="002C7852"/>
    <w:rsid w:val="003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C9129-99EC-449C-9DE2-7B0C0968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