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6159F" w14:textId="77777777" w:rsidR="009D6363" w:rsidRDefault="009D6363">
      <w:pPr>
        <w:rPr>
          <w:rFonts w:hint="eastAsia"/>
        </w:rPr>
      </w:pPr>
    </w:p>
    <w:p w14:paraId="7BDD049C" w14:textId="77777777" w:rsidR="009D6363" w:rsidRDefault="009D6363">
      <w:pPr>
        <w:rPr>
          <w:rFonts w:hint="eastAsia"/>
        </w:rPr>
      </w:pPr>
      <w:r>
        <w:rPr>
          <w:rFonts w:hint="eastAsia"/>
        </w:rPr>
        <w:t>九幽的拼音含义</w:t>
      </w:r>
    </w:p>
    <w:p w14:paraId="465DCFDF" w14:textId="77777777" w:rsidR="009D6363" w:rsidRDefault="009D6363">
      <w:pPr>
        <w:rPr>
          <w:rFonts w:hint="eastAsia"/>
        </w:rPr>
      </w:pPr>
      <w:r>
        <w:rPr>
          <w:rFonts w:hint="eastAsia"/>
        </w:rPr>
        <w:t>九幽，拼音为“jiǔ yōu”，在汉语中具有独特的文化背景和象征意义。它不仅仅是一个词语，更是一种深层次的文化表达，代表着古代中国人对于宇宙、天地以及生命奥秘的理解与探索。</w:t>
      </w:r>
    </w:p>
    <w:p w14:paraId="49DCAB65" w14:textId="77777777" w:rsidR="009D6363" w:rsidRDefault="009D6363">
      <w:pPr>
        <w:rPr>
          <w:rFonts w:hint="eastAsia"/>
        </w:rPr>
      </w:pPr>
    </w:p>
    <w:p w14:paraId="1A68943E" w14:textId="77777777" w:rsidR="009D6363" w:rsidRDefault="009D6363">
      <w:pPr>
        <w:rPr>
          <w:rFonts w:hint="eastAsia"/>
        </w:rPr>
      </w:pPr>
    </w:p>
    <w:p w14:paraId="15F58AF5" w14:textId="77777777" w:rsidR="009D6363" w:rsidRDefault="009D6363">
      <w:pPr>
        <w:rPr>
          <w:rFonts w:hint="eastAsia"/>
        </w:rPr>
      </w:pPr>
      <w:r>
        <w:rPr>
          <w:rFonts w:hint="eastAsia"/>
        </w:rPr>
        <w:t>九幽的概念起源</w:t>
      </w:r>
    </w:p>
    <w:p w14:paraId="4B6348E6" w14:textId="77777777" w:rsidR="009D6363" w:rsidRDefault="009D6363">
      <w:pPr>
        <w:rPr>
          <w:rFonts w:hint="eastAsia"/>
        </w:rPr>
      </w:pPr>
      <w:r>
        <w:rPr>
          <w:rFonts w:hint="eastAsia"/>
        </w:rPr>
        <w:t>“九”在中国传统文化中往往被视为一个极数，象征着无限、完整和圆满。而“幽”则意味着深邃、隐秘和神秘。将两者结合，“九幽”便被用来描述那些遥远且难以触及的地方，通常是指地下的深处或是传说中的阴间世界。这一概念最早可见于中国古代文献，如《山海经》等古籍中，对九幽的描述充满了神话色彩。</w:t>
      </w:r>
    </w:p>
    <w:p w14:paraId="38C6AE56" w14:textId="77777777" w:rsidR="009D6363" w:rsidRDefault="009D6363">
      <w:pPr>
        <w:rPr>
          <w:rFonts w:hint="eastAsia"/>
        </w:rPr>
      </w:pPr>
    </w:p>
    <w:p w14:paraId="5742FCF3" w14:textId="77777777" w:rsidR="009D6363" w:rsidRDefault="009D6363">
      <w:pPr>
        <w:rPr>
          <w:rFonts w:hint="eastAsia"/>
        </w:rPr>
      </w:pPr>
    </w:p>
    <w:p w14:paraId="595AD364" w14:textId="77777777" w:rsidR="009D6363" w:rsidRDefault="009D6363">
      <w:pPr>
        <w:rPr>
          <w:rFonts w:hint="eastAsia"/>
        </w:rPr>
      </w:pPr>
      <w:r>
        <w:rPr>
          <w:rFonts w:hint="eastAsia"/>
        </w:rPr>
        <w:t>文学作品中的九幽</w:t>
      </w:r>
    </w:p>
    <w:p w14:paraId="38A8F0B1" w14:textId="77777777" w:rsidR="009D6363" w:rsidRDefault="009D6363">
      <w:pPr>
        <w:rPr>
          <w:rFonts w:hint="eastAsia"/>
        </w:rPr>
      </w:pPr>
      <w:r>
        <w:rPr>
          <w:rFonts w:hint="eastAsia"/>
        </w:rPr>
        <w:t>在古典文学作品中，九幽常常作为一个重要的场景出现，无论是诗词还是小说，都能见到它的身影。例如，在一些描绘神仙鬼怪的小说中，九幽是灵魂归宿之地，也是修炼者寻求突破自我的考验之所。通过这些描写，我们可以感受到古人对于生死轮回的独特见解以及对未知世界的无限遐想。</w:t>
      </w:r>
    </w:p>
    <w:p w14:paraId="14639E8D" w14:textId="77777777" w:rsidR="009D6363" w:rsidRDefault="009D6363">
      <w:pPr>
        <w:rPr>
          <w:rFonts w:hint="eastAsia"/>
        </w:rPr>
      </w:pPr>
    </w:p>
    <w:p w14:paraId="6A5C86FE" w14:textId="77777777" w:rsidR="009D6363" w:rsidRDefault="009D6363">
      <w:pPr>
        <w:rPr>
          <w:rFonts w:hint="eastAsia"/>
        </w:rPr>
      </w:pPr>
    </w:p>
    <w:p w14:paraId="59E1BF8C" w14:textId="77777777" w:rsidR="009D6363" w:rsidRDefault="009D6363">
      <w:pPr>
        <w:rPr>
          <w:rFonts w:hint="eastAsia"/>
        </w:rPr>
      </w:pPr>
      <w:r>
        <w:rPr>
          <w:rFonts w:hint="eastAsia"/>
        </w:rPr>
        <w:t>九幽在现代文化中的影响</w:t>
      </w:r>
    </w:p>
    <w:p w14:paraId="2635740C" w14:textId="77777777" w:rsidR="009D6363" w:rsidRDefault="009D6363">
      <w:pPr>
        <w:rPr>
          <w:rFonts w:hint="eastAsia"/>
        </w:rPr>
      </w:pPr>
      <w:r>
        <w:rPr>
          <w:rFonts w:hint="eastAsia"/>
        </w:rPr>
        <w:t>随着时代的变迁，虽然现代社会已经远离了古代的信仰体系，但九幽作为文化符号，依然活跃在当代的艺术创作之中。无论是电影、电视剧还是电子游戏，我们都不难发现九幽的身影。它不仅是创作者们激发想象力的重要源泉，同时也成为连接过去与现在的一座桥梁，让人们有机会重新审视古老文化的魅力。</w:t>
      </w:r>
    </w:p>
    <w:p w14:paraId="1D004B36" w14:textId="77777777" w:rsidR="009D6363" w:rsidRDefault="009D6363">
      <w:pPr>
        <w:rPr>
          <w:rFonts w:hint="eastAsia"/>
        </w:rPr>
      </w:pPr>
    </w:p>
    <w:p w14:paraId="7DD7D8A8" w14:textId="77777777" w:rsidR="009D6363" w:rsidRDefault="009D6363">
      <w:pPr>
        <w:rPr>
          <w:rFonts w:hint="eastAsia"/>
        </w:rPr>
      </w:pPr>
    </w:p>
    <w:p w14:paraId="73AF7F3F" w14:textId="77777777" w:rsidR="009D6363" w:rsidRDefault="009D6363">
      <w:pPr>
        <w:rPr>
          <w:rFonts w:hint="eastAsia"/>
        </w:rPr>
      </w:pPr>
      <w:r>
        <w:rPr>
          <w:rFonts w:hint="eastAsia"/>
        </w:rPr>
        <w:t>九幽的文化价值</w:t>
      </w:r>
    </w:p>
    <w:p w14:paraId="6E17E1B0" w14:textId="77777777" w:rsidR="009D6363" w:rsidRDefault="009D6363">
      <w:pPr>
        <w:rPr>
          <w:rFonts w:hint="eastAsia"/>
        </w:rPr>
      </w:pPr>
      <w:r>
        <w:rPr>
          <w:rFonts w:hint="eastAsia"/>
        </w:rPr>
        <w:t>从文化角度来看，九幽不仅仅是一个简单的词汇或概念，它承载着丰富的历史信息和人文精神。通过对九幽的研究，我们可以深入了解中国古代社会的价值观、世界观及其对自然界和超自然现象的认知方式。同时，这也为我们提供了一个全新的视角去思考人与自然、人与宇宙之间的关系。</w:t>
      </w:r>
    </w:p>
    <w:p w14:paraId="3FE77223" w14:textId="77777777" w:rsidR="009D6363" w:rsidRDefault="009D6363">
      <w:pPr>
        <w:rPr>
          <w:rFonts w:hint="eastAsia"/>
        </w:rPr>
      </w:pPr>
    </w:p>
    <w:p w14:paraId="3744947F" w14:textId="77777777" w:rsidR="009D6363" w:rsidRDefault="009D6363">
      <w:pPr>
        <w:rPr>
          <w:rFonts w:hint="eastAsia"/>
        </w:rPr>
      </w:pPr>
    </w:p>
    <w:p w14:paraId="20F63444" w14:textId="77777777" w:rsidR="009D6363" w:rsidRDefault="009D6363">
      <w:pPr>
        <w:rPr>
          <w:rFonts w:hint="eastAsia"/>
        </w:rPr>
      </w:pPr>
      <w:r>
        <w:rPr>
          <w:rFonts w:hint="eastAsia"/>
        </w:rPr>
        <w:t>最后的总结</w:t>
      </w:r>
    </w:p>
    <w:p w14:paraId="08A6406C" w14:textId="77777777" w:rsidR="009D6363" w:rsidRDefault="009D6363">
      <w:pPr>
        <w:rPr>
          <w:rFonts w:hint="eastAsia"/>
        </w:rPr>
      </w:pPr>
      <w:r>
        <w:rPr>
          <w:rFonts w:hint="eastAsia"/>
        </w:rPr>
        <w:t>九幽作为汉语中的一个特殊词汇，其背后蕴含的文化意义深远而广泛。它不仅反映了中国古代人民对于世界的好奇心和探索欲望，同时也展示了中华民族悠久的历史文化底蕴。未来，随着文化交流的不断加深，相信九幽这一充满神秘色彩的概念将会被更多人所熟知并喜爱。</w:t>
      </w:r>
    </w:p>
    <w:p w14:paraId="04F1FDB1" w14:textId="77777777" w:rsidR="009D6363" w:rsidRDefault="009D6363">
      <w:pPr>
        <w:rPr>
          <w:rFonts w:hint="eastAsia"/>
        </w:rPr>
      </w:pPr>
    </w:p>
    <w:p w14:paraId="16F1063F" w14:textId="77777777" w:rsidR="009D6363" w:rsidRDefault="009D6363">
      <w:pPr>
        <w:rPr>
          <w:rFonts w:hint="eastAsia"/>
        </w:rPr>
      </w:pPr>
    </w:p>
    <w:p w14:paraId="29605483" w14:textId="77777777" w:rsidR="009D6363" w:rsidRDefault="009D6363">
      <w:pPr>
        <w:rPr>
          <w:rFonts w:hint="eastAsia"/>
        </w:rPr>
      </w:pPr>
      <w:r>
        <w:rPr>
          <w:rFonts w:hint="eastAsia"/>
        </w:rPr>
        <w:t>本文是由懂得生活网（dongdeshenghuo.com）为大家创作</w:t>
      </w:r>
    </w:p>
    <w:p w14:paraId="4DF845E1" w14:textId="37894D1E" w:rsidR="007A2CFB" w:rsidRDefault="007A2CFB"/>
    <w:sectPr w:rsidR="007A2C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CFB"/>
    <w:rsid w:val="002C7852"/>
    <w:rsid w:val="007A2CFB"/>
    <w:rsid w:val="009D6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135DE-39BD-4501-A742-2AD852AA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2C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2C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2C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2C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2C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2C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2C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2C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2C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2C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2C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2C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2CFB"/>
    <w:rPr>
      <w:rFonts w:cstheme="majorBidi"/>
      <w:color w:val="2F5496" w:themeColor="accent1" w:themeShade="BF"/>
      <w:sz w:val="28"/>
      <w:szCs w:val="28"/>
    </w:rPr>
  </w:style>
  <w:style w:type="character" w:customStyle="1" w:styleId="50">
    <w:name w:val="标题 5 字符"/>
    <w:basedOn w:val="a0"/>
    <w:link w:val="5"/>
    <w:uiPriority w:val="9"/>
    <w:semiHidden/>
    <w:rsid w:val="007A2CFB"/>
    <w:rPr>
      <w:rFonts w:cstheme="majorBidi"/>
      <w:color w:val="2F5496" w:themeColor="accent1" w:themeShade="BF"/>
      <w:sz w:val="24"/>
    </w:rPr>
  </w:style>
  <w:style w:type="character" w:customStyle="1" w:styleId="60">
    <w:name w:val="标题 6 字符"/>
    <w:basedOn w:val="a0"/>
    <w:link w:val="6"/>
    <w:uiPriority w:val="9"/>
    <w:semiHidden/>
    <w:rsid w:val="007A2CFB"/>
    <w:rPr>
      <w:rFonts w:cstheme="majorBidi"/>
      <w:b/>
      <w:bCs/>
      <w:color w:val="2F5496" w:themeColor="accent1" w:themeShade="BF"/>
    </w:rPr>
  </w:style>
  <w:style w:type="character" w:customStyle="1" w:styleId="70">
    <w:name w:val="标题 7 字符"/>
    <w:basedOn w:val="a0"/>
    <w:link w:val="7"/>
    <w:uiPriority w:val="9"/>
    <w:semiHidden/>
    <w:rsid w:val="007A2CFB"/>
    <w:rPr>
      <w:rFonts w:cstheme="majorBidi"/>
      <w:b/>
      <w:bCs/>
      <w:color w:val="595959" w:themeColor="text1" w:themeTint="A6"/>
    </w:rPr>
  </w:style>
  <w:style w:type="character" w:customStyle="1" w:styleId="80">
    <w:name w:val="标题 8 字符"/>
    <w:basedOn w:val="a0"/>
    <w:link w:val="8"/>
    <w:uiPriority w:val="9"/>
    <w:semiHidden/>
    <w:rsid w:val="007A2CFB"/>
    <w:rPr>
      <w:rFonts w:cstheme="majorBidi"/>
      <w:color w:val="595959" w:themeColor="text1" w:themeTint="A6"/>
    </w:rPr>
  </w:style>
  <w:style w:type="character" w:customStyle="1" w:styleId="90">
    <w:name w:val="标题 9 字符"/>
    <w:basedOn w:val="a0"/>
    <w:link w:val="9"/>
    <w:uiPriority w:val="9"/>
    <w:semiHidden/>
    <w:rsid w:val="007A2CFB"/>
    <w:rPr>
      <w:rFonts w:eastAsiaTheme="majorEastAsia" w:cstheme="majorBidi"/>
      <w:color w:val="595959" w:themeColor="text1" w:themeTint="A6"/>
    </w:rPr>
  </w:style>
  <w:style w:type="paragraph" w:styleId="a3">
    <w:name w:val="Title"/>
    <w:basedOn w:val="a"/>
    <w:next w:val="a"/>
    <w:link w:val="a4"/>
    <w:uiPriority w:val="10"/>
    <w:qFormat/>
    <w:rsid w:val="007A2C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2C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C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2C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CFB"/>
    <w:pPr>
      <w:spacing w:before="160"/>
      <w:jc w:val="center"/>
    </w:pPr>
    <w:rPr>
      <w:i/>
      <w:iCs/>
      <w:color w:val="404040" w:themeColor="text1" w:themeTint="BF"/>
    </w:rPr>
  </w:style>
  <w:style w:type="character" w:customStyle="1" w:styleId="a8">
    <w:name w:val="引用 字符"/>
    <w:basedOn w:val="a0"/>
    <w:link w:val="a7"/>
    <w:uiPriority w:val="29"/>
    <w:rsid w:val="007A2CFB"/>
    <w:rPr>
      <w:i/>
      <w:iCs/>
      <w:color w:val="404040" w:themeColor="text1" w:themeTint="BF"/>
    </w:rPr>
  </w:style>
  <w:style w:type="paragraph" w:styleId="a9">
    <w:name w:val="List Paragraph"/>
    <w:basedOn w:val="a"/>
    <w:uiPriority w:val="34"/>
    <w:qFormat/>
    <w:rsid w:val="007A2CFB"/>
    <w:pPr>
      <w:ind w:left="720"/>
      <w:contextualSpacing/>
    </w:pPr>
  </w:style>
  <w:style w:type="character" w:styleId="aa">
    <w:name w:val="Intense Emphasis"/>
    <w:basedOn w:val="a0"/>
    <w:uiPriority w:val="21"/>
    <w:qFormat/>
    <w:rsid w:val="007A2CFB"/>
    <w:rPr>
      <w:i/>
      <w:iCs/>
      <w:color w:val="2F5496" w:themeColor="accent1" w:themeShade="BF"/>
    </w:rPr>
  </w:style>
  <w:style w:type="paragraph" w:styleId="ab">
    <w:name w:val="Intense Quote"/>
    <w:basedOn w:val="a"/>
    <w:next w:val="a"/>
    <w:link w:val="ac"/>
    <w:uiPriority w:val="30"/>
    <w:qFormat/>
    <w:rsid w:val="007A2C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2CFB"/>
    <w:rPr>
      <w:i/>
      <w:iCs/>
      <w:color w:val="2F5496" w:themeColor="accent1" w:themeShade="BF"/>
    </w:rPr>
  </w:style>
  <w:style w:type="character" w:styleId="ad">
    <w:name w:val="Intense Reference"/>
    <w:basedOn w:val="a0"/>
    <w:uiPriority w:val="32"/>
    <w:qFormat/>
    <w:rsid w:val="007A2C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2025-03-24T13:57:00Z</dcterms:created>
  <dcterms:modified xsi:type="dcterms:W3CDTF">2025-03-24T13:57:00Z</dcterms:modified>
</cp:coreProperties>
</file>