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A1327" w14:textId="77777777" w:rsidR="00A642B5" w:rsidRDefault="00A642B5">
      <w:pPr>
        <w:rPr>
          <w:rFonts w:hint="eastAsia"/>
        </w:rPr>
      </w:pPr>
      <w:r>
        <w:rPr>
          <w:rFonts w:hint="eastAsia"/>
        </w:rPr>
        <w:t>九岁的拼音怎么写的拼</w:t>
      </w:r>
    </w:p>
    <w:p w14:paraId="5BB667C2" w14:textId="77777777" w:rsidR="00A642B5" w:rsidRDefault="00A642B5">
      <w:pPr>
        <w:rPr>
          <w:rFonts w:hint="eastAsia"/>
        </w:rPr>
      </w:pPr>
      <w:r>
        <w:rPr>
          <w:rFonts w:hint="eastAsia"/>
        </w:rPr>
        <w:t>当我们提到“九岁的拼音怎么写的拼”，这可能是一种有趣的表述方式，用来吸引人们对汉语拼音学习的关注。汉语拼音是中华人民共和国的官方罗马化系统，它不仅用于教育领域帮助儿童学习普通话的标准发音，也是汉字转写成拉丁字母的一种方法。对于一个九岁的小朋友来说，掌握正确的拼音书写是非常重要的。</w:t>
      </w:r>
    </w:p>
    <w:p w14:paraId="3974FAE4" w14:textId="77777777" w:rsidR="00A642B5" w:rsidRDefault="00A642B5">
      <w:pPr>
        <w:rPr>
          <w:rFonts w:hint="eastAsia"/>
        </w:rPr>
      </w:pPr>
    </w:p>
    <w:p w14:paraId="71A5592D" w14:textId="77777777" w:rsidR="00A642B5" w:rsidRDefault="00A642B5">
      <w:pPr>
        <w:rPr>
          <w:rFonts w:hint="eastAsia"/>
        </w:rPr>
      </w:pPr>
    </w:p>
    <w:p w14:paraId="1060C422" w14:textId="77777777" w:rsidR="00A642B5" w:rsidRDefault="00A642B5">
      <w:pPr>
        <w:rPr>
          <w:rFonts w:hint="eastAsia"/>
        </w:rPr>
      </w:pPr>
      <w:r>
        <w:rPr>
          <w:rFonts w:hint="eastAsia"/>
        </w:rPr>
        <w:t>九岁孩童与拼音</w:t>
      </w:r>
    </w:p>
    <w:p w14:paraId="1F6D779D" w14:textId="77777777" w:rsidR="00A642B5" w:rsidRDefault="00A642B5">
      <w:pPr>
        <w:rPr>
          <w:rFonts w:hint="eastAsia"/>
        </w:rPr>
      </w:pPr>
      <w:r>
        <w:rPr>
          <w:rFonts w:hint="eastAsia"/>
        </w:rPr>
        <w:t>在九岁时，大多数中国的孩子已经在小学接受了几年的基础教育，他们对汉语拼音已经有了一定程度的理解和应用能力。这个年龄段的孩子通常能够熟练地进行声母、韵母和声调的拼读。他们知道如何将单个的拼音字母组合起来形成完整的音节，并且能够根据四声（阴平、阳平、上声、去声）的变化准确发音。九岁的孩子在学习过程中可能会遇到一些挑战，比如区分平舌音和翘舌音，或者是鼻音和边音等较为复杂的发音规则。</w:t>
      </w:r>
    </w:p>
    <w:p w14:paraId="2275E8F1" w14:textId="77777777" w:rsidR="00A642B5" w:rsidRDefault="00A642B5">
      <w:pPr>
        <w:rPr>
          <w:rFonts w:hint="eastAsia"/>
        </w:rPr>
      </w:pPr>
    </w:p>
    <w:p w14:paraId="6DADD315" w14:textId="77777777" w:rsidR="00A642B5" w:rsidRDefault="00A642B5">
      <w:pPr>
        <w:rPr>
          <w:rFonts w:hint="eastAsia"/>
        </w:rPr>
      </w:pPr>
    </w:p>
    <w:p w14:paraId="341A8117" w14:textId="77777777" w:rsidR="00A642B5" w:rsidRDefault="00A642B5">
      <w:pPr>
        <w:rPr>
          <w:rFonts w:hint="eastAsia"/>
        </w:rPr>
      </w:pPr>
      <w:r>
        <w:rPr>
          <w:rFonts w:hint="eastAsia"/>
        </w:rPr>
        <w:t>正确书写的重要性</w:t>
      </w:r>
    </w:p>
    <w:p w14:paraId="62018A90" w14:textId="77777777" w:rsidR="00A642B5" w:rsidRDefault="00A642B5">
      <w:pPr>
        <w:rPr>
          <w:rFonts w:hint="eastAsia"/>
        </w:rPr>
      </w:pPr>
      <w:r>
        <w:rPr>
          <w:rFonts w:hint="eastAsia"/>
        </w:rPr>
        <w:t>正确书写的拼音对于语言学习者来说至关重要。它不仅是语音表达的基础，也是阅读和写作技能发展的关键因素之一。通过精确的拼音书写，孩子们可以更轻松地记忆汉字的发音，提高识字量。同时，良好的拼音基础有助于孩子们将来学习英语或其他外语时更好地理解国际音标体系。在信息技术飞速发展的今天，拼音输入法成为人们使用电子设备打字交流的主要工具之一，因此掌握好拼音书写对日后的数字生活也大有裨益。</w:t>
      </w:r>
    </w:p>
    <w:p w14:paraId="214D3F55" w14:textId="77777777" w:rsidR="00A642B5" w:rsidRDefault="00A642B5">
      <w:pPr>
        <w:rPr>
          <w:rFonts w:hint="eastAsia"/>
        </w:rPr>
      </w:pPr>
    </w:p>
    <w:p w14:paraId="67F39DCC" w14:textId="77777777" w:rsidR="00A642B5" w:rsidRDefault="00A642B5">
      <w:pPr>
        <w:rPr>
          <w:rFonts w:hint="eastAsia"/>
        </w:rPr>
      </w:pPr>
    </w:p>
    <w:p w14:paraId="0C18F123" w14:textId="77777777" w:rsidR="00A642B5" w:rsidRDefault="00A642B5">
      <w:pPr>
        <w:rPr>
          <w:rFonts w:hint="eastAsia"/>
        </w:rPr>
      </w:pPr>
      <w:r>
        <w:rPr>
          <w:rFonts w:hint="eastAsia"/>
        </w:rPr>
        <w:t>教学实践中的拼音教学</w:t>
      </w:r>
    </w:p>
    <w:p w14:paraId="539CC5BF" w14:textId="77777777" w:rsidR="00A642B5" w:rsidRDefault="00A642B5">
      <w:pPr>
        <w:rPr>
          <w:rFonts w:hint="eastAsia"/>
        </w:rPr>
      </w:pPr>
      <w:r>
        <w:rPr>
          <w:rFonts w:hint="eastAsia"/>
        </w:rPr>
        <w:t>在实际的教学活动中，教师们会采用多种方法来强化学生们的拼音知识。例如，利用儿歌、游戏等形式让孩子们在愉快的氛围中练习拼音；组织小组竞赛，激发学生们的学习兴趣；鼓励孩子们自己创造故事或诗歌，用拼音为新学的词汇注音。这样的互动式学习不仅促进了孩子们的语言发展，还增强了他们的创造力和团队合作精神。“九岁的拼音怎么写的拼”不仅仅是一个简单的提问，它背后蕴含着丰富的教育意义和发展价值。</w:t>
      </w:r>
    </w:p>
    <w:p w14:paraId="01F44A1B" w14:textId="77777777" w:rsidR="00A642B5" w:rsidRDefault="00A642B5">
      <w:pPr>
        <w:rPr>
          <w:rFonts w:hint="eastAsia"/>
        </w:rPr>
      </w:pPr>
    </w:p>
    <w:p w14:paraId="75726310" w14:textId="77777777" w:rsidR="00A642B5" w:rsidRDefault="00A642B5">
      <w:pPr>
        <w:rPr>
          <w:rFonts w:hint="eastAsia"/>
        </w:rPr>
      </w:pPr>
      <w:r>
        <w:rPr>
          <w:rFonts w:hint="eastAsia"/>
        </w:rPr>
        <w:t>本文是由懂得生活网（dongdeshenghuo.com）为大家创作</w:t>
      </w:r>
    </w:p>
    <w:p w14:paraId="21752F5D" w14:textId="05284882" w:rsidR="00BF3BAA" w:rsidRDefault="00BF3BAA"/>
    <w:sectPr w:rsidR="00BF3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AA"/>
    <w:rsid w:val="002C7852"/>
    <w:rsid w:val="00A642B5"/>
    <w:rsid w:val="00BF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B02E7-225D-4743-933C-0475AB7F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BAA"/>
    <w:rPr>
      <w:rFonts w:cstheme="majorBidi"/>
      <w:color w:val="2F5496" w:themeColor="accent1" w:themeShade="BF"/>
      <w:sz w:val="28"/>
      <w:szCs w:val="28"/>
    </w:rPr>
  </w:style>
  <w:style w:type="character" w:customStyle="1" w:styleId="50">
    <w:name w:val="标题 5 字符"/>
    <w:basedOn w:val="a0"/>
    <w:link w:val="5"/>
    <w:uiPriority w:val="9"/>
    <w:semiHidden/>
    <w:rsid w:val="00BF3BAA"/>
    <w:rPr>
      <w:rFonts w:cstheme="majorBidi"/>
      <w:color w:val="2F5496" w:themeColor="accent1" w:themeShade="BF"/>
      <w:sz w:val="24"/>
    </w:rPr>
  </w:style>
  <w:style w:type="character" w:customStyle="1" w:styleId="60">
    <w:name w:val="标题 6 字符"/>
    <w:basedOn w:val="a0"/>
    <w:link w:val="6"/>
    <w:uiPriority w:val="9"/>
    <w:semiHidden/>
    <w:rsid w:val="00BF3BAA"/>
    <w:rPr>
      <w:rFonts w:cstheme="majorBidi"/>
      <w:b/>
      <w:bCs/>
      <w:color w:val="2F5496" w:themeColor="accent1" w:themeShade="BF"/>
    </w:rPr>
  </w:style>
  <w:style w:type="character" w:customStyle="1" w:styleId="70">
    <w:name w:val="标题 7 字符"/>
    <w:basedOn w:val="a0"/>
    <w:link w:val="7"/>
    <w:uiPriority w:val="9"/>
    <w:semiHidden/>
    <w:rsid w:val="00BF3BAA"/>
    <w:rPr>
      <w:rFonts w:cstheme="majorBidi"/>
      <w:b/>
      <w:bCs/>
      <w:color w:val="595959" w:themeColor="text1" w:themeTint="A6"/>
    </w:rPr>
  </w:style>
  <w:style w:type="character" w:customStyle="1" w:styleId="80">
    <w:name w:val="标题 8 字符"/>
    <w:basedOn w:val="a0"/>
    <w:link w:val="8"/>
    <w:uiPriority w:val="9"/>
    <w:semiHidden/>
    <w:rsid w:val="00BF3BAA"/>
    <w:rPr>
      <w:rFonts w:cstheme="majorBidi"/>
      <w:color w:val="595959" w:themeColor="text1" w:themeTint="A6"/>
    </w:rPr>
  </w:style>
  <w:style w:type="character" w:customStyle="1" w:styleId="90">
    <w:name w:val="标题 9 字符"/>
    <w:basedOn w:val="a0"/>
    <w:link w:val="9"/>
    <w:uiPriority w:val="9"/>
    <w:semiHidden/>
    <w:rsid w:val="00BF3BAA"/>
    <w:rPr>
      <w:rFonts w:eastAsiaTheme="majorEastAsia" w:cstheme="majorBidi"/>
      <w:color w:val="595959" w:themeColor="text1" w:themeTint="A6"/>
    </w:rPr>
  </w:style>
  <w:style w:type="paragraph" w:styleId="a3">
    <w:name w:val="Title"/>
    <w:basedOn w:val="a"/>
    <w:next w:val="a"/>
    <w:link w:val="a4"/>
    <w:uiPriority w:val="10"/>
    <w:qFormat/>
    <w:rsid w:val="00BF3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BAA"/>
    <w:pPr>
      <w:spacing w:before="160"/>
      <w:jc w:val="center"/>
    </w:pPr>
    <w:rPr>
      <w:i/>
      <w:iCs/>
      <w:color w:val="404040" w:themeColor="text1" w:themeTint="BF"/>
    </w:rPr>
  </w:style>
  <w:style w:type="character" w:customStyle="1" w:styleId="a8">
    <w:name w:val="引用 字符"/>
    <w:basedOn w:val="a0"/>
    <w:link w:val="a7"/>
    <w:uiPriority w:val="29"/>
    <w:rsid w:val="00BF3BAA"/>
    <w:rPr>
      <w:i/>
      <w:iCs/>
      <w:color w:val="404040" w:themeColor="text1" w:themeTint="BF"/>
    </w:rPr>
  </w:style>
  <w:style w:type="paragraph" w:styleId="a9">
    <w:name w:val="List Paragraph"/>
    <w:basedOn w:val="a"/>
    <w:uiPriority w:val="34"/>
    <w:qFormat/>
    <w:rsid w:val="00BF3BAA"/>
    <w:pPr>
      <w:ind w:left="720"/>
      <w:contextualSpacing/>
    </w:pPr>
  </w:style>
  <w:style w:type="character" w:styleId="aa">
    <w:name w:val="Intense Emphasis"/>
    <w:basedOn w:val="a0"/>
    <w:uiPriority w:val="21"/>
    <w:qFormat/>
    <w:rsid w:val="00BF3BAA"/>
    <w:rPr>
      <w:i/>
      <w:iCs/>
      <w:color w:val="2F5496" w:themeColor="accent1" w:themeShade="BF"/>
    </w:rPr>
  </w:style>
  <w:style w:type="paragraph" w:styleId="ab">
    <w:name w:val="Intense Quote"/>
    <w:basedOn w:val="a"/>
    <w:next w:val="a"/>
    <w:link w:val="ac"/>
    <w:uiPriority w:val="30"/>
    <w:qFormat/>
    <w:rsid w:val="00BF3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BAA"/>
    <w:rPr>
      <w:i/>
      <w:iCs/>
      <w:color w:val="2F5496" w:themeColor="accent1" w:themeShade="BF"/>
    </w:rPr>
  </w:style>
  <w:style w:type="character" w:styleId="ad">
    <w:name w:val="Intense Reference"/>
    <w:basedOn w:val="a0"/>
    <w:uiPriority w:val="32"/>
    <w:qFormat/>
    <w:rsid w:val="00BF3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