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C05E8" w14:textId="77777777" w:rsidR="005F681D" w:rsidRDefault="005F681D">
      <w:pPr>
        <w:rPr>
          <w:rFonts w:hint="eastAsia"/>
        </w:rPr>
      </w:pPr>
    </w:p>
    <w:p w14:paraId="0D2FC2E2" w14:textId="77777777" w:rsidR="005F681D" w:rsidRDefault="005F681D">
      <w:pPr>
        <w:rPr>
          <w:rFonts w:hint="eastAsia"/>
        </w:rPr>
      </w:pPr>
      <w:r>
        <w:rPr>
          <w:rFonts w:hint="eastAsia"/>
        </w:rPr>
        <w:t>九个的拼音是四声还是轻声</w:t>
      </w:r>
    </w:p>
    <w:p w14:paraId="3FCE589E" w14:textId="77777777" w:rsidR="005F681D" w:rsidRDefault="005F681D">
      <w:pPr>
        <w:rPr>
          <w:rFonts w:hint="eastAsia"/>
        </w:rPr>
      </w:pPr>
      <w:r>
        <w:rPr>
          <w:rFonts w:hint="eastAsia"/>
        </w:rPr>
        <w:t>在汉语中，数字“九”的发音是一个很有趣的话题。对于很多人来说，了解一个字的准确读音及其声调，不仅有助于提高自己的语言能力，也能更好地理解汉字文化的深厚底蕴。首先明确一点，“九”这个字的拼音是“jiǔ”，属于第三声。因此，“九个”中的“九”应当按照第三声来发音。</w:t>
      </w:r>
    </w:p>
    <w:p w14:paraId="7C460E7C" w14:textId="77777777" w:rsidR="005F681D" w:rsidRDefault="005F681D">
      <w:pPr>
        <w:rPr>
          <w:rFonts w:hint="eastAsia"/>
        </w:rPr>
      </w:pPr>
    </w:p>
    <w:p w14:paraId="5F897016" w14:textId="77777777" w:rsidR="005F681D" w:rsidRDefault="005F681D">
      <w:pPr>
        <w:rPr>
          <w:rFonts w:hint="eastAsia"/>
        </w:rPr>
      </w:pPr>
    </w:p>
    <w:p w14:paraId="62D5DEE2" w14:textId="77777777" w:rsidR="005F681D" w:rsidRDefault="005F681D">
      <w:pPr>
        <w:rPr>
          <w:rFonts w:hint="eastAsia"/>
        </w:rPr>
      </w:pPr>
      <w:r>
        <w:rPr>
          <w:rFonts w:hint="eastAsia"/>
        </w:rPr>
        <w:t>关于声调的基础知识</w:t>
      </w:r>
    </w:p>
    <w:p w14:paraId="12C35486" w14:textId="77777777" w:rsidR="005F681D" w:rsidRDefault="005F681D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普通话中有四个基本声调和一个轻声。其中，第一声（高平）为55调值，第二声（升调）为35，第三声（降升调）为214，第四声（降调）为51。而轻声则没有固定的调值，通常出现在词语或句子的末尾，表示一种特殊的语用效果。</w:t>
      </w:r>
    </w:p>
    <w:p w14:paraId="712BDF45" w14:textId="77777777" w:rsidR="005F681D" w:rsidRDefault="005F681D">
      <w:pPr>
        <w:rPr>
          <w:rFonts w:hint="eastAsia"/>
        </w:rPr>
      </w:pPr>
    </w:p>
    <w:p w14:paraId="053B4CBD" w14:textId="77777777" w:rsidR="005F681D" w:rsidRDefault="005F681D">
      <w:pPr>
        <w:rPr>
          <w:rFonts w:hint="eastAsia"/>
        </w:rPr>
      </w:pPr>
    </w:p>
    <w:p w14:paraId="246E6293" w14:textId="77777777" w:rsidR="005F681D" w:rsidRDefault="005F681D">
      <w:pPr>
        <w:rPr>
          <w:rFonts w:hint="eastAsia"/>
        </w:rPr>
      </w:pPr>
      <w:r>
        <w:rPr>
          <w:rFonts w:hint="eastAsia"/>
        </w:rPr>
        <w:t>为何“九个”的“九”不是轻声</w:t>
      </w:r>
    </w:p>
    <w:p w14:paraId="55DD285E" w14:textId="77777777" w:rsidR="005F681D" w:rsidRDefault="005F681D">
      <w:pPr>
        <w:rPr>
          <w:rFonts w:hint="eastAsia"/>
        </w:rPr>
      </w:pPr>
      <w:r>
        <w:rPr>
          <w:rFonts w:hint="eastAsia"/>
        </w:rPr>
        <w:t>在日常交流中，我们可能会听到有人将“九个”读成轻声，这种现象多发生在口语快速表达时，但并不意味着标准读法如此。实际上，为了保持语音的清晰度和准确性，在正式场合或者教学环境中，“九”都应该按其本调即第三声来读。这样做不仅有助于听者正确理解话语内容，也是对语言规范的尊重。</w:t>
      </w:r>
    </w:p>
    <w:p w14:paraId="7B79E3E6" w14:textId="77777777" w:rsidR="005F681D" w:rsidRDefault="005F681D">
      <w:pPr>
        <w:rPr>
          <w:rFonts w:hint="eastAsia"/>
        </w:rPr>
      </w:pPr>
    </w:p>
    <w:p w14:paraId="53A9F6CE" w14:textId="77777777" w:rsidR="005F681D" w:rsidRDefault="005F681D">
      <w:pPr>
        <w:rPr>
          <w:rFonts w:hint="eastAsia"/>
        </w:rPr>
      </w:pPr>
    </w:p>
    <w:p w14:paraId="2F00BEA6" w14:textId="77777777" w:rsidR="005F681D" w:rsidRDefault="005F681D">
      <w:pPr>
        <w:rPr>
          <w:rFonts w:hint="eastAsia"/>
        </w:rPr>
      </w:pPr>
      <w:r>
        <w:rPr>
          <w:rFonts w:hint="eastAsia"/>
        </w:rPr>
        <w:t>轻声使用的场景</w:t>
      </w:r>
    </w:p>
    <w:p w14:paraId="7E96C32C" w14:textId="77777777" w:rsidR="005F681D" w:rsidRDefault="005F681D">
      <w:pPr>
        <w:rPr>
          <w:rFonts w:hint="eastAsia"/>
        </w:rPr>
      </w:pPr>
      <w:r>
        <w:rPr>
          <w:rFonts w:hint="eastAsia"/>
        </w:rPr>
        <w:t>虽然说“九个”的“九”不应该读作轻声，但在汉语中确实存在很多需要使用轻声的情况。例如，在一些双音节或多音节词中，后一两个字常常会读作轻声，像“爸爸”、“妈妈”。在某些固定搭配或是语法成分上也会出现轻声，如助词“的”、“地”、“得”。这些轻声的应用丰富了汉语的表现力，使得汉语更加生动灵活。</w:t>
      </w:r>
    </w:p>
    <w:p w14:paraId="069A32E6" w14:textId="77777777" w:rsidR="005F681D" w:rsidRDefault="005F681D">
      <w:pPr>
        <w:rPr>
          <w:rFonts w:hint="eastAsia"/>
        </w:rPr>
      </w:pPr>
    </w:p>
    <w:p w14:paraId="4FAAA449" w14:textId="77777777" w:rsidR="005F681D" w:rsidRDefault="005F681D">
      <w:pPr>
        <w:rPr>
          <w:rFonts w:hint="eastAsia"/>
        </w:rPr>
      </w:pPr>
    </w:p>
    <w:p w14:paraId="5E4B46C8" w14:textId="77777777" w:rsidR="005F681D" w:rsidRDefault="005F681D">
      <w:pPr>
        <w:rPr>
          <w:rFonts w:hint="eastAsia"/>
        </w:rPr>
      </w:pPr>
      <w:r>
        <w:rPr>
          <w:rFonts w:hint="eastAsia"/>
        </w:rPr>
        <w:t>最后的总结与建议</w:t>
      </w:r>
    </w:p>
    <w:p w14:paraId="2EBE2A7A" w14:textId="77777777" w:rsidR="005F681D" w:rsidRDefault="005F681D">
      <w:pPr>
        <w:rPr>
          <w:rFonts w:hint="eastAsia"/>
        </w:rPr>
      </w:pPr>
      <w:r>
        <w:rPr>
          <w:rFonts w:hint="eastAsia"/>
        </w:rPr>
        <w:t>“九个”的“九”应该按照第三声来发音。掌握好每个字的准确声调，对于学习汉语的人来说至关重要。无论是初学者还是有一定基础的学习者，都应注重语音语调的训练，这样才能让自己的汉语水平得到全面提升。同时，也要注意汉语中轻声的使用规则，这样可以帮助我们在不同的情境下更准确地传达信息，使交流更加顺畅有效。</w:t>
      </w:r>
    </w:p>
    <w:p w14:paraId="00DC604C" w14:textId="77777777" w:rsidR="005F681D" w:rsidRDefault="005F681D">
      <w:pPr>
        <w:rPr>
          <w:rFonts w:hint="eastAsia"/>
        </w:rPr>
      </w:pPr>
    </w:p>
    <w:p w14:paraId="06559657" w14:textId="77777777" w:rsidR="005F681D" w:rsidRDefault="005F681D">
      <w:pPr>
        <w:rPr>
          <w:rFonts w:hint="eastAsia"/>
        </w:rPr>
      </w:pPr>
    </w:p>
    <w:p w14:paraId="67158484" w14:textId="77777777" w:rsidR="005F681D" w:rsidRDefault="005F68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9864D0" w14:textId="5A721ED4" w:rsidR="008E7D98" w:rsidRDefault="008E7D98"/>
    <w:sectPr w:rsidR="008E7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D98"/>
    <w:rsid w:val="002C7852"/>
    <w:rsid w:val="005F681D"/>
    <w:rsid w:val="008E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0720C-86C1-492A-B689-0FC2CBF6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