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398A3" w14:textId="77777777" w:rsidR="00E73F0D" w:rsidRDefault="00E73F0D">
      <w:pPr>
        <w:rPr>
          <w:rFonts w:hint="eastAsia"/>
        </w:rPr>
      </w:pPr>
    </w:p>
    <w:p w14:paraId="78F7E230" w14:textId="77777777" w:rsidR="00E73F0D" w:rsidRDefault="00E73F0D">
      <w:pPr>
        <w:rPr>
          <w:rFonts w:hint="eastAsia"/>
        </w:rPr>
      </w:pPr>
      <w:r>
        <w:rPr>
          <w:rFonts w:hint="eastAsia"/>
        </w:rPr>
        <w:t>乐队的拼音怎么拼写</w:t>
      </w:r>
    </w:p>
    <w:p w14:paraId="0B0226EA" w14:textId="77777777" w:rsidR="00E73F0D" w:rsidRDefault="00E73F0D">
      <w:pPr>
        <w:rPr>
          <w:rFonts w:hint="eastAsia"/>
        </w:rPr>
      </w:pPr>
      <w:r>
        <w:rPr>
          <w:rFonts w:hint="eastAsia"/>
        </w:rPr>
        <w:t>乐队，在汉语中的拼音是“yuè duì”。其中，“yuè”的声调为第四声，意味着下降的音调；而“duì”的声调同样是第四声。在汉语拼音体系中，这种双字词组的准确发音对于学习者来说至关重要，它不仅是正确表达的关键，也是理解中文音乐文化的一个窗口。</w:t>
      </w:r>
    </w:p>
    <w:p w14:paraId="2923FBA4" w14:textId="77777777" w:rsidR="00E73F0D" w:rsidRDefault="00E73F0D">
      <w:pPr>
        <w:rPr>
          <w:rFonts w:hint="eastAsia"/>
        </w:rPr>
      </w:pPr>
    </w:p>
    <w:p w14:paraId="2575E8F2" w14:textId="77777777" w:rsidR="00E73F0D" w:rsidRDefault="00E73F0D">
      <w:pPr>
        <w:rPr>
          <w:rFonts w:hint="eastAsia"/>
        </w:rPr>
      </w:pPr>
    </w:p>
    <w:p w14:paraId="51A68BC1" w14:textId="77777777" w:rsidR="00E73F0D" w:rsidRDefault="00E73F0D">
      <w:pPr>
        <w:rPr>
          <w:rFonts w:hint="eastAsia"/>
        </w:rPr>
      </w:pPr>
      <w:r>
        <w:rPr>
          <w:rFonts w:hint="eastAsia"/>
        </w:rPr>
        <w:t>乐队的历史与演变</w:t>
      </w:r>
    </w:p>
    <w:p w14:paraId="6ED1959B" w14:textId="77777777" w:rsidR="00E73F0D" w:rsidRDefault="00E73F0D">
      <w:pPr>
        <w:rPr>
          <w:rFonts w:hint="eastAsia"/>
        </w:rPr>
      </w:pPr>
      <w:r>
        <w:rPr>
          <w:rFonts w:hint="eastAsia"/>
        </w:rPr>
        <w:t>追溯乐队的历史，我们可以看到其从古典到现代的演变过程。在中国，早期的乐队形式多样，包括传统的民间乐器组合，如丝竹乐等。随着时代的发展，西方乐器和音乐风格逐渐传入中国，给传统乐队带来了新的元素。“yuè duì”不仅包含了传统的民族乐器组合，也涵盖了流行、摇滚、爵士等多种风格的现代乐队形式。这些乐队通过不同的乐器组合和音乐风格展示着各自独特的魅力。</w:t>
      </w:r>
    </w:p>
    <w:p w14:paraId="402F8571" w14:textId="77777777" w:rsidR="00E73F0D" w:rsidRDefault="00E73F0D">
      <w:pPr>
        <w:rPr>
          <w:rFonts w:hint="eastAsia"/>
        </w:rPr>
      </w:pPr>
    </w:p>
    <w:p w14:paraId="14C1220F" w14:textId="77777777" w:rsidR="00E73F0D" w:rsidRDefault="00E73F0D">
      <w:pPr>
        <w:rPr>
          <w:rFonts w:hint="eastAsia"/>
        </w:rPr>
      </w:pPr>
    </w:p>
    <w:p w14:paraId="65CC82D7" w14:textId="77777777" w:rsidR="00E73F0D" w:rsidRDefault="00E73F0D">
      <w:pPr>
        <w:rPr>
          <w:rFonts w:hint="eastAsia"/>
        </w:rPr>
      </w:pPr>
      <w:r>
        <w:rPr>
          <w:rFonts w:hint="eastAsia"/>
        </w:rPr>
        <w:t>乐队组成及其重要性</w:t>
      </w:r>
    </w:p>
    <w:p w14:paraId="13998978" w14:textId="77777777" w:rsidR="00E73F0D" w:rsidRDefault="00E73F0D">
      <w:pPr>
        <w:rPr>
          <w:rFonts w:hint="eastAsia"/>
        </w:rPr>
      </w:pPr>
      <w:r>
        <w:rPr>
          <w:rFonts w:hint="eastAsia"/>
        </w:rPr>
        <w:t>一个典型的“yuè duì”由多种乐器演奏者组成，根据乐队类型的不同，成员构成也会有所变化。例如，摇滚乐队通常包含吉他、贝斯、鼓和主唱；而民谣乐队可能更侧重于吉他、钢琴以及人声的和谐搭配。每种乐器在乐队中都扮演着不可或缺的角色，它们共同合作，创造出丰富多彩的音乐作品。了解“yuè duì”的构成，有助于深入理解音乐创作的过程及其背后的文化意义。</w:t>
      </w:r>
    </w:p>
    <w:p w14:paraId="7670B8C3" w14:textId="77777777" w:rsidR="00E73F0D" w:rsidRDefault="00E73F0D">
      <w:pPr>
        <w:rPr>
          <w:rFonts w:hint="eastAsia"/>
        </w:rPr>
      </w:pPr>
    </w:p>
    <w:p w14:paraId="3AB27613" w14:textId="77777777" w:rsidR="00E73F0D" w:rsidRDefault="00E73F0D">
      <w:pPr>
        <w:rPr>
          <w:rFonts w:hint="eastAsia"/>
        </w:rPr>
      </w:pPr>
    </w:p>
    <w:p w14:paraId="02363A84" w14:textId="77777777" w:rsidR="00E73F0D" w:rsidRDefault="00E73F0D">
      <w:pPr>
        <w:rPr>
          <w:rFonts w:hint="eastAsia"/>
        </w:rPr>
      </w:pPr>
      <w:r>
        <w:rPr>
          <w:rFonts w:hint="eastAsia"/>
        </w:rPr>
        <w:t>乐队文化在中国的发展</w:t>
      </w:r>
    </w:p>
    <w:p w14:paraId="51D9BA6C" w14:textId="77777777" w:rsidR="00E73F0D" w:rsidRDefault="00E73F0D">
      <w:pPr>
        <w:rPr>
          <w:rFonts w:hint="eastAsia"/>
        </w:rPr>
      </w:pPr>
      <w:r>
        <w:rPr>
          <w:rFonts w:hint="eastAsia"/>
        </w:rPr>
        <w:t>近年来，“yuè duì”文化在中国经历了显著的发展。越来越多的年轻人开始对组建或加入乐队感兴趣，这不仅促进了音乐教育的进步，也为中国的音乐市场注入了新鲜活力。各种音乐节、比赛和演出为乐队提供了展示自我的平台，使得不同风格的音乐得以交流融合。随着社交媒体和在线音乐平台的发展，“yuè duì”的影响力已经超越了国界，吸引了国际上的关注。</w:t>
      </w:r>
    </w:p>
    <w:p w14:paraId="0C597807" w14:textId="77777777" w:rsidR="00E73F0D" w:rsidRDefault="00E73F0D">
      <w:pPr>
        <w:rPr>
          <w:rFonts w:hint="eastAsia"/>
        </w:rPr>
      </w:pPr>
    </w:p>
    <w:p w14:paraId="3FA8DD68" w14:textId="77777777" w:rsidR="00E73F0D" w:rsidRDefault="00E73F0D">
      <w:pPr>
        <w:rPr>
          <w:rFonts w:hint="eastAsia"/>
        </w:rPr>
      </w:pPr>
    </w:p>
    <w:p w14:paraId="33FF9C79" w14:textId="77777777" w:rsidR="00E73F0D" w:rsidRDefault="00E73F0D">
      <w:pPr>
        <w:rPr>
          <w:rFonts w:hint="eastAsia"/>
        </w:rPr>
      </w:pPr>
      <w:r>
        <w:rPr>
          <w:rFonts w:hint="eastAsia"/>
        </w:rPr>
        <w:t>最后的总结：探索“yuè duì”的无限可能</w:t>
      </w:r>
    </w:p>
    <w:p w14:paraId="4FAB18F2" w14:textId="77777777" w:rsidR="00E73F0D" w:rsidRDefault="00E73F0D">
      <w:pPr>
        <w:rPr>
          <w:rFonts w:hint="eastAsia"/>
        </w:rPr>
      </w:pPr>
      <w:r>
        <w:rPr>
          <w:rFonts w:hint="eastAsia"/>
        </w:rPr>
        <w:t>“yuè duì”的拼音虽然简单，但它所承载的文化内涵和艺术价值却是深远而广泛的。无论是追寻历史的脚步，还是展望未来的发展，乐队都在不断地发展和创新中展现出独特的魅力。对于那些热爱音乐并渴望探索的人来说，“yuè duì”无疑是一个充满激情与挑战的世界，等待着人们去发现和体验。</w:t>
      </w:r>
    </w:p>
    <w:p w14:paraId="0F81FA94" w14:textId="77777777" w:rsidR="00E73F0D" w:rsidRDefault="00E73F0D">
      <w:pPr>
        <w:rPr>
          <w:rFonts w:hint="eastAsia"/>
        </w:rPr>
      </w:pPr>
    </w:p>
    <w:p w14:paraId="4C48A8E3" w14:textId="77777777" w:rsidR="00E73F0D" w:rsidRDefault="00E73F0D">
      <w:pPr>
        <w:rPr>
          <w:rFonts w:hint="eastAsia"/>
        </w:rPr>
      </w:pPr>
    </w:p>
    <w:p w14:paraId="4F8362E4" w14:textId="77777777" w:rsidR="00E73F0D" w:rsidRDefault="00E73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7A3EA" w14:textId="1A83DB5E" w:rsidR="00CF4B02" w:rsidRDefault="00CF4B02"/>
    <w:sectPr w:rsidR="00CF4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02"/>
    <w:rsid w:val="002C7852"/>
    <w:rsid w:val="00CF4B02"/>
    <w:rsid w:val="00E7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7139B-E9E0-4260-BDC4-B0E0EBD7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