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4B91" w14:textId="77777777" w:rsidR="00B5783B" w:rsidRDefault="00B5783B">
      <w:pPr>
        <w:rPr>
          <w:rFonts w:hint="eastAsia"/>
        </w:rPr>
      </w:pPr>
    </w:p>
    <w:p w14:paraId="72385A8B" w14:textId="77777777" w:rsidR="00B5783B" w:rsidRDefault="00B5783B">
      <w:pPr>
        <w:rPr>
          <w:rFonts w:hint="eastAsia"/>
        </w:rPr>
      </w:pPr>
      <w:r>
        <w:rPr>
          <w:rFonts w:hint="eastAsia"/>
        </w:rPr>
        <w:t>乐队的拼音怎么写</w:t>
      </w:r>
    </w:p>
    <w:p w14:paraId="6A4416A7" w14:textId="77777777" w:rsidR="00B5783B" w:rsidRDefault="00B5783B">
      <w:pPr>
        <w:rPr>
          <w:rFonts w:hint="eastAsia"/>
        </w:rPr>
      </w:pPr>
      <w:r>
        <w:rPr>
          <w:rFonts w:hint="eastAsia"/>
        </w:rPr>
        <w:t>“乐队”的拼音写作“yuè duì”。在汉语中，每个汉字都有其独特的发音和声调，而拼音则是用来标注这些发音的一种工具。对于想要学习汉语或是对中国文化感兴趣的人来说，了解如何正确地拼读词语是非常重要的一步。乐队作为音乐艺术的一个重要组成部分，在中国的流行文化中扮演着不可或缺的角色。</w:t>
      </w:r>
    </w:p>
    <w:p w14:paraId="371A98C7" w14:textId="77777777" w:rsidR="00B5783B" w:rsidRDefault="00B5783B">
      <w:pPr>
        <w:rPr>
          <w:rFonts w:hint="eastAsia"/>
        </w:rPr>
      </w:pPr>
    </w:p>
    <w:p w14:paraId="191D6D1A" w14:textId="77777777" w:rsidR="00B5783B" w:rsidRDefault="00B5783B">
      <w:pPr>
        <w:rPr>
          <w:rFonts w:hint="eastAsia"/>
        </w:rPr>
      </w:pPr>
    </w:p>
    <w:p w14:paraId="2BDF3675" w14:textId="77777777" w:rsidR="00B5783B" w:rsidRDefault="00B5783B">
      <w:pPr>
        <w:rPr>
          <w:rFonts w:hint="eastAsia"/>
        </w:rPr>
      </w:pPr>
      <w:r>
        <w:rPr>
          <w:rFonts w:hint="eastAsia"/>
        </w:rPr>
        <w:t>什么是乐队</w:t>
      </w:r>
    </w:p>
    <w:p w14:paraId="3D18B758" w14:textId="77777777" w:rsidR="00B5783B" w:rsidRDefault="00B5783B">
      <w:pPr>
        <w:rPr>
          <w:rFonts w:hint="eastAsia"/>
        </w:rPr>
      </w:pPr>
      <w:r>
        <w:rPr>
          <w:rFonts w:hint="eastAsia"/>
        </w:rPr>
        <w:t>乐队通常是指由一群演奏者组成的团体，他们通过合作来演绎音乐作品。在中国，“乐队”这个概念随着西方音乐文化的传入逐渐被人们所接受，并且随着时间的发展，形成了具有中国特色的乐队文化。从古典音乐到现代摇滚，乐队的形式多种多样，可以包含不同的乐器组合。乐队成员之间的默契配合是表演成功的关键之一。</w:t>
      </w:r>
    </w:p>
    <w:p w14:paraId="11180F45" w14:textId="77777777" w:rsidR="00B5783B" w:rsidRDefault="00B5783B">
      <w:pPr>
        <w:rPr>
          <w:rFonts w:hint="eastAsia"/>
        </w:rPr>
      </w:pPr>
    </w:p>
    <w:p w14:paraId="41A1E4C0" w14:textId="77777777" w:rsidR="00B5783B" w:rsidRDefault="00B5783B">
      <w:pPr>
        <w:rPr>
          <w:rFonts w:hint="eastAsia"/>
        </w:rPr>
      </w:pPr>
    </w:p>
    <w:p w14:paraId="4EE209D2" w14:textId="77777777" w:rsidR="00B5783B" w:rsidRDefault="00B5783B">
      <w:pPr>
        <w:rPr>
          <w:rFonts w:hint="eastAsia"/>
        </w:rPr>
      </w:pPr>
      <w:r>
        <w:rPr>
          <w:rFonts w:hint="eastAsia"/>
        </w:rPr>
        <w:t>乐队在中国的发展历程</w:t>
      </w:r>
    </w:p>
    <w:p w14:paraId="1877FC01" w14:textId="77777777" w:rsidR="00B5783B" w:rsidRDefault="00B5783B">
      <w:pPr>
        <w:rPr>
          <w:rFonts w:hint="eastAsia"/>
        </w:rPr>
      </w:pPr>
      <w:r>
        <w:rPr>
          <w:rFonts w:hint="eastAsia"/>
        </w:rPr>
        <w:t>自20世纪以来，随着中外文化交流的增加，各种形式的乐队开始在中国出现。早期主要是以模仿西方乐队为主，但很快中国音乐家们就开始探索将中国传统音乐元素与西方乐器相结合的新方式。到了今天，无论是大型交响乐团还是小型独立乐队，都在不断地尝试新的音乐风格和技术，为听众带来丰富的音乐体验。</w:t>
      </w:r>
    </w:p>
    <w:p w14:paraId="2773ED97" w14:textId="77777777" w:rsidR="00B5783B" w:rsidRDefault="00B5783B">
      <w:pPr>
        <w:rPr>
          <w:rFonts w:hint="eastAsia"/>
        </w:rPr>
      </w:pPr>
    </w:p>
    <w:p w14:paraId="1893257C" w14:textId="77777777" w:rsidR="00B5783B" w:rsidRDefault="00B5783B">
      <w:pPr>
        <w:rPr>
          <w:rFonts w:hint="eastAsia"/>
        </w:rPr>
      </w:pPr>
    </w:p>
    <w:p w14:paraId="2493C982" w14:textId="77777777" w:rsidR="00B5783B" w:rsidRDefault="00B5783B">
      <w:pPr>
        <w:rPr>
          <w:rFonts w:hint="eastAsia"/>
        </w:rPr>
      </w:pPr>
      <w:r>
        <w:rPr>
          <w:rFonts w:hint="eastAsia"/>
        </w:rPr>
        <w:t>乐队文化的影响</w:t>
      </w:r>
    </w:p>
    <w:p w14:paraId="46E5C804" w14:textId="77777777" w:rsidR="00B5783B" w:rsidRDefault="00B5783B">
      <w:pPr>
        <w:rPr>
          <w:rFonts w:hint="eastAsia"/>
        </w:rPr>
      </w:pPr>
      <w:r>
        <w:rPr>
          <w:rFonts w:hint="eastAsia"/>
        </w:rPr>
        <w:t>乐队文化不仅促进了音乐的发展，也对社会文化和年轻人的生活产生了深远影响。它鼓励团队合作、创新精神和个人表达，同时也为许多人提供了一个展示自我才华的平台。近年来，随着社交媒体和在线音乐平台的兴起，越来越多的独立乐队能够直接与粉丝交流，这进一步推动了乐队文化的繁荣。</w:t>
      </w:r>
    </w:p>
    <w:p w14:paraId="78189BA5" w14:textId="77777777" w:rsidR="00B5783B" w:rsidRDefault="00B5783B">
      <w:pPr>
        <w:rPr>
          <w:rFonts w:hint="eastAsia"/>
        </w:rPr>
      </w:pPr>
    </w:p>
    <w:p w14:paraId="296641BF" w14:textId="77777777" w:rsidR="00B5783B" w:rsidRDefault="00B5783B">
      <w:pPr>
        <w:rPr>
          <w:rFonts w:hint="eastAsia"/>
        </w:rPr>
      </w:pPr>
    </w:p>
    <w:p w14:paraId="1BD349BE" w14:textId="77777777" w:rsidR="00B5783B" w:rsidRDefault="00B5783B">
      <w:pPr>
        <w:rPr>
          <w:rFonts w:hint="eastAsia"/>
        </w:rPr>
      </w:pPr>
      <w:r>
        <w:rPr>
          <w:rFonts w:hint="eastAsia"/>
        </w:rPr>
        <w:t>如何加入或组建一支乐队</w:t>
      </w:r>
    </w:p>
    <w:p w14:paraId="62A2AA74" w14:textId="77777777" w:rsidR="00B5783B" w:rsidRDefault="00B5783B">
      <w:pPr>
        <w:rPr>
          <w:rFonts w:hint="eastAsia"/>
        </w:rPr>
      </w:pPr>
      <w:r>
        <w:rPr>
          <w:rFonts w:hint="eastAsia"/>
        </w:rPr>
        <w:t>如果你对音乐充满热情并希望加入或组建一支乐队，首先需要找到志同道合的朋友，他们最好拥有不同的音乐技能，如主唱、吉他手、贝斯手等。共同决定你们想要追求的音乐风格，并开始练习一些歌曲。记得保持开放的心态，乐于接受反馈和改进。最重要的是享受音乐带来的快乐，以及与队友一起创作的美好时光。</w:t>
      </w:r>
    </w:p>
    <w:p w14:paraId="555F475B" w14:textId="77777777" w:rsidR="00B5783B" w:rsidRDefault="00B5783B">
      <w:pPr>
        <w:rPr>
          <w:rFonts w:hint="eastAsia"/>
        </w:rPr>
      </w:pPr>
    </w:p>
    <w:p w14:paraId="3E7DC58A" w14:textId="77777777" w:rsidR="00B5783B" w:rsidRDefault="00B5783B">
      <w:pPr>
        <w:rPr>
          <w:rFonts w:hint="eastAsia"/>
        </w:rPr>
      </w:pPr>
    </w:p>
    <w:p w14:paraId="251D3FC1" w14:textId="77777777" w:rsidR="00B5783B" w:rsidRDefault="00B5783B">
      <w:pPr>
        <w:rPr>
          <w:rFonts w:hint="eastAsia"/>
        </w:rPr>
      </w:pPr>
      <w:r>
        <w:rPr>
          <w:rFonts w:hint="eastAsia"/>
        </w:rPr>
        <w:t>本文是由懂得生活网（dongdeshenghuo.com）为大家创作</w:t>
      </w:r>
    </w:p>
    <w:p w14:paraId="694C0704" w14:textId="57CE6C4A" w:rsidR="001B595C" w:rsidRDefault="001B595C"/>
    <w:sectPr w:rsidR="001B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5C"/>
    <w:rsid w:val="001B595C"/>
    <w:rsid w:val="002C7852"/>
    <w:rsid w:val="00B5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4A193-9751-41BC-A769-2D1F4B42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5C"/>
    <w:rPr>
      <w:rFonts w:cstheme="majorBidi"/>
      <w:color w:val="2F5496" w:themeColor="accent1" w:themeShade="BF"/>
      <w:sz w:val="28"/>
      <w:szCs w:val="28"/>
    </w:rPr>
  </w:style>
  <w:style w:type="character" w:customStyle="1" w:styleId="50">
    <w:name w:val="标题 5 字符"/>
    <w:basedOn w:val="a0"/>
    <w:link w:val="5"/>
    <w:uiPriority w:val="9"/>
    <w:semiHidden/>
    <w:rsid w:val="001B595C"/>
    <w:rPr>
      <w:rFonts w:cstheme="majorBidi"/>
      <w:color w:val="2F5496" w:themeColor="accent1" w:themeShade="BF"/>
      <w:sz w:val="24"/>
    </w:rPr>
  </w:style>
  <w:style w:type="character" w:customStyle="1" w:styleId="60">
    <w:name w:val="标题 6 字符"/>
    <w:basedOn w:val="a0"/>
    <w:link w:val="6"/>
    <w:uiPriority w:val="9"/>
    <w:semiHidden/>
    <w:rsid w:val="001B595C"/>
    <w:rPr>
      <w:rFonts w:cstheme="majorBidi"/>
      <w:b/>
      <w:bCs/>
      <w:color w:val="2F5496" w:themeColor="accent1" w:themeShade="BF"/>
    </w:rPr>
  </w:style>
  <w:style w:type="character" w:customStyle="1" w:styleId="70">
    <w:name w:val="标题 7 字符"/>
    <w:basedOn w:val="a0"/>
    <w:link w:val="7"/>
    <w:uiPriority w:val="9"/>
    <w:semiHidden/>
    <w:rsid w:val="001B595C"/>
    <w:rPr>
      <w:rFonts w:cstheme="majorBidi"/>
      <w:b/>
      <w:bCs/>
      <w:color w:val="595959" w:themeColor="text1" w:themeTint="A6"/>
    </w:rPr>
  </w:style>
  <w:style w:type="character" w:customStyle="1" w:styleId="80">
    <w:name w:val="标题 8 字符"/>
    <w:basedOn w:val="a0"/>
    <w:link w:val="8"/>
    <w:uiPriority w:val="9"/>
    <w:semiHidden/>
    <w:rsid w:val="001B595C"/>
    <w:rPr>
      <w:rFonts w:cstheme="majorBidi"/>
      <w:color w:val="595959" w:themeColor="text1" w:themeTint="A6"/>
    </w:rPr>
  </w:style>
  <w:style w:type="character" w:customStyle="1" w:styleId="90">
    <w:name w:val="标题 9 字符"/>
    <w:basedOn w:val="a0"/>
    <w:link w:val="9"/>
    <w:uiPriority w:val="9"/>
    <w:semiHidden/>
    <w:rsid w:val="001B595C"/>
    <w:rPr>
      <w:rFonts w:eastAsiaTheme="majorEastAsia" w:cstheme="majorBidi"/>
      <w:color w:val="595959" w:themeColor="text1" w:themeTint="A6"/>
    </w:rPr>
  </w:style>
  <w:style w:type="paragraph" w:styleId="a3">
    <w:name w:val="Title"/>
    <w:basedOn w:val="a"/>
    <w:next w:val="a"/>
    <w:link w:val="a4"/>
    <w:uiPriority w:val="10"/>
    <w:qFormat/>
    <w:rsid w:val="001B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5C"/>
    <w:pPr>
      <w:spacing w:before="160"/>
      <w:jc w:val="center"/>
    </w:pPr>
    <w:rPr>
      <w:i/>
      <w:iCs/>
      <w:color w:val="404040" w:themeColor="text1" w:themeTint="BF"/>
    </w:rPr>
  </w:style>
  <w:style w:type="character" w:customStyle="1" w:styleId="a8">
    <w:name w:val="引用 字符"/>
    <w:basedOn w:val="a0"/>
    <w:link w:val="a7"/>
    <w:uiPriority w:val="29"/>
    <w:rsid w:val="001B595C"/>
    <w:rPr>
      <w:i/>
      <w:iCs/>
      <w:color w:val="404040" w:themeColor="text1" w:themeTint="BF"/>
    </w:rPr>
  </w:style>
  <w:style w:type="paragraph" w:styleId="a9">
    <w:name w:val="List Paragraph"/>
    <w:basedOn w:val="a"/>
    <w:uiPriority w:val="34"/>
    <w:qFormat/>
    <w:rsid w:val="001B595C"/>
    <w:pPr>
      <w:ind w:left="720"/>
      <w:contextualSpacing/>
    </w:pPr>
  </w:style>
  <w:style w:type="character" w:styleId="aa">
    <w:name w:val="Intense Emphasis"/>
    <w:basedOn w:val="a0"/>
    <w:uiPriority w:val="21"/>
    <w:qFormat/>
    <w:rsid w:val="001B595C"/>
    <w:rPr>
      <w:i/>
      <w:iCs/>
      <w:color w:val="2F5496" w:themeColor="accent1" w:themeShade="BF"/>
    </w:rPr>
  </w:style>
  <w:style w:type="paragraph" w:styleId="ab">
    <w:name w:val="Intense Quote"/>
    <w:basedOn w:val="a"/>
    <w:next w:val="a"/>
    <w:link w:val="ac"/>
    <w:uiPriority w:val="30"/>
    <w:qFormat/>
    <w:rsid w:val="001B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5C"/>
    <w:rPr>
      <w:i/>
      <w:iCs/>
      <w:color w:val="2F5496" w:themeColor="accent1" w:themeShade="BF"/>
    </w:rPr>
  </w:style>
  <w:style w:type="character" w:styleId="ad">
    <w:name w:val="Intense Reference"/>
    <w:basedOn w:val="a0"/>
    <w:uiPriority w:val="32"/>
    <w:qFormat/>
    <w:rsid w:val="001B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