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9F25B" w14:textId="77777777" w:rsidR="00FD5443" w:rsidRDefault="00FD5443">
      <w:pPr>
        <w:rPr>
          <w:rFonts w:hint="eastAsia"/>
        </w:rPr>
      </w:pPr>
    </w:p>
    <w:p w14:paraId="0B1FD9C3" w14:textId="77777777" w:rsidR="00FD5443" w:rsidRDefault="00FD5443">
      <w:pPr>
        <w:rPr>
          <w:rFonts w:hint="eastAsia"/>
        </w:rPr>
      </w:pPr>
      <w:r>
        <w:rPr>
          <w:rFonts w:hint="eastAsia"/>
        </w:rPr>
        <w:t>乐队怎么拼</w:t>
      </w:r>
    </w:p>
    <w:p w14:paraId="56AC47F4" w14:textId="77777777" w:rsidR="00FD5443" w:rsidRDefault="00FD5443">
      <w:pPr>
        <w:rPr>
          <w:rFonts w:hint="eastAsia"/>
        </w:rPr>
      </w:pPr>
      <w:r>
        <w:rPr>
          <w:rFonts w:hint="eastAsia"/>
        </w:rPr>
        <w:t>当我们谈论“乐队怎么拼”时，实际上是在探讨如何组建和组织一个乐队。无论是摇滚、爵士还是流行音乐，组建一个成功的乐队都离不开几个关键步骤。</w:t>
      </w:r>
    </w:p>
    <w:p w14:paraId="094F57EB" w14:textId="77777777" w:rsidR="00FD5443" w:rsidRDefault="00FD5443">
      <w:pPr>
        <w:rPr>
          <w:rFonts w:hint="eastAsia"/>
        </w:rPr>
      </w:pPr>
    </w:p>
    <w:p w14:paraId="64AF3DCD" w14:textId="77777777" w:rsidR="00FD5443" w:rsidRDefault="00FD5443">
      <w:pPr>
        <w:rPr>
          <w:rFonts w:hint="eastAsia"/>
        </w:rPr>
      </w:pPr>
    </w:p>
    <w:p w14:paraId="6793E00B" w14:textId="77777777" w:rsidR="00FD5443" w:rsidRDefault="00FD5443">
      <w:pPr>
        <w:rPr>
          <w:rFonts w:hint="eastAsia"/>
        </w:rPr>
      </w:pPr>
      <w:r>
        <w:rPr>
          <w:rFonts w:hint="eastAsia"/>
        </w:rPr>
        <w:t>确定风格与目标</w:t>
      </w:r>
    </w:p>
    <w:p w14:paraId="3A12D4E2" w14:textId="77777777" w:rsidR="00FD5443" w:rsidRDefault="00FD5443">
      <w:pPr>
        <w:rPr>
          <w:rFonts w:hint="eastAsia"/>
        </w:rPr>
      </w:pPr>
      <w:r>
        <w:rPr>
          <w:rFonts w:hint="eastAsia"/>
        </w:rPr>
        <w:t>明确你想要追求的音乐风格和目标是至关重要的。这将影响到你的乐队成员选择以及你们将要创作的音乐类型。例如，如果你梦想成为一个重金属乐队的一员，那么寻找同样热爱这种风格并且擅长相关乐器的成员就显得尤为重要。</w:t>
      </w:r>
    </w:p>
    <w:p w14:paraId="14BCC871" w14:textId="77777777" w:rsidR="00FD5443" w:rsidRDefault="00FD5443">
      <w:pPr>
        <w:rPr>
          <w:rFonts w:hint="eastAsia"/>
        </w:rPr>
      </w:pPr>
    </w:p>
    <w:p w14:paraId="3D8F4F29" w14:textId="77777777" w:rsidR="00FD5443" w:rsidRDefault="00FD5443">
      <w:pPr>
        <w:rPr>
          <w:rFonts w:hint="eastAsia"/>
        </w:rPr>
      </w:pPr>
    </w:p>
    <w:p w14:paraId="555399B6" w14:textId="77777777" w:rsidR="00FD5443" w:rsidRDefault="00FD5443">
      <w:pPr>
        <w:rPr>
          <w:rFonts w:hint="eastAsia"/>
        </w:rPr>
      </w:pPr>
      <w:r>
        <w:rPr>
          <w:rFonts w:hint="eastAsia"/>
        </w:rPr>
        <w:t>招募成员</w:t>
      </w:r>
    </w:p>
    <w:p w14:paraId="2EE4251F" w14:textId="77777777" w:rsidR="00FD5443" w:rsidRDefault="00FD5443">
      <w:pPr>
        <w:rPr>
          <w:rFonts w:hint="eastAsia"/>
        </w:rPr>
      </w:pPr>
      <w:r>
        <w:rPr>
          <w:rFonts w:hint="eastAsia"/>
        </w:rPr>
        <w:t>找到合适的成员是乐队成功的关键之一。通常，一个基础的乐队配置包括主唱、吉他手、贝斯手和鼓手，但根据你的音乐风格和个人需求，这个配置可能会有所不同。在招募成员时，考虑他们的技能水平、音乐理念是否一致，以及最重要的是，他们对音乐的热情。</w:t>
      </w:r>
    </w:p>
    <w:p w14:paraId="61AA0A4B" w14:textId="77777777" w:rsidR="00FD5443" w:rsidRDefault="00FD5443">
      <w:pPr>
        <w:rPr>
          <w:rFonts w:hint="eastAsia"/>
        </w:rPr>
      </w:pPr>
    </w:p>
    <w:p w14:paraId="354F106C" w14:textId="77777777" w:rsidR="00FD5443" w:rsidRDefault="00FD5443">
      <w:pPr>
        <w:rPr>
          <w:rFonts w:hint="eastAsia"/>
        </w:rPr>
      </w:pPr>
    </w:p>
    <w:p w14:paraId="6A5787CB" w14:textId="77777777" w:rsidR="00FD5443" w:rsidRDefault="00FD5443">
      <w:pPr>
        <w:rPr>
          <w:rFonts w:hint="eastAsia"/>
        </w:rPr>
      </w:pPr>
      <w:r>
        <w:rPr>
          <w:rFonts w:hint="eastAsia"/>
        </w:rPr>
        <w:t>排练与磨合</w:t>
      </w:r>
    </w:p>
    <w:p w14:paraId="3EC4E1E9" w14:textId="77777777" w:rsidR="00FD5443" w:rsidRDefault="00FD5443">
      <w:pPr>
        <w:rPr>
          <w:rFonts w:hint="eastAsia"/>
        </w:rPr>
      </w:pPr>
      <w:r>
        <w:rPr>
          <w:rFonts w:hint="eastAsia"/>
        </w:rPr>
        <w:t>一旦乐队成员到位，接下来就是排练时间了。这是乐队成员之间相互了解、探索彼此音乐风格并逐步融合的过程。通过不断的练习和尝试，你们将逐渐发展出独特的乐队声音，并学会如何作为一个团队有效地合作。</w:t>
      </w:r>
    </w:p>
    <w:p w14:paraId="154E97B2" w14:textId="77777777" w:rsidR="00FD5443" w:rsidRDefault="00FD5443">
      <w:pPr>
        <w:rPr>
          <w:rFonts w:hint="eastAsia"/>
        </w:rPr>
      </w:pPr>
    </w:p>
    <w:p w14:paraId="39CCC5E1" w14:textId="77777777" w:rsidR="00FD5443" w:rsidRDefault="00FD5443">
      <w:pPr>
        <w:rPr>
          <w:rFonts w:hint="eastAsia"/>
        </w:rPr>
      </w:pPr>
    </w:p>
    <w:p w14:paraId="6F584A1A" w14:textId="77777777" w:rsidR="00FD5443" w:rsidRDefault="00FD5443">
      <w:pPr>
        <w:rPr>
          <w:rFonts w:hint="eastAsia"/>
        </w:rPr>
      </w:pPr>
      <w:r>
        <w:rPr>
          <w:rFonts w:hint="eastAsia"/>
        </w:rPr>
        <w:t>创作音乐与表演</w:t>
      </w:r>
    </w:p>
    <w:p w14:paraId="49873082" w14:textId="77777777" w:rsidR="00FD5443" w:rsidRDefault="00FD5443">
      <w:pPr>
        <w:rPr>
          <w:rFonts w:hint="eastAsia"/>
        </w:rPr>
      </w:pPr>
      <w:r>
        <w:rPr>
          <w:rFonts w:hint="eastAsia"/>
        </w:rPr>
        <w:t>有了稳固的基础后，下一步就是开始创作属于自己的音乐作品。这个过程可能充满挑战，但它也是最令人兴奋的部分之一。不要害怕实验不同的音色和旋律，让创造力自由流动。同时，随着原创歌曲的积累，可以考虑安排现场演出，向观众展示你们的作品。</w:t>
      </w:r>
    </w:p>
    <w:p w14:paraId="1C4BAB7D" w14:textId="77777777" w:rsidR="00FD5443" w:rsidRDefault="00FD5443">
      <w:pPr>
        <w:rPr>
          <w:rFonts w:hint="eastAsia"/>
        </w:rPr>
      </w:pPr>
    </w:p>
    <w:p w14:paraId="4AB58234" w14:textId="77777777" w:rsidR="00FD5443" w:rsidRDefault="00FD5443">
      <w:pPr>
        <w:rPr>
          <w:rFonts w:hint="eastAsia"/>
        </w:rPr>
      </w:pPr>
    </w:p>
    <w:p w14:paraId="2AE7AD50" w14:textId="77777777" w:rsidR="00FD5443" w:rsidRDefault="00FD5443">
      <w:pPr>
        <w:rPr>
          <w:rFonts w:hint="eastAsia"/>
        </w:rPr>
      </w:pPr>
      <w:r>
        <w:rPr>
          <w:rFonts w:hint="eastAsia"/>
        </w:rPr>
        <w:t>推广与成长</w:t>
      </w:r>
    </w:p>
    <w:p w14:paraId="6D7426CC" w14:textId="77777777" w:rsidR="00FD5443" w:rsidRDefault="00FD5443">
      <w:pPr>
        <w:rPr>
          <w:rFonts w:hint="eastAsia"/>
        </w:rPr>
      </w:pPr>
      <w:r>
        <w:rPr>
          <w:rFonts w:hint="eastAsia"/>
        </w:rPr>
        <w:t>有效的宣传策略对于任何希望获得更广泛认可的乐队来说都是必不可少的。利用社交媒体平台分享你们的音乐视频、幕后花絮等内容，增加粉丝互动。参加音乐节或与其他艺术家合作也能帮助扩大影响力。</w:t>
      </w:r>
    </w:p>
    <w:p w14:paraId="7C3A6A69" w14:textId="77777777" w:rsidR="00FD5443" w:rsidRDefault="00FD5443">
      <w:pPr>
        <w:rPr>
          <w:rFonts w:hint="eastAsia"/>
        </w:rPr>
      </w:pPr>
    </w:p>
    <w:p w14:paraId="75CBADF2" w14:textId="77777777" w:rsidR="00FD5443" w:rsidRDefault="00FD5443">
      <w:pPr>
        <w:rPr>
          <w:rFonts w:hint="eastAsia"/>
        </w:rPr>
      </w:pPr>
    </w:p>
    <w:p w14:paraId="37F29968" w14:textId="77777777" w:rsidR="00FD5443" w:rsidRDefault="00FD5443">
      <w:pPr>
        <w:rPr>
          <w:rFonts w:hint="eastAsia"/>
        </w:rPr>
      </w:pPr>
      <w:r>
        <w:rPr>
          <w:rFonts w:hint="eastAsia"/>
        </w:rPr>
        <w:t>最后的总结</w:t>
      </w:r>
    </w:p>
    <w:p w14:paraId="5A7C4F4A" w14:textId="77777777" w:rsidR="00FD5443" w:rsidRDefault="00FD5443">
      <w:pPr>
        <w:rPr>
          <w:rFonts w:hint="eastAsia"/>
        </w:rPr>
      </w:pPr>
      <w:r>
        <w:rPr>
          <w:rFonts w:hint="eastAsia"/>
        </w:rPr>
        <w:t>组建乐队是一段既充满挑战也满载乐趣的旅程。它不仅需要音乐才能，还需要良好的沟通技巧和团队协作精神。遵循上述步骤，从确定风格到推广自己的音乐，每一步都将为你的乐队铺平道路，最终实现音乐梦想。</w:t>
      </w:r>
    </w:p>
    <w:p w14:paraId="443C784F" w14:textId="77777777" w:rsidR="00FD5443" w:rsidRDefault="00FD5443">
      <w:pPr>
        <w:rPr>
          <w:rFonts w:hint="eastAsia"/>
        </w:rPr>
      </w:pPr>
    </w:p>
    <w:p w14:paraId="5D852537" w14:textId="77777777" w:rsidR="00FD5443" w:rsidRDefault="00FD5443">
      <w:pPr>
        <w:rPr>
          <w:rFonts w:hint="eastAsia"/>
        </w:rPr>
      </w:pPr>
    </w:p>
    <w:p w14:paraId="1D6FE0BF" w14:textId="77777777" w:rsidR="00FD5443" w:rsidRDefault="00FD5443">
      <w:pPr>
        <w:rPr>
          <w:rFonts w:hint="eastAsia"/>
        </w:rPr>
      </w:pPr>
      <w:r>
        <w:rPr>
          <w:rFonts w:hint="eastAsia"/>
        </w:rPr>
        <w:t>本文是由懂得生活网（dongdeshenghuo.com）为大家创作</w:t>
      </w:r>
    </w:p>
    <w:p w14:paraId="25B850B8" w14:textId="6CEEBA59" w:rsidR="002357DB" w:rsidRDefault="002357DB"/>
    <w:sectPr w:rsidR="002357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7DB"/>
    <w:rsid w:val="002357DB"/>
    <w:rsid w:val="002C7852"/>
    <w:rsid w:val="00FD54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627376-25DF-4A57-8C10-5A7BAA2BB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57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57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57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57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57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57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57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57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57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57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57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57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57DB"/>
    <w:rPr>
      <w:rFonts w:cstheme="majorBidi"/>
      <w:color w:val="2F5496" w:themeColor="accent1" w:themeShade="BF"/>
      <w:sz w:val="28"/>
      <w:szCs w:val="28"/>
    </w:rPr>
  </w:style>
  <w:style w:type="character" w:customStyle="1" w:styleId="50">
    <w:name w:val="标题 5 字符"/>
    <w:basedOn w:val="a0"/>
    <w:link w:val="5"/>
    <w:uiPriority w:val="9"/>
    <w:semiHidden/>
    <w:rsid w:val="002357DB"/>
    <w:rPr>
      <w:rFonts w:cstheme="majorBidi"/>
      <w:color w:val="2F5496" w:themeColor="accent1" w:themeShade="BF"/>
      <w:sz w:val="24"/>
    </w:rPr>
  </w:style>
  <w:style w:type="character" w:customStyle="1" w:styleId="60">
    <w:name w:val="标题 6 字符"/>
    <w:basedOn w:val="a0"/>
    <w:link w:val="6"/>
    <w:uiPriority w:val="9"/>
    <w:semiHidden/>
    <w:rsid w:val="002357DB"/>
    <w:rPr>
      <w:rFonts w:cstheme="majorBidi"/>
      <w:b/>
      <w:bCs/>
      <w:color w:val="2F5496" w:themeColor="accent1" w:themeShade="BF"/>
    </w:rPr>
  </w:style>
  <w:style w:type="character" w:customStyle="1" w:styleId="70">
    <w:name w:val="标题 7 字符"/>
    <w:basedOn w:val="a0"/>
    <w:link w:val="7"/>
    <w:uiPriority w:val="9"/>
    <w:semiHidden/>
    <w:rsid w:val="002357DB"/>
    <w:rPr>
      <w:rFonts w:cstheme="majorBidi"/>
      <w:b/>
      <w:bCs/>
      <w:color w:val="595959" w:themeColor="text1" w:themeTint="A6"/>
    </w:rPr>
  </w:style>
  <w:style w:type="character" w:customStyle="1" w:styleId="80">
    <w:name w:val="标题 8 字符"/>
    <w:basedOn w:val="a0"/>
    <w:link w:val="8"/>
    <w:uiPriority w:val="9"/>
    <w:semiHidden/>
    <w:rsid w:val="002357DB"/>
    <w:rPr>
      <w:rFonts w:cstheme="majorBidi"/>
      <w:color w:val="595959" w:themeColor="text1" w:themeTint="A6"/>
    </w:rPr>
  </w:style>
  <w:style w:type="character" w:customStyle="1" w:styleId="90">
    <w:name w:val="标题 9 字符"/>
    <w:basedOn w:val="a0"/>
    <w:link w:val="9"/>
    <w:uiPriority w:val="9"/>
    <w:semiHidden/>
    <w:rsid w:val="002357DB"/>
    <w:rPr>
      <w:rFonts w:eastAsiaTheme="majorEastAsia" w:cstheme="majorBidi"/>
      <w:color w:val="595959" w:themeColor="text1" w:themeTint="A6"/>
    </w:rPr>
  </w:style>
  <w:style w:type="paragraph" w:styleId="a3">
    <w:name w:val="Title"/>
    <w:basedOn w:val="a"/>
    <w:next w:val="a"/>
    <w:link w:val="a4"/>
    <w:uiPriority w:val="10"/>
    <w:qFormat/>
    <w:rsid w:val="002357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57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57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57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57DB"/>
    <w:pPr>
      <w:spacing w:before="160"/>
      <w:jc w:val="center"/>
    </w:pPr>
    <w:rPr>
      <w:i/>
      <w:iCs/>
      <w:color w:val="404040" w:themeColor="text1" w:themeTint="BF"/>
    </w:rPr>
  </w:style>
  <w:style w:type="character" w:customStyle="1" w:styleId="a8">
    <w:name w:val="引用 字符"/>
    <w:basedOn w:val="a0"/>
    <w:link w:val="a7"/>
    <w:uiPriority w:val="29"/>
    <w:rsid w:val="002357DB"/>
    <w:rPr>
      <w:i/>
      <w:iCs/>
      <w:color w:val="404040" w:themeColor="text1" w:themeTint="BF"/>
    </w:rPr>
  </w:style>
  <w:style w:type="paragraph" w:styleId="a9">
    <w:name w:val="List Paragraph"/>
    <w:basedOn w:val="a"/>
    <w:uiPriority w:val="34"/>
    <w:qFormat/>
    <w:rsid w:val="002357DB"/>
    <w:pPr>
      <w:ind w:left="720"/>
      <w:contextualSpacing/>
    </w:pPr>
  </w:style>
  <w:style w:type="character" w:styleId="aa">
    <w:name w:val="Intense Emphasis"/>
    <w:basedOn w:val="a0"/>
    <w:uiPriority w:val="21"/>
    <w:qFormat/>
    <w:rsid w:val="002357DB"/>
    <w:rPr>
      <w:i/>
      <w:iCs/>
      <w:color w:val="2F5496" w:themeColor="accent1" w:themeShade="BF"/>
    </w:rPr>
  </w:style>
  <w:style w:type="paragraph" w:styleId="ab">
    <w:name w:val="Intense Quote"/>
    <w:basedOn w:val="a"/>
    <w:next w:val="a"/>
    <w:link w:val="ac"/>
    <w:uiPriority w:val="30"/>
    <w:qFormat/>
    <w:rsid w:val="002357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57DB"/>
    <w:rPr>
      <w:i/>
      <w:iCs/>
      <w:color w:val="2F5496" w:themeColor="accent1" w:themeShade="BF"/>
    </w:rPr>
  </w:style>
  <w:style w:type="character" w:styleId="ad">
    <w:name w:val="Intense Reference"/>
    <w:basedOn w:val="a0"/>
    <w:uiPriority w:val="32"/>
    <w:qFormat/>
    <w:rsid w:val="002357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2025-03-24T13:57:00Z</dcterms:created>
  <dcterms:modified xsi:type="dcterms:W3CDTF">2025-03-24T13:57:00Z</dcterms:modified>
</cp:coreProperties>
</file>