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E59F" w14:textId="77777777" w:rsidR="0093364A" w:rsidRDefault="0093364A">
      <w:pPr>
        <w:rPr>
          <w:rFonts w:hint="eastAsia"/>
        </w:rPr>
      </w:pPr>
      <w:r>
        <w:rPr>
          <w:rFonts w:hint="eastAsia"/>
        </w:rPr>
        <w:t>Le Jian Ren Ming De Pin Yin</w:t>
      </w:r>
    </w:p>
    <w:p w14:paraId="1F1BA9CB" w14:textId="77777777" w:rsidR="0093364A" w:rsidRDefault="0093364A">
      <w:pPr>
        <w:rPr>
          <w:rFonts w:hint="eastAsia"/>
        </w:rPr>
      </w:pPr>
    </w:p>
    <w:p w14:paraId="519F5BD1" w14:textId="77777777" w:rsidR="0093364A" w:rsidRDefault="0093364A">
      <w:pPr>
        <w:rPr>
          <w:rFonts w:hint="eastAsia"/>
        </w:rPr>
      </w:pPr>
      <w:r>
        <w:rPr>
          <w:rFonts w:hint="eastAsia"/>
        </w:rPr>
        <w:t>乐间人名的拼音，作为一种独特的文化符号，在现代社会中扮演着越来越重要的角色。无论是国际交流还是日常书写，拼音都成为连接汉字与世界的一座桥梁。这篇文章将从多个角度探讨乐间人名拼音的意义、演变以及它在当代社会中的应用。</w:t>
      </w:r>
    </w:p>
    <w:p w14:paraId="295E3FF5" w14:textId="77777777" w:rsidR="0093364A" w:rsidRDefault="0093364A">
      <w:pPr>
        <w:rPr>
          <w:rFonts w:hint="eastAsia"/>
        </w:rPr>
      </w:pPr>
    </w:p>
    <w:p w14:paraId="66EBC454" w14:textId="77777777" w:rsidR="0093364A" w:rsidRDefault="0093364A">
      <w:pPr>
        <w:rPr>
          <w:rFonts w:hint="eastAsia"/>
        </w:rPr>
      </w:pPr>
    </w:p>
    <w:p w14:paraId="5A384A23" w14:textId="77777777" w:rsidR="0093364A" w:rsidRDefault="0093364A">
      <w:pPr>
        <w:rPr>
          <w:rFonts w:hint="eastAsia"/>
        </w:rPr>
      </w:pPr>
      <w:r>
        <w:rPr>
          <w:rFonts w:hint="eastAsia"/>
        </w:rPr>
        <w:t>拼音的历史渊源</w:t>
      </w:r>
    </w:p>
    <w:p w14:paraId="3B18EB42" w14:textId="77777777" w:rsidR="0093364A" w:rsidRDefault="0093364A">
      <w:pPr>
        <w:rPr>
          <w:rFonts w:hint="eastAsia"/>
        </w:rPr>
      </w:pPr>
    </w:p>
    <w:p w14:paraId="532FFEA0" w14:textId="77777777" w:rsidR="0093364A" w:rsidRDefault="0093364A">
      <w:pPr>
        <w:rPr>
          <w:rFonts w:hint="eastAsia"/>
        </w:rPr>
      </w:pPr>
      <w:r>
        <w:rPr>
          <w:rFonts w:hint="eastAsia"/>
        </w:rPr>
        <w:t>拼音的历史可以追溯到明清时期，当时的传教士为了方便学习汉字，开始尝试用拉丁字母标注汉字发音。这一方法逐渐演变为今天的汉语拼音系统。对于“乐间”这样一个富有诗意的名字来说，其拼音形式“Le Jian”不仅保留了名字的音韵美，还为跨文化交流提供了便利。通过拼音，外国友人能够更轻松地读出并记住这个充满东方韵味的名字。</w:t>
      </w:r>
    </w:p>
    <w:p w14:paraId="33C7BFFC" w14:textId="77777777" w:rsidR="0093364A" w:rsidRDefault="0093364A">
      <w:pPr>
        <w:rPr>
          <w:rFonts w:hint="eastAsia"/>
        </w:rPr>
      </w:pPr>
    </w:p>
    <w:p w14:paraId="1F4037AD" w14:textId="77777777" w:rsidR="0093364A" w:rsidRDefault="0093364A">
      <w:pPr>
        <w:rPr>
          <w:rFonts w:hint="eastAsia"/>
        </w:rPr>
      </w:pPr>
    </w:p>
    <w:p w14:paraId="30ADBC64" w14:textId="77777777" w:rsidR="0093364A" w:rsidRDefault="0093364A">
      <w:pPr>
        <w:rPr>
          <w:rFonts w:hint="eastAsia"/>
        </w:rPr>
      </w:pPr>
      <w:r>
        <w:rPr>
          <w:rFonts w:hint="eastAsia"/>
        </w:rPr>
        <w:t>拼音的文化价值</w:t>
      </w:r>
    </w:p>
    <w:p w14:paraId="563F9C42" w14:textId="77777777" w:rsidR="0093364A" w:rsidRDefault="0093364A">
      <w:pPr>
        <w:rPr>
          <w:rFonts w:hint="eastAsia"/>
        </w:rPr>
      </w:pPr>
    </w:p>
    <w:p w14:paraId="6558000F" w14:textId="77777777" w:rsidR="0093364A" w:rsidRDefault="0093364A">
      <w:pPr>
        <w:rPr>
          <w:rFonts w:hint="eastAsia"/>
        </w:rPr>
      </w:pPr>
      <w:r>
        <w:rPr>
          <w:rFonts w:hint="eastAsia"/>
        </w:rPr>
        <w:t>从文化角度来看，乐间人名的拼音不仅仅是一种语言工具，更是文化传播的重要载体。在全球化的背景下，越来越多的中国人走出国门，他们的名字也随着他们一起走向世界。当一个名叫“乐间”的人将自己的名字介绍给外国人时，“Le Jian”便成为了传递中国文化的一种方式。这种简单的音节组合背后，蕴含着丰富的历史积淀和民族特色。</w:t>
      </w:r>
    </w:p>
    <w:p w14:paraId="3C8C4211" w14:textId="77777777" w:rsidR="0093364A" w:rsidRDefault="0093364A">
      <w:pPr>
        <w:rPr>
          <w:rFonts w:hint="eastAsia"/>
        </w:rPr>
      </w:pPr>
    </w:p>
    <w:p w14:paraId="0B366710" w14:textId="77777777" w:rsidR="0093364A" w:rsidRDefault="0093364A">
      <w:pPr>
        <w:rPr>
          <w:rFonts w:hint="eastAsia"/>
        </w:rPr>
      </w:pPr>
    </w:p>
    <w:p w14:paraId="7F2B4F9E" w14:textId="77777777" w:rsidR="0093364A" w:rsidRDefault="0093364A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2DE2F566" w14:textId="77777777" w:rsidR="0093364A" w:rsidRDefault="0093364A">
      <w:pPr>
        <w:rPr>
          <w:rFonts w:hint="eastAsia"/>
        </w:rPr>
      </w:pPr>
    </w:p>
    <w:p w14:paraId="7CF17331" w14:textId="77777777" w:rsidR="0093364A" w:rsidRDefault="0093364A">
      <w:pPr>
        <w:rPr>
          <w:rFonts w:hint="eastAsia"/>
        </w:rPr>
      </w:pPr>
      <w:r>
        <w:rPr>
          <w:rFonts w:hint="eastAsia"/>
        </w:rPr>
        <w:t>在当今数字化时代，拼音的应用已经渗透到生活的方方面面。无论是输入法、电子邮件地址还是社交媒体用户名，“Le Jian”这样的拼音形式都显得尤为重要。对于拥有“乐间”这个名字的人来说，使用拼音不仅可以简化沟通流程，还能增强个人品牌的辨识度。在全球化的企业环境中，拼音也成为跨国团队协作的关键工具之一。</w:t>
      </w:r>
    </w:p>
    <w:p w14:paraId="1F48E316" w14:textId="77777777" w:rsidR="0093364A" w:rsidRDefault="0093364A">
      <w:pPr>
        <w:rPr>
          <w:rFonts w:hint="eastAsia"/>
        </w:rPr>
      </w:pPr>
    </w:p>
    <w:p w14:paraId="0CF2C743" w14:textId="77777777" w:rsidR="0093364A" w:rsidRDefault="0093364A">
      <w:pPr>
        <w:rPr>
          <w:rFonts w:hint="eastAsia"/>
        </w:rPr>
      </w:pPr>
    </w:p>
    <w:p w14:paraId="310F023B" w14:textId="77777777" w:rsidR="0093364A" w:rsidRDefault="0093364A">
      <w:pPr>
        <w:rPr>
          <w:rFonts w:hint="eastAsia"/>
        </w:rPr>
      </w:pPr>
      <w:r>
        <w:rPr>
          <w:rFonts w:hint="eastAsia"/>
        </w:rPr>
        <w:t>拼音的艺术表现</w:t>
      </w:r>
    </w:p>
    <w:p w14:paraId="4047DC33" w14:textId="77777777" w:rsidR="0093364A" w:rsidRDefault="0093364A">
      <w:pPr>
        <w:rPr>
          <w:rFonts w:hint="eastAsia"/>
        </w:rPr>
      </w:pPr>
    </w:p>
    <w:p w14:paraId="4CFE59A0" w14:textId="77777777" w:rsidR="0093364A" w:rsidRDefault="0093364A">
      <w:pPr>
        <w:rPr>
          <w:rFonts w:hint="eastAsia"/>
        </w:rPr>
      </w:pPr>
      <w:r>
        <w:rPr>
          <w:rFonts w:hint="eastAsia"/>
        </w:rPr>
        <w:t>除了实用性之外，拼音还可以作为一种艺术形式进行创作。例如，设计师可能会以“Le Jian”为灵感，创造出独特而富有创意的视觉作品。这些作品可能结合书法、绘画或现代设计元素，展现出拼音文字的美感。同时，音乐创作者也可以利用拼音的节奏感，谱写出动听的旋律，赋予名字新的生命。</w:t>
      </w:r>
    </w:p>
    <w:p w14:paraId="125B9140" w14:textId="77777777" w:rsidR="0093364A" w:rsidRDefault="0093364A">
      <w:pPr>
        <w:rPr>
          <w:rFonts w:hint="eastAsia"/>
        </w:rPr>
      </w:pPr>
    </w:p>
    <w:p w14:paraId="738E737B" w14:textId="77777777" w:rsidR="0093364A" w:rsidRDefault="0093364A">
      <w:pPr>
        <w:rPr>
          <w:rFonts w:hint="eastAsia"/>
        </w:rPr>
      </w:pPr>
    </w:p>
    <w:p w14:paraId="52B2D6F4" w14:textId="77777777" w:rsidR="0093364A" w:rsidRDefault="0093364A">
      <w:pPr>
        <w:rPr>
          <w:rFonts w:hint="eastAsia"/>
        </w:rPr>
      </w:pPr>
      <w:r>
        <w:rPr>
          <w:rFonts w:hint="eastAsia"/>
        </w:rPr>
        <w:t>最后的总结</w:t>
      </w:r>
    </w:p>
    <w:p w14:paraId="71F4AB54" w14:textId="77777777" w:rsidR="0093364A" w:rsidRDefault="0093364A">
      <w:pPr>
        <w:rPr>
          <w:rFonts w:hint="eastAsia"/>
        </w:rPr>
      </w:pPr>
    </w:p>
    <w:p w14:paraId="6CF4E97C" w14:textId="77777777" w:rsidR="0093364A" w:rsidRDefault="0093364A">
      <w:pPr>
        <w:rPr>
          <w:rFonts w:hint="eastAsia"/>
        </w:rPr>
      </w:pPr>
      <w:r>
        <w:rPr>
          <w:rFonts w:hint="eastAsia"/>
        </w:rPr>
        <w:t>乐间人名的拼音不仅是语言交流的桥梁，更是文化传承与创新的重要媒介。在未来，随着技术的发展和社会的变化，拼音的作用还将进一步扩大。无论是在国际舞台上还是日常生活里，“Le Jian”这样的拼音形式都将持续发挥其独特魅力，成为连接过去与未来的纽带。</w:t>
      </w:r>
    </w:p>
    <w:p w14:paraId="599B93F5" w14:textId="77777777" w:rsidR="0093364A" w:rsidRDefault="0093364A">
      <w:pPr>
        <w:rPr>
          <w:rFonts w:hint="eastAsia"/>
        </w:rPr>
      </w:pPr>
    </w:p>
    <w:p w14:paraId="3DC86DC9" w14:textId="77777777" w:rsidR="0093364A" w:rsidRDefault="00933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F0873" w14:textId="408808DA" w:rsidR="000E7C13" w:rsidRDefault="000E7C13"/>
    <w:sectPr w:rsidR="000E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13"/>
    <w:rsid w:val="000E7C13"/>
    <w:rsid w:val="002C7852"/>
    <w:rsid w:val="009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9EEBB-3586-45B3-8DA1-F6584715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