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AB16" w14:textId="77777777" w:rsidR="001B3674" w:rsidRDefault="001B3674">
      <w:pPr>
        <w:rPr>
          <w:rFonts w:hint="eastAsia"/>
        </w:rPr>
      </w:pPr>
    </w:p>
    <w:p w14:paraId="6003C104" w14:textId="77777777" w:rsidR="001B3674" w:rsidRDefault="001B3674">
      <w:pPr>
        <w:rPr>
          <w:rFonts w:hint="eastAsia"/>
        </w:rPr>
      </w:pPr>
      <w:r>
        <w:rPr>
          <w:rFonts w:hint="eastAsia"/>
        </w:rPr>
        <w:t>乐的拼音大写怎么写</w:t>
      </w:r>
    </w:p>
    <w:p w14:paraId="16AFF115" w14:textId="77777777" w:rsidR="001B3674" w:rsidRDefault="001B3674">
      <w:pPr>
        <w:rPr>
          <w:rFonts w:hint="eastAsia"/>
        </w:rPr>
      </w:pPr>
      <w:r>
        <w:rPr>
          <w:rFonts w:hint="eastAsia"/>
        </w:rPr>
        <w:t>当我们谈论到汉字“乐”的拼音大写时，首先需要了解汉语拼音系统中对于声调和字母大小写的规则。在汉语拼音里，“乐”这个字根据不同的意义有不同的读音，但最常见的两个读音是“lè”表示快乐、愉悦的意思，以及“yuè”用于指音乐或姓氏等。当转换为大写形式时，这两个读音分别写作“LE”和“YUE”。其中，值得注意的是，在汉语拼音的大写书写规范中，并不区分声调符号的大小写，即不管原读音是否带有声调，其大写形式仅将字母本身转换为大写。</w:t>
      </w:r>
    </w:p>
    <w:p w14:paraId="50F12AC3" w14:textId="77777777" w:rsidR="001B3674" w:rsidRDefault="001B3674">
      <w:pPr>
        <w:rPr>
          <w:rFonts w:hint="eastAsia"/>
        </w:rPr>
      </w:pPr>
    </w:p>
    <w:p w14:paraId="2663754D" w14:textId="77777777" w:rsidR="001B3674" w:rsidRDefault="001B3674">
      <w:pPr>
        <w:rPr>
          <w:rFonts w:hint="eastAsia"/>
        </w:rPr>
      </w:pPr>
    </w:p>
    <w:p w14:paraId="6A2CBF88" w14:textId="77777777" w:rsidR="001B3674" w:rsidRDefault="001B3674">
      <w:pPr>
        <w:rPr>
          <w:rFonts w:hint="eastAsia"/>
        </w:rPr>
      </w:pPr>
      <w:r>
        <w:rPr>
          <w:rFonts w:hint="eastAsia"/>
        </w:rPr>
        <w:t>汉语拼音的基本概述</w:t>
      </w:r>
    </w:p>
    <w:p w14:paraId="46789E69" w14:textId="77777777" w:rsidR="001B3674" w:rsidRDefault="001B3674">
      <w:pPr>
        <w:rPr>
          <w:rFonts w:hint="eastAsia"/>
        </w:rPr>
      </w:pPr>
      <w:r>
        <w:rPr>
          <w:rFonts w:hint="eastAsia"/>
        </w:rPr>
        <w:t>汉语拼音是帮助学习者正确发音的一种辅助工具，它是基于拉丁字母的一套注音符号，由中华人民共和国政府于1958年正式公布并推广使用。汉语拼音不仅用于标注汉字的发音，还在教学、翻译及对外交流等多个领域发挥着重要作用。在汉语拼音体系中，每个汉字对应一个特定的拼音，该拼音通常包括声母、韵母和声调三部分。了解这些基础知识有助于我们更好地掌握如何正确书写“乐”字的拼音大写形式。</w:t>
      </w:r>
    </w:p>
    <w:p w14:paraId="759CA942" w14:textId="77777777" w:rsidR="001B3674" w:rsidRDefault="001B3674">
      <w:pPr>
        <w:rPr>
          <w:rFonts w:hint="eastAsia"/>
        </w:rPr>
      </w:pPr>
    </w:p>
    <w:p w14:paraId="7107CFC3" w14:textId="77777777" w:rsidR="001B3674" w:rsidRDefault="001B3674">
      <w:pPr>
        <w:rPr>
          <w:rFonts w:hint="eastAsia"/>
        </w:rPr>
      </w:pPr>
    </w:p>
    <w:p w14:paraId="2F5FEFE2" w14:textId="77777777" w:rsidR="001B3674" w:rsidRDefault="001B3674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4210202" w14:textId="77777777" w:rsidR="001B3674" w:rsidRDefault="001B3674">
      <w:pPr>
        <w:rPr>
          <w:rFonts w:hint="eastAsia"/>
        </w:rPr>
      </w:pPr>
      <w:r>
        <w:rPr>
          <w:rFonts w:hint="eastAsia"/>
        </w:rPr>
        <w:t>虽然日常生活中较少见到拼音大写的情况，但在一些特定场合下，如官方文件中的抬头、商标名称、国际比赛选手姓名标识等，可能会用到拼音的大写形式。在进行学术研究或者语言学探讨时，为了强调某些发音特点，也有可能会使用大写的拼音形式。因此，掌握像“乐”这样常用字的不同读音及其大写形式，对提升中文水平有着积极的作用。</w:t>
      </w:r>
    </w:p>
    <w:p w14:paraId="72BD29B0" w14:textId="77777777" w:rsidR="001B3674" w:rsidRDefault="001B3674">
      <w:pPr>
        <w:rPr>
          <w:rFonts w:hint="eastAsia"/>
        </w:rPr>
      </w:pPr>
    </w:p>
    <w:p w14:paraId="23EBF91A" w14:textId="77777777" w:rsidR="001B3674" w:rsidRDefault="001B3674">
      <w:pPr>
        <w:rPr>
          <w:rFonts w:hint="eastAsia"/>
        </w:rPr>
      </w:pPr>
    </w:p>
    <w:p w14:paraId="1C8EDE1F" w14:textId="77777777" w:rsidR="001B3674" w:rsidRDefault="001B3674">
      <w:pPr>
        <w:rPr>
          <w:rFonts w:hint="eastAsia"/>
        </w:rPr>
      </w:pPr>
      <w:r>
        <w:rPr>
          <w:rFonts w:hint="eastAsia"/>
        </w:rPr>
        <w:t>关于“乐”字的文化内涵</w:t>
      </w:r>
    </w:p>
    <w:p w14:paraId="5BACBA08" w14:textId="77777777" w:rsidR="001B3674" w:rsidRDefault="001B3674">
      <w:pPr>
        <w:rPr>
          <w:rFonts w:hint="eastAsia"/>
        </w:rPr>
      </w:pPr>
      <w:r>
        <w:rPr>
          <w:rFonts w:hint="eastAsia"/>
        </w:rPr>
        <w:t>在中国文化中，“乐”不仅仅是一个简单的表达快乐或音乐的词汇，它还承载着深厚的文化价值和历史意义。从古代的雅乐到民间的小曲，从喜庆节日的欢歌到日常生活中的笑语，“乐”贯穿了中国人的生活各个方面。了解“乐”字的不同读音及其背后的文化故事，不仅能增进对中国传统文化的理解，也能加深对汉语这一丰富语言的认识。无论是写作“LE”还是“YUE”，都体现了汉字与拼音之间独特的联系及其在文化交流中的重要性。</w:t>
      </w:r>
    </w:p>
    <w:p w14:paraId="4B0196CD" w14:textId="77777777" w:rsidR="001B3674" w:rsidRDefault="001B3674">
      <w:pPr>
        <w:rPr>
          <w:rFonts w:hint="eastAsia"/>
        </w:rPr>
      </w:pPr>
    </w:p>
    <w:p w14:paraId="6A482DBC" w14:textId="77777777" w:rsidR="001B3674" w:rsidRDefault="001B3674">
      <w:pPr>
        <w:rPr>
          <w:rFonts w:hint="eastAsia"/>
        </w:rPr>
      </w:pPr>
    </w:p>
    <w:p w14:paraId="6156B5A4" w14:textId="77777777" w:rsidR="001B3674" w:rsidRDefault="001B3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B5F14" w14:textId="6E0F705E" w:rsidR="004060C3" w:rsidRDefault="004060C3"/>
    <w:sectPr w:rsidR="0040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C3"/>
    <w:rsid w:val="001B3674"/>
    <w:rsid w:val="002C7852"/>
    <w:rsid w:val="0040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2016F-734E-43DE-9779-6DC33795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