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94FE" w14:textId="77777777" w:rsidR="006D3487" w:rsidRDefault="006D3487">
      <w:pPr>
        <w:rPr>
          <w:rFonts w:hint="eastAsia"/>
        </w:rPr>
      </w:pPr>
      <w:r>
        <w:rPr>
          <w:rFonts w:hint="eastAsia"/>
        </w:rPr>
        <w:t>乐事薯片的拼音怎么写</w:t>
      </w:r>
    </w:p>
    <w:p w14:paraId="05210732" w14:textId="77777777" w:rsidR="006D3487" w:rsidRDefault="006D3487">
      <w:pPr>
        <w:rPr>
          <w:rFonts w:hint="eastAsia"/>
        </w:rPr>
      </w:pPr>
      <w:r>
        <w:rPr>
          <w:rFonts w:hint="eastAsia"/>
        </w:rPr>
        <w:t>当我们提到休闲零食，乐事（Lay's）这个品牌总是能立刻让人联想到香脆可口的薯片。对于许多中文使用者来说，了解如何用拼音正确地书写“乐事”不仅有助于加深对品牌的认识，也能在交流中更加准确地表达。“乐事薯片”的拼音究竟应该怎么写呢？正确的拼音是：“lè shì shǔ piàn”。其中，“乐”读作第四声，意味着快乐、享受；“事”同样读作第四声，可以理解为事物或者活动；而“薯片”的拼音则是“shǔ piàn”，这里“薯”指的是马铃薯，也就是我们常说的土豆，而“片”则表示薄片。</w:t>
      </w:r>
    </w:p>
    <w:p w14:paraId="14C07B66" w14:textId="77777777" w:rsidR="006D3487" w:rsidRDefault="006D3487">
      <w:pPr>
        <w:rPr>
          <w:rFonts w:hint="eastAsia"/>
        </w:rPr>
      </w:pPr>
    </w:p>
    <w:p w14:paraId="45AEFD12" w14:textId="77777777" w:rsidR="006D3487" w:rsidRDefault="006D3487">
      <w:pPr>
        <w:rPr>
          <w:rFonts w:hint="eastAsia"/>
        </w:rPr>
      </w:pPr>
    </w:p>
    <w:p w14:paraId="10E68E5E" w14:textId="77777777" w:rsidR="006D3487" w:rsidRDefault="006D3487">
      <w:pPr>
        <w:rPr>
          <w:rFonts w:hint="eastAsia"/>
        </w:rPr>
      </w:pPr>
      <w:r>
        <w:rPr>
          <w:rFonts w:hint="eastAsia"/>
        </w:rPr>
        <w:t>从名称到文化的桥梁</w:t>
      </w:r>
    </w:p>
    <w:p w14:paraId="5D407B66" w14:textId="77777777" w:rsidR="006D3487" w:rsidRDefault="006D3487">
      <w:pPr>
        <w:rPr>
          <w:rFonts w:hint="eastAsia"/>
        </w:rPr>
      </w:pPr>
      <w:r>
        <w:rPr>
          <w:rFonts w:hint="eastAsia"/>
        </w:rPr>
        <w:t>乐事薯片不仅仅是一种食品，它还是一座连接不同文化和语言的桥梁。在中国市场，乐事以“乐事”之名广为人知，这个名字巧妙地将英文原名Lay's的发音与中国消费者喜欢的正面情感联系起来。通过“lè shì”这个拼音，人们能够感受到一份轻松和愉悦的心情，正如这款产品所希望带给消费者的体验一样。当我们在与不熟悉中文的朋友分享这份美味时，准确地说出“lè shì shǔ piàn”，也是传递一种文化信息的方式。</w:t>
      </w:r>
    </w:p>
    <w:p w14:paraId="382B1824" w14:textId="77777777" w:rsidR="006D3487" w:rsidRDefault="006D3487">
      <w:pPr>
        <w:rPr>
          <w:rFonts w:hint="eastAsia"/>
        </w:rPr>
      </w:pPr>
    </w:p>
    <w:p w14:paraId="77C93018" w14:textId="77777777" w:rsidR="006D3487" w:rsidRDefault="006D3487">
      <w:pPr>
        <w:rPr>
          <w:rFonts w:hint="eastAsia"/>
        </w:rPr>
      </w:pPr>
    </w:p>
    <w:p w14:paraId="4959B812" w14:textId="77777777" w:rsidR="006D3487" w:rsidRDefault="006D3487">
      <w:pPr>
        <w:rPr>
          <w:rFonts w:hint="eastAsia"/>
        </w:rPr>
      </w:pPr>
      <w:r>
        <w:rPr>
          <w:rFonts w:hint="eastAsia"/>
        </w:rPr>
        <w:t>品牌背后的故事</w:t>
      </w:r>
    </w:p>
    <w:p w14:paraId="49A8447A" w14:textId="77777777" w:rsidR="006D3487" w:rsidRDefault="006D3487">
      <w:pPr>
        <w:rPr>
          <w:rFonts w:hint="eastAsia"/>
        </w:rPr>
      </w:pPr>
      <w:r>
        <w:rPr>
          <w:rFonts w:hint="eastAsia"/>
        </w:rPr>
        <w:t>乐事薯片在全球范围内享有盛誉，其历史可以追溯到1938年美国的一个小镇上。乐事已经成为百事公司旗下的一员，以其多样化的口味和高品质的产品赢得了全球消费者的喜爱。在中国，“乐事”这个名字更是深入人心，成为家庭聚会、朋友聊天时不可或缺的一部分。每当提到“lè shì”，大家脑海中浮现的不仅是那熟悉的包装袋，还有开袋即食的那一瞬间所带来的满足感。可以说，每一个音节都承载着一段美好的回忆。</w:t>
      </w:r>
    </w:p>
    <w:p w14:paraId="5F389AA5" w14:textId="77777777" w:rsidR="006D3487" w:rsidRDefault="006D3487">
      <w:pPr>
        <w:rPr>
          <w:rFonts w:hint="eastAsia"/>
        </w:rPr>
      </w:pPr>
    </w:p>
    <w:p w14:paraId="7EFCB8DE" w14:textId="77777777" w:rsidR="006D3487" w:rsidRDefault="006D3487">
      <w:pPr>
        <w:rPr>
          <w:rFonts w:hint="eastAsia"/>
        </w:rPr>
      </w:pPr>
    </w:p>
    <w:p w14:paraId="690B0C5B" w14:textId="77777777" w:rsidR="006D3487" w:rsidRDefault="006D3487">
      <w:pPr>
        <w:rPr>
          <w:rFonts w:hint="eastAsia"/>
        </w:rPr>
      </w:pPr>
      <w:r>
        <w:rPr>
          <w:rFonts w:hint="eastAsia"/>
        </w:rPr>
        <w:t>学习正确发音的重要性</w:t>
      </w:r>
    </w:p>
    <w:p w14:paraId="6B2DDBB6" w14:textId="77777777" w:rsidR="006D3487" w:rsidRDefault="006D3487">
      <w:pPr>
        <w:rPr>
          <w:rFonts w:hint="eastAsia"/>
        </w:rPr>
      </w:pPr>
      <w:r>
        <w:rPr>
          <w:rFonts w:hint="eastAsia"/>
        </w:rPr>
        <w:t>掌握正确的拼音对于非母语者来说尤为重要。对于那些想要更好地融入中国社会或对中国文化感兴趣的外国友人而言，学会说“lè shì shǔ piàn”可以帮助他们更自然地参与到日常对话中去。同时，准确的发音也有助于避免误解，并展现出对当地文化的尊重。无论是超市购物还是参加社交活动，一句地道的“lè shì”都能拉近人与人之间的距离，让交流变得更加顺畅。</w:t>
      </w:r>
    </w:p>
    <w:p w14:paraId="54DDB570" w14:textId="77777777" w:rsidR="006D3487" w:rsidRDefault="006D3487">
      <w:pPr>
        <w:rPr>
          <w:rFonts w:hint="eastAsia"/>
        </w:rPr>
      </w:pPr>
    </w:p>
    <w:p w14:paraId="392606E0" w14:textId="77777777" w:rsidR="006D3487" w:rsidRDefault="006D3487">
      <w:pPr>
        <w:rPr>
          <w:rFonts w:hint="eastAsia"/>
        </w:rPr>
      </w:pPr>
    </w:p>
    <w:p w14:paraId="4A4D8274" w14:textId="77777777" w:rsidR="006D3487" w:rsidRDefault="006D3487">
      <w:pPr>
        <w:rPr>
          <w:rFonts w:hint="eastAsia"/>
        </w:rPr>
      </w:pPr>
      <w:r>
        <w:rPr>
          <w:rFonts w:hint="eastAsia"/>
        </w:rPr>
        <w:t>最后的总结</w:t>
      </w:r>
    </w:p>
    <w:p w14:paraId="00B39C21" w14:textId="77777777" w:rsidR="006D3487" w:rsidRDefault="006D3487">
      <w:pPr>
        <w:rPr>
          <w:rFonts w:hint="eastAsia"/>
        </w:rPr>
      </w:pPr>
      <w:r>
        <w:rPr>
          <w:rFonts w:hint="eastAsia"/>
        </w:rPr>
        <w:t>“乐事薯片”的拼音是“lè shì shǔ piàn”，这简单的几个音节背后蕴含着丰富的文化内涵和品牌故事。通过学习并正确使用这一拼音，我们不仅能更加精准地描述这种深受喜爱的小吃，还能借此机会增进对中国文化的理解。下次当你拿起一包乐事薯片时，不妨试着大声说出它的拼音，也许你会发现更多乐趣。</w:t>
      </w:r>
    </w:p>
    <w:p w14:paraId="19459EC5" w14:textId="77777777" w:rsidR="006D3487" w:rsidRDefault="006D3487">
      <w:pPr>
        <w:rPr>
          <w:rFonts w:hint="eastAsia"/>
        </w:rPr>
      </w:pPr>
    </w:p>
    <w:p w14:paraId="66144C76" w14:textId="77777777" w:rsidR="006D3487" w:rsidRDefault="006D3487">
      <w:pPr>
        <w:rPr>
          <w:rFonts w:hint="eastAsia"/>
        </w:rPr>
      </w:pPr>
      <w:r>
        <w:rPr>
          <w:rFonts w:hint="eastAsia"/>
        </w:rPr>
        <w:t>本文是由懂得生活网（dongdeshenghuo.com）为大家创作</w:t>
      </w:r>
    </w:p>
    <w:p w14:paraId="408A3705" w14:textId="5EF4880D" w:rsidR="00BF4D8C" w:rsidRDefault="00BF4D8C"/>
    <w:sectPr w:rsidR="00BF4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8C"/>
    <w:rsid w:val="002C7852"/>
    <w:rsid w:val="006D3487"/>
    <w:rsid w:val="00BF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66A9F-1CBC-4A12-A291-5C833C01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D8C"/>
    <w:rPr>
      <w:rFonts w:cstheme="majorBidi"/>
      <w:color w:val="2F5496" w:themeColor="accent1" w:themeShade="BF"/>
      <w:sz w:val="28"/>
      <w:szCs w:val="28"/>
    </w:rPr>
  </w:style>
  <w:style w:type="character" w:customStyle="1" w:styleId="50">
    <w:name w:val="标题 5 字符"/>
    <w:basedOn w:val="a0"/>
    <w:link w:val="5"/>
    <w:uiPriority w:val="9"/>
    <w:semiHidden/>
    <w:rsid w:val="00BF4D8C"/>
    <w:rPr>
      <w:rFonts w:cstheme="majorBidi"/>
      <w:color w:val="2F5496" w:themeColor="accent1" w:themeShade="BF"/>
      <w:sz w:val="24"/>
    </w:rPr>
  </w:style>
  <w:style w:type="character" w:customStyle="1" w:styleId="60">
    <w:name w:val="标题 6 字符"/>
    <w:basedOn w:val="a0"/>
    <w:link w:val="6"/>
    <w:uiPriority w:val="9"/>
    <w:semiHidden/>
    <w:rsid w:val="00BF4D8C"/>
    <w:rPr>
      <w:rFonts w:cstheme="majorBidi"/>
      <w:b/>
      <w:bCs/>
      <w:color w:val="2F5496" w:themeColor="accent1" w:themeShade="BF"/>
    </w:rPr>
  </w:style>
  <w:style w:type="character" w:customStyle="1" w:styleId="70">
    <w:name w:val="标题 7 字符"/>
    <w:basedOn w:val="a0"/>
    <w:link w:val="7"/>
    <w:uiPriority w:val="9"/>
    <w:semiHidden/>
    <w:rsid w:val="00BF4D8C"/>
    <w:rPr>
      <w:rFonts w:cstheme="majorBidi"/>
      <w:b/>
      <w:bCs/>
      <w:color w:val="595959" w:themeColor="text1" w:themeTint="A6"/>
    </w:rPr>
  </w:style>
  <w:style w:type="character" w:customStyle="1" w:styleId="80">
    <w:name w:val="标题 8 字符"/>
    <w:basedOn w:val="a0"/>
    <w:link w:val="8"/>
    <w:uiPriority w:val="9"/>
    <w:semiHidden/>
    <w:rsid w:val="00BF4D8C"/>
    <w:rPr>
      <w:rFonts w:cstheme="majorBidi"/>
      <w:color w:val="595959" w:themeColor="text1" w:themeTint="A6"/>
    </w:rPr>
  </w:style>
  <w:style w:type="character" w:customStyle="1" w:styleId="90">
    <w:name w:val="标题 9 字符"/>
    <w:basedOn w:val="a0"/>
    <w:link w:val="9"/>
    <w:uiPriority w:val="9"/>
    <w:semiHidden/>
    <w:rsid w:val="00BF4D8C"/>
    <w:rPr>
      <w:rFonts w:eastAsiaTheme="majorEastAsia" w:cstheme="majorBidi"/>
      <w:color w:val="595959" w:themeColor="text1" w:themeTint="A6"/>
    </w:rPr>
  </w:style>
  <w:style w:type="paragraph" w:styleId="a3">
    <w:name w:val="Title"/>
    <w:basedOn w:val="a"/>
    <w:next w:val="a"/>
    <w:link w:val="a4"/>
    <w:uiPriority w:val="10"/>
    <w:qFormat/>
    <w:rsid w:val="00BF4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D8C"/>
    <w:pPr>
      <w:spacing w:before="160"/>
      <w:jc w:val="center"/>
    </w:pPr>
    <w:rPr>
      <w:i/>
      <w:iCs/>
      <w:color w:val="404040" w:themeColor="text1" w:themeTint="BF"/>
    </w:rPr>
  </w:style>
  <w:style w:type="character" w:customStyle="1" w:styleId="a8">
    <w:name w:val="引用 字符"/>
    <w:basedOn w:val="a0"/>
    <w:link w:val="a7"/>
    <w:uiPriority w:val="29"/>
    <w:rsid w:val="00BF4D8C"/>
    <w:rPr>
      <w:i/>
      <w:iCs/>
      <w:color w:val="404040" w:themeColor="text1" w:themeTint="BF"/>
    </w:rPr>
  </w:style>
  <w:style w:type="paragraph" w:styleId="a9">
    <w:name w:val="List Paragraph"/>
    <w:basedOn w:val="a"/>
    <w:uiPriority w:val="34"/>
    <w:qFormat/>
    <w:rsid w:val="00BF4D8C"/>
    <w:pPr>
      <w:ind w:left="720"/>
      <w:contextualSpacing/>
    </w:pPr>
  </w:style>
  <w:style w:type="character" w:styleId="aa">
    <w:name w:val="Intense Emphasis"/>
    <w:basedOn w:val="a0"/>
    <w:uiPriority w:val="21"/>
    <w:qFormat/>
    <w:rsid w:val="00BF4D8C"/>
    <w:rPr>
      <w:i/>
      <w:iCs/>
      <w:color w:val="2F5496" w:themeColor="accent1" w:themeShade="BF"/>
    </w:rPr>
  </w:style>
  <w:style w:type="paragraph" w:styleId="ab">
    <w:name w:val="Intense Quote"/>
    <w:basedOn w:val="a"/>
    <w:next w:val="a"/>
    <w:link w:val="ac"/>
    <w:uiPriority w:val="30"/>
    <w:qFormat/>
    <w:rsid w:val="00BF4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D8C"/>
    <w:rPr>
      <w:i/>
      <w:iCs/>
      <w:color w:val="2F5496" w:themeColor="accent1" w:themeShade="BF"/>
    </w:rPr>
  </w:style>
  <w:style w:type="character" w:styleId="ad">
    <w:name w:val="Intense Reference"/>
    <w:basedOn w:val="a0"/>
    <w:uiPriority w:val="32"/>
    <w:qFormat/>
    <w:rsid w:val="00BF4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