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62A8B" w14:textId="77777777" w:rsidR="00034CA7" w:rsidRDefault="00034CA7">
      <w:pPr>
        <w:rPr>
          <w:rFonts w:hint="eastAsia"/>
        </w:rPr>
      </w:pPr>
    </w:p>
    <w:p w14:paraId="36778063" w14:textId="77777777" w:rsidR="00034CA7" w:rsidRDefault="00034CA7">
      <w:pPr>
        <w:rPr>
          <w:rFonts w:hint="eastAsia"/>
        </w:rPr>
      </w:pPr>
      <w:r>
        <w:rPr>
          <w:rFonts w:hint="eastAsia"/>
        </w:rPr>
        <w:t>乏怎么组词和的拼音</w:t>
      </w:r>
    </w:p>
    <w:p w14:paraId="0ED81461" w14:textId="77777777" w:rsidR="00034CA7" w:rsidRDefault="00034CA7">
      <w:pPr>
        <w:rPr>
          <w:rFonts w:hint="eastAsia"/>
        </w:rPr>
      </w:pPr>
      <w:r>
        <w:rPr>
          <w:rFonts w:hint="eastAsia"/>
        </w:rPr>
        <w:t>汉字“乏”在现代汉语中并不算一个高频字，但它在特定的词汇和语境中却有着不可替代的作用。了解“乏”的正确读音及其组词方式，可以帮助我们更好地掌握这门语言，并且更加准确地使用它来表达我们的思想和情感。</w:t>
      </w:r>
    </w:p>
    <w:p w14:paraId="1BCAC25A" w14:textId="77777777" w:rsidR="00034CA7" w:rsidRDefault="00034CA7">
      <w:pPr>
        <w:rPr>
          <w:rFonts w:hint="eastAsia"/>
        </w:rPr>
      </w:pPr>
    </w:p>
    <w:p w14:paraId="178512C6" w14:textId="77777777" w:rsidR="00034CA7" w:rsidRDefault="00034CA7">
      <w:pPr>
        <w:rPr>
          <w:rFonts w:hint="eastAsia"/>
        </w:rPr>
      </w:pPr>
    </w:p>
    <w:p w14:paraId="66C7B34E" w14:textId="77777777" w:rsidR="00034CA7" w:rsidRDefault="00034CA7">
      <w:pPr>
        <w:rPr>
          <w:rFonts w:hint="eastAsia"/>
        </w:rPr>
      </w:pPr>
      <w:r>
        <w:rPr>
          <w:rFonts w:hint="eastAsia"/>
        </w:rPr>
        <w:t>一、“乏”的基本读音与意义</w:t>
      </w:r>
    </w:p>
    <w:p w14:paraId="4A576FE2" w14:textId="77777777" w:rsidR="00034CA7" w:rsidRDefault="00034CA7">
      <w:pPr>
        <w:rPr>
          <w:rFonts w:hint="eastAsia"/>
        </w:rPr>
      </w:pPr>
      <w:r>
        <w:rPr>
          <w:rFonts w:hint="eastAsia"/>
        </w:rPr>
        <w:t>“乏”的拼音是“fá”，属于阳平声调。从意义上讲，“乏”主要表示缺乏、不足的状态。例如，在成语“人困马乏”中，“乏”就用来形容极度疲劳，体力不支的状态；而在“乏味”这个词里，则是指事物缺少趣味性，令人感到无聊。</w:t>
      </w:r>
    </w:p>
    <w:p w14:paraId="29C9903F" w14:textId="77777777" w:rsidR="00034CA7" w:rsidRDefault="00034CA7">
      <w:pPr>
        <w:rPr>
          <w:rFonts w:hint="eastAsia"/>
        </w:rPr>
      </w:pPr>
    </w:p>
    <w:p w14:paraId="4D7C9E03" w14:textId="77777777" w:rsidR="00034CA7" w:rsidRDefault="00034CA7">
      <w:pPr>
        <w:rPr>
          <w:rFonts w:hint="eastAsia"/>
        </w:rPr>
      </w:pPr>
    </w:p>
    <w:p w14:paraId="2315B743" w14:textId="77777777" w:rsidR="00034CA7" w:rsidRDefault="00034CA7">
      <w:pPr>
        <w:rPr>
          <w:rFonts w:hint="eastAsia"/>
        </w:rPr>
      </w:pPr>
      <w:r>
        <w:rPr>
          <w:rFonts w:hint="eastAsia"/>
        </w:rPr>
        <w:t>二、“乏”的组词实例</w:t>
      </w:r>
    </w:p>
    <w:p w14:paraId="138AE471" w14:textId="77777777" w:rsidR="00034CA7" w:rsidRDefault="00034CA7">
      <w:pPr>
        <w:rPr>
          <w:rFonts w:hint="eastAsia"/>
        </w:rPr>
      </w:pPr>
      <w:r>
        <w:rPr>
          <w:rFonts w:hint="eastAsia"/>
        </w:rPr>
        <w:t>除了上述例子之外，“乏”还可以与其他汉字组合成多种词汇。比如，“贫乏”意为贫穷或资源短缺，通常用于描述物质或者知识方面的匮乏；“乏力”则指的是力量不足，常用来描述身体无力的感觉。“乏善可陈”这个成语也较为常用，意思是没有什么好的地方可以称道。</w:t>
      </w:r>
    </w:p>
    <w:p w14:paraId="5899F2FE" w14:textId="77777777" w:rsidR="00034CA7" w:rsidRDefault="00034CA7">
      <w:pPr>
        <w:rPr>
          <w:rFonts w:hint="eastAsia"/>
        </w:rPr>
      </w:pPr>
    </w:p>
    <w:p w14:paraId="510BF742" w14:textId="77777777" w:rsidR="00034CA7" w:rsidRDefault="00034CA7">
      <w:pPr>
        <w:rPr>
          <w:rFonts w:hint="eastAsia"/>
        </w:rPr>
      </w:pPr>
    </w:p>
    <w:p w14:paraId="162819FA" w14:textId="77777777" w:rsidR="00034CA7" w:rsidRDefault="00034CA7">
      <w:pPr>
        <w:rPr>
          <w:rFonts w:hint="eastAsia"/>
        </w:rPr>
      </w:pPr>
      <w:r>
        <w:rPr>
          <w:rFonts w:hint="eastAsia"/>
        </w:rPr>
        <w:t>三、“乏”在文学作品中的运用</w:t>
      </w:r>
    </w:p>
    <w:p w14:paraId="0DB6C445" w14:textId="77777777" w:rsidR="00034CA7" w:rsidRDefault="00034CA7">
      <w:pPr>
        <w:rPr>
          <w:rFonts w:hint="eastAsia"/>
        </w:rPr>
      </w:pPr>
      <w:r>
        <w:rPr>
          <w:rFonts w:hint="eastAsia"/>
        </w:rPr>
        <w:t>在文学创作方面，“乏”字同样被广泛运用，用以增强文本的表现力。许多作家喜欢用“乏”字来描绘人物的心理状态或是环境氛围。比如，在描写一个人长期处于精神压力之下时，可能会提到他“心力交瘁，精神萎靡不振”，这里的“萎靡”虽然没有直接使用“乏”字，但其含义与“乏”所代表的精神上的疲惫感相吻合。</w:t>
      </w:r>
    </w:p>
    <w:p w14:paraId="4D21CCD0" w14:textId="77777777" w:rsidR="00034CA7" w:rsidRDefault="00034CA7">
      <w:pPr>
        <w:rPr>
          <w:rFonts w:hint="eastAsia"/>
        </w:rPr>
      </w:pPr>
    </w:p>
    <w:p w14:paraId="3D027B4D" w14:textId="77777777" w:rsidR="00034CA7" w:rsidRDefault="00034CA7">
      <w:pPr>
        <w:rPr>
          <w:rFonts w:hint="eastAsia"/>
        </w:rPr>
      </w:pPr>
    </w:p>
    <w:p w14:paraId="1302A129" w14:textId="77777777" w:rsidR="00034CA7" w:rsidRDefault="00034CA7">
      <w:pPr>
        <w:rPr>
          <w:rFonts w:hint="eastAsia"/>
        </w:rPr>
      </w:pPr>
      <w:r>
        <w:rPr>
          <w:rFonts w:hint="eastAsia"/>
        </w:rPr>
        <w:t>四、学习“乏”的重要性</w:t>
      </w:r>
    </w:p>
    <w:p w14:paraId="3997D332" w14:textId="77777777" w:rsidR="00034CA7" w:rsidRDefault="00034CA7">
      <w:pPr>
        <w:rPr>
          <w:rFonts w:hint="eastAsia"/>
        </w:rPr>
      </w:pPr>
      <w:r>
        <w:rPr>
          <w:rFonts w:hint="eastAsia"/>
        </w:rPr>
        <w:t>对于学习汉语的朋友来说，掌握像“乏”这样的汉字是非常重要的。一方面，它可以丰富你的词汇量，让你能够更精确地表达自己的想法；另一方面，通过学习这些汉字背后的文化内涵，也能加深对中国文化的理解。因此，无论是出于实用目的还是文化兴趣考虑，深入学习“乏”字及其相关词汇都是非常有益的。</w:t>
      </w:r>
    </w:p>
    <w:p w14:paraId="2E91682C" w14:textId="77777777" w:rsidR="00034CA7" w:rsidRDefault="00034CA7">
      <w:pPr>
        <w:rPr>
          <w:rFonts w:hint="eastAsia"/>
        </w:rPr>
      </w:pPr>
    </w:p>
    <w:p w14:paraId="52F5A7DA" w14:textId="77777777" w:rsidR="00034CA7" w:rsidRDefault="00034CA7">
      <w:pPr>
        <w:rPr>
          <w:rFonts w:hint="eastAsia"/>
        </w:rPr>
      </w:pPr>
    </w:p>
    <w:p w14:paraId="585A8E95" w14:textId="77777777" w:rsidR="00034CA7" w:rsidRDefault="00034CA7">
      <w:pPr>
        <w:rPr>
          <w:rFonts w:hint="eastAsia"/>
        </w:rPr>
      </w:pPr>
      <w:r>
        <w:rPr>
          <w:rFonts w:hint="eastAsia"/>
        </w:rPr>
        <w:t>五、最后的总结</w:t>
      </w:r>
    </w:p>
    <w:p w14:paraId="3634B49D" w14:textId="77777777" w:rsidR="00034CA7" w:rsidRDefault="00034CA7">
      <w:pPr>
        <w:rPr>
          <w:rFonts w:hint="eastAsia"/>
        </w:rPr>
      </w:pPr>
      <w:r>
        <w:rPr>
          <w:rFonts w:hint="eastAsia"/>
        </w:rPr>
        <w:t>“乏”虽然是一个看似简单的汉字，但它所承载的意义却非常丰富。通过对它的读音、组词以及应用场合的学习，我们不仅能够提高汉语水平，还能进一步领略到中华文化的博大精深。希望这篇文章能帮助大家更好地理解和使用“乏”字。</w:t>
      </w:r>
    </w:p>
    <w:p w14:paraId="1E867E1B" w14:textId="77777777" w:rsidR="00034CA7" w:rsidRDefault="00034CA7">
      <w:pPr>
        <w:rPr>
          <w:rFonts w:hint="eastAsia"/>
        </w:rPr>
      </w:pPr>
    </w:p>
    <w:p w14:paraId="339E76BE" w14:textId="77777777" w:rsidR="00034CA7" w:rsidRDefault="00034CA7">
      <w:pPr>
        <w:rPr>
          <w:rFonts w:hint="eastAsia"/>
        </w:rPr>
      </w:pPr>
    </w:p>
    <w:p w14:paraId="2630CAA3" w14:textId="77777777" w:rsidR="00034CA7" w:rsidRDefault="00034C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BAE5" w14:textId="613E1822" w:rsidR="00B95E6E" w:rsidRDefault="00B95E6E"/>
    <w:sectPr w:rsidR="00B95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6E"/>
    <w:rsid w:val="00034CA7"/>
    <w:rsid w:val="002C7852"/>
    <w:rsid w:val="00B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FC8DD-E0F5-4325-941C-56780545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E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E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E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E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E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E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E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E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E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E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E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E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E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E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E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E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E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E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E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E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E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E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E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