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D17D" w14:textId="77777777" w:rsidR="005F19E5" w:rsidRDefault="005F19E5">
      <w:pPr>
        <w:rPr>
          <w:rFonts w:hint="eastAsia"/>
        </w:rPr>
      </w:pPr>
    </w:p>
    <w:p w14:paraId="373FA3F5" w14:textId="77777777" w:rsidR="005F19E5" w:rsidRDefault="005F19E5">
      <w:pPr>
        <w:rPr>
          <w:rFonts w:hint="eastAsia"/>
        </w:rPr>
      </w:pPr>
      <w:r>
        <w:rPr>
          <w:rFonts w:hint="eastAsia"/>
        </w:rPr>
        <w:t>乎的拼音怎么拼写</w:t>
      </w:r>
    </w:p>
    <w:p w14:paraId="500204F8" w14:textId="77777777" w:rsidR="005F19E5" w:rsidRDefault="005F19E5">
      <w:pPr>
        <w:rPr>
          <w:rFonts w:hint="eastAsia"/>
        </w:rPr>
      </w:pPr>
      <w:r>
        <w:rPr>
          <w:rFonts w:hint="eastAsia"/>
        </w:rPr>
        <w:t>在汉语学习的过程中，了解每一个汉字的正确发音是十分重要的。对于“乎”字来说，其拼音的正确拼写为“hu”，其中声调符号为轻声，没有特定的声调标记。这个看似简单的汉字，其实承载着丰富的文化内涵和多样的用法。</w:t>
      </w:r>
    </w:p>
    <w:p w14:paraId="34371369" w14:textId="77777777" w:rsidR="005F19E5" w:rsidRDefault="005F19E5">
      <w:pPr>
        <w:rPr>
          <w:rFonts w:hint="eastAsia"/>
        </w:rPr>
      </w:pPr>
    </w:p>
    <w:p w14:paraId="05B8BB16" w14:textId="77777777" w:rsidR="005F19E5" w:rsidRDefault="005F19E5">
      <w:pPr>
        <w:rPr>
          <w:rFonts w:hint="eastAsia"/>
        </w:rPr>
      </w:pPr>
    </w:p>
    <w:p w14:paraId="3799E3F8" w14:textId="77777777" w:rsidR="005F19E5" w:rsidRDefault="005F19E5">
      <w:pPr>
        <w:rPr>
          <w:rFonts w:hint="eastAsia"/>
        </w:rPr>
      </w:pPr>
      <w:r>
        <w:rPr>
          <w:rFonts w:hint="eastAsia"/>
        </w:rPr>
        <w:t>字形与起源</w:t>
      </w:r>
    </w:p>
    <w:p w14:paraId="0A2C7504" w14:textId="77777777" w:rsidR="005F19E5" w:rsidRDefault="005F19E5">
      <w:pPr>
        <w:rPr>
          <w:rFonts w:hint="eastAsia"/>
        </w:rPr>
      </w:pPr>
      <w:r>
        <w:rPr>
          <w:rFonts w:hint="eastAsia"/>
        </w:rPr>
        <w:t>“乎”字属于象形文字的一种演变，在古代汉字中，“乎”的形状就如一个人呼气的样子，这与它的读音和部分使用场景有着紧密的关系。它最早见于甲骨文，反映了古人对语言表达方式的形象化理解。随着汉字的发展，“乎”字逐渐定型为现在的样子，但其背后的文化意义却始终保留下来。</w:t>
      </w:r>
    </w:p>
    <w:p w14:paraId="04FD1976" w14:textId="77777777" w:rsidR="005F19E5" w:rsidRDefault="005F19E5">
      <w:pPr>
        <w:rPr>
          <w:rFonts w:hint="eastAsia"/>
        </w:rPr>
      </w:pPr>
    </w:p>
    <w:p w14:paraId="64DD3CA4" w14:textId="77777777" w:rsidR="005F19E5" w:rsidRDefault="005F19E5">
      <w:pPr>
        <w:rPr>
          <w:rFonts w:hint="eastAsia"/>
        </w:rPr>
      </w:pPr>
    </w:p>
    <w:p w14:paraId="0BECF954" w14:textId="77777777" w:rsidR="005F19E5" w:rsidRDefault="005F19E5">
      <w:pPr>
        <w:rPr>
          <w:rFonts w:hint="eastAsia"/>
        </w:rPr>
      </w:pPr>
      <w:r>
        <w:rPr>
          <w:rFonts w:hint="eastAsia"/>
        </w:rPr>
        <w:t>作为助词的使用</w:t>
      </w:r>
    </w:p>
    <w:p w14:paraId="4A25DE94" w14:textId="77777777" w:rsidR="005F19E5" w:rsidRDefault="005F19E5">
      <w:pPr>
        <w:rPr>
          <w:rFonts w:hint="eastAsia"/>
        </w:rPr>
      </w:pPr>
      <w:r>
        <w:rPr>
          <w:rFonts w:hint="eastAsia"/>
        </w:rPr>
        <w:t>在现代汉语中，“乎”最常见的用途是作为助词，用于句子之中以增加某种语气或者表示疑问、感叹等情感色彩。例如，在古文中常用来构成疑问句，像“为人谋而不忠乎？”这样的句子就是很好的例子。“乎”还可以用来连接词语或短语，起到一种连贯的作用，让话语更加流畅自然。</w:t>
      </w:r>
    </w:p>
    <w:p w14:paraId="774F9313" w14:textId="77777777" w:rsidR="005F19E5" w:rsidRDefault="005F19E5">
      <w:pPr>
        <w:rPr>
          <w:rFonts w:hint="eastAsia"/>
        </w:rPr>
      </w:pPr>
    </w:p>
    <w:p w14:paraId="624C9186" w14:textId="77777777" w:rsidR="005F19E5" w:rsidRDefault="005F19E5">
      <w:pPr>
        <w:rPr>
          <w:rFonts w:hint="eastAsia"/>
        </w:rPr>
      </w:pPr>
    </w:p>
    <w:p w14:paraId="414204B3" w14:textId="77777777" w:rsidR="005F19E5" w:rsidRDefault="005F19E5">
      <w:pPr>
        <w:rPr>
          <w:rFonts w:hint="eastAsia"/>
        </w:rPr>
      </w:pPr>
      <w:r>
        <w:rPr>
          <w:rFonts w:hint="eastAsia"/>
        </w:rPr>
        <w:t>乎与其他字的组合</w:t>
      </w:r>
    </w:p>
    <w:p w14:paraId="521FE2F1" w14:textId="77777777" w:rsidR="005F19E5" w:rsidRDefault="005F19E5">
      <w:pPr>
        <w:rPr>
          <w:rFonts w:hint="eastAsia"/>
        </w:rPr>
      </w:pPr>
      <w:r>
        <w:rPr>
          <w:rFonts w:hint="eastAsia"/>
        </w:rPr>
        <w:t>当“乎”与其他汉字组合时，能够创造出许多具有特定含义的新词汇。比如，“似乎”这个词意味着某件事情看起来像是这样，但实际上可能并非如此；又如“在乎”，表达了对某人或某事的重视程度。通过这些组合，我们可以看到“乎”不仅在语法上发挥重要作用，也在丰富汉语词汇方面贡献了力量。</w:t>
      </w:r>
    </w:p>
    <w:p w14:paraId="6377BABD" w14:textId="77777777" w:rsidR="005F19E5" w:rsidRDefault="005F19E5">
      <w:pPr>
        <w:rPr>
          <w:rFonts w:hint="eastAsia"/>
        </w:rPr>
      </w:pPr>
    </w:p>
    <w:p w14:paraId="5D6252F5" w14:textId="77777777" w:rsidR="005F19E5" w:rsidRDefault="005F19E5">
      <w:pPr>
        <w:rPr>
          <w:rFonts w:hint="eastAsia"/>
        </w:rPr>
      </w:pPr>
    </w:p>
    <w:p w14:paraId="70E01B65" w14:textId="77777777" w:rsidR="005F19E5" w:rsidRDefault="005F19E5">
      <w:pPr>
        <w:rPr>
          <w:rFonts w:hint="eastAsia"/>
        </w:rPr>
      </w:pPr>
      <w:r>
        <w:rPr>
          <w:rFonts w:hint="eastAsia"/>
        </w:rPr>
        <w:t>学习“乎”的重要性</w:t>
      </w:r>
    </w:p>
    <w:p w14:paraId="5A99CD0A" w14:textId="77777777" w:rsidR="005F19E5" w:rsidRDefault="005F19E5">
      <w:pPr>
        <w:rPr>
          <w:rFonts w:hint="eastAsia"/>
        </w:rPr>
      </w:pPr>
      <w:r>
        <w:rPr>
          <w:rFonts w:hint="eastAsia"/>
        </w:rPr>
        <w:t>掌握“乎”的正确拼音及其用法，对于学习汉语的人来说是非常必要的。无论是在日常交流还是文学作品阅读中，“乎”的准确使用都能帮助我们更好地理解和运用汉语。同时，通过对“乎”的深入学习，我们也能进一步领略到汉语文化的博大精深，感受到每一个汉字背后的深厚底蕴。</w:t>
      </w:r>
    </w:p>
    <w:p w14:paraId="31F6E585" w14:textId="77777777" w:rsidR="005F19E5" w:rsidRDefault="005F19E5">
      <w:pPr>
        <w:rPr>
          <w:rFonts w:hint="eastAsia"/>
        </w:rPr>
      </w:pPr>
    </w:p>
    <w:p w14:paraId="2DF2C399" w14:textId="77777777" w:rsidR="005F19E5" w:rsidRDefault="005F19E5">
      <w:pPr>
        <w:rPr>
          <w:rFonts w:hint="eastAsia"/>
        </w:rPr>
      </w:pPr>
    </w:p>
    <w:p w14:paraId="0CCEB9BC" w14:textId="77777777" w:rsidR="005F19E5" w:rsidRDefault="005F1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E8DC83" w14:textId="554680F9" w:rsidR="00BC2E72" w:rsidRDefault="00BC2E72"/>
    <w:sectPr w:rsidR="00BC2E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72"/>
    <w:rsid w:val="002C7852"/>
    <w:rsid w:val="005F19E5"/>
    <w:rsid w:val="00BC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C90CB4-D964-4068-8A42-DEED059B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2E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2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2E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E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2E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2E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2E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2E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2E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2E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2E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2E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2E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2E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2E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2E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2E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2E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2E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2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2E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2E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2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2E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2E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2E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2E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2E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2E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2025-03-24T13:56:00Z</dcterms:created>
  <dcterms:modified xsi:type="dcterms:W3CDTF">2025-03-24T13:56:00Z</dcterms:modified>
</cp:coreProperties>
</file>