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489C" w14:textId="77777777" w:rsidR="004C3D1A" w:rsidRDefault="004C3D1A">
      <w:pPr>
        <w:rPr>
          <w:rFonts w:hint="eastAsia"/>
        </w:rPr>
      </w:pPr>
    </w:p>
    <w:p w14:paraId="30C64254" w14:textId="77777777" w:rsidR="004C3D1A" w:rsidRDefault="004C3D1A">
      <w:pPr>
        <w:rPr>
          <w:rFonts w:hint="eastAsia"/>
        </w:rPr>
      </w:pPr>
      <w:r>
        <w:rPr>
          <w:rFonts w:hint="eastAsia"/>
        </w:rPr>
        <w:t>乊字组词和的拼音</w:t>
      </w:r>
    </w:p>
    <w:p w14:paraId="21959FA8" w14:textId="77777777" w:rsidR="004C3D1A" w:rsidRDefault="004C3D1A">
      <w:pPr>
        <w:rPr>
          <w:rFonts w:hint="eastAsia"/>
        </w:rPr>
      </w:pPr>
      <w:r>
        <w:rPr>
          <w:rFonts w:hint="eastAsia"/>
        </w:rPr>
        <w:t>在汉字的广阔世界里，"乊"字虽然不常见，但其独特的构造和丰富的文化背景赋予了它特殊的意义。我们需要了解“乊”的基本含义和发音。“乊”读作 qí，在古代汉语中，它表示一种弯曲的样子或状态。然而，随着语言的发展，“乊”字逐渐被其他更常用的词汇所取代，但它依然承载着古老的文化信息。</w:t>
      </w:r>
    </w:p>
    <w:p w14:paraId="0F4CC964" w14:textId="77777777" w:rsidR="004C3D1A" w:rsidRDefault="004C3D1A">
      <w:pPr>
        <w:rPr>
          <w:rFonts w:hint="eastAsia"/>
        </w:rPr>
      </w:pPr>
    </w:p>
    <w:p w14:paraId="3AB236B5" w14:textId="77777777" w:rsidR="004C3D1A" w:rsidRDefault="004C3D1A">
      <w:pPr>
        <w:rPr>
          <w:rFonts w:hint="eastAsia"/>
        </w:rPr>
      </w:pPr>
    </w:p>
    <w:p w14:paraId="5858602D" w14:textId="77777777" w:rsidR="004C3D1A" w:rsidRDefault="004C3D1A">
      <w:pPr>
        <w:rPr>
          <w:rFonts w:hint="eastAsia"/>
        </w:rPr>
      </w:pPr>
      <w:r>
        <w:rPr>
          <w:rFonts w:hint="eastAsia"/>
        </w:rPr>
        <w:t>从历史角度看“乊”字</w:t>
      </w:r>
    </w:p>
    <w:p w14:paraId="15574DBD" w14:textId="77777777" w:rsidR="004C3D1A" w:rsidRDefault="004C3D1A">
      <w:pPr>
        <w:rPr>
          <w:rFonts w:hint="eastAsia"/>
        </w:rPr>
      </w:pPr>
      <w:r>
        <w:rPr>
          <w:rFonts w:hint="eastAsia"/>
        </w:rPr>
        <w:t>追溯到古代文献中，“乊”字偶尔出现在一些古籍里，比如《说文解字》等经典著作中。这些古老的典籍不仅记录了汉字的演变历程，也为后人研究汉字的历史提供了宝贵的资料。通过深入探索这些文献，我们可以发现“乊”字背后隐藏的故事和意义，进一步理解古代人民的生活方式和社会风貌。</w:t>
      </w:r>
    </w:p>
    <w:p w14:paraId="3C13076B" w14:textId="77777777" w:rsidR="004C3D1A" w:rsidRDefault="004C3D1A">
      <w:pPr>
        <w:rPr>
          <w:rFonts w:hint="eastAsia"/>
        </w:rPr>
      </w:pPr>
    </w:p>
    <w:p w14:paraId="2B3A143A" w14:textId="77777777" w:rsidR="004C3D1A" w:rsidRDefault="004C3D1A">
      <w:pPr>
        <w:rPr>
          <w:rFonts w:hint="eastAsia"/>
        </w:rPr>
      </w:pPr>
    </w:p>
    <w:p w14:paraId="5E89B898" w14:textId="77777777" w:rsidR="004C3D1A" w:rsidRDefault="004C3D1A">
      <w:pPr>
        <w:rPr>
          <w:rFonts w:hint="eastAsia"/>
        </w:rPr>
      </w:pPr>
      <w:r>
        <w:rPr>
          <w:rFonts w:hint="eastAsia"/>
        </w:rPr>
        <w:t>“乊”字在现代的应用</w:t>
      </w:r>
    </w:p>
    <w:p w14:paraId="746951DF" w14:textId="77777777" w:rsidR="004C3D1A" w:rsidRDefault="004C3D1A">
      <w:pPr>
        <w:rPr>
          <w:rFonts w:hint="eastAsia"/>
        </w:rPr>
      </w:pPr>
      <w:r>
        <w:rPr>
          <w:rFonts w:hint="eastAsia"/>
        </w:rPr>
        <w:t>尽管“乊”字在现代汉语中的使用频率极低，但在特定的专业领域或艺术创作中，它仍能展现出独特的魅力。例如，在书法作品中，艺术家们可能会选择使用像“乊”这样的生僻字来增加作品的艺术性和独特性。对于热衷于探究汉字文化的学者而言，“乊”字的研究无疑为他们提供了一个深入了解汉字发展脉络的窗口。</w:t>
      </w:r>
    </w:p>
    <w:p w14:paraId="72F5E2E2" w14:textId="77777777" w:rsidR="004C3D1A" w:rsidRDefault="004C3D1A">
      <w:pPr>
        <w:rPr>
          <w:rFonts w:hint="eastAsia"/>
        </w:rPr>
      </w:pPr>
    </w:p>
    <w:p w14:paraId="576C0BFC" w14:textId="77777777" w:rsidR="004C3D1A" w:rsidRDefault="004C3D1A">
      <w:pPr>
        <w:rPr>
          <w:rFonts w:hint="eastAsia"/>
        </w:rPr>
      </w:pPr>
    </w:p>
    <w:p w14:paraId="1C4A78F1" w14:textId="77777777" w:rsidR="004C3D1A" w:rsidRDefault="004C3D1A">
      <w:pPr>
        <w:rPr>
          <w:rFonts w:hint="eastAsia"/>
        </w:rPr>
      </w:pPr>
      <w:r>
        <w:rPr>
          <w:rFonts w:hint="eastAsia"/>
        </w:rPr>
        <w:t>如何正确地用“乊”字组词</w:t>
      </w:r>
    </w:p>
    <w:p w14:paraId="09315279" w14:textId="77777777" w:rsidR="004C3D1A" w:rsidRDefault="004C3D1A">
      <w:pPr>
        <w:rPr>
          <w:rFonts w:hint="eastAsia"/>
        </w:rPr>
      </w:pPr>
      <w:r>
        <w:rPr>
          <w:rFonts w:hint="eastAsia"/>
        </w:rPr>
        <w:t>由于“乊”字较为罕见，直接使用该字进行组词的情况并不多见。不过，这并不妨碍我们尝试根据它的原始含义创造新的词汇。例如，可以将“乊”与表示形状、状态的词语相结合，创造出诸如“乊状”（形容某种弯曲的状态）之类的词汇。这样的尝试不仅能丰富我们的语言表达，也能让更多人了解到这个有趣的汉字。</w:t>
      </w:r>
    </w:p>
    <w:p w14:paraId="574C4157" w14:textId="77777777" w:rsidR="004C3D1A" w:rsidRDefault="004C3D1A">
      <w:pPr>
        <w:rPr>
          <w:rFonts w:hint="eastAsia"/>
        </w:rPr>
      </w:pPr>
    </w:p>
    <w:p w14:paraId="246C008C" w14:textId="77777777" w:rsidR="004C3D1A" w:rsidRDefault="004C3D1A">
      <w:pPr>
        <w:rPr>
          <w:rFonts w:hint="eastAsia"/>
        </w:rPr>
      </w:pPr>
    </w:p>
    <w:p w14:paraId="50932A40" w14:textId="77777777" w:rsidR="004C3D1A" w:rsidRDefault="004C3D1A">
      <w:pPr>
        <w:rPr>
          <w:rFonts w:hint="eastAsia"/>
        </w:rPr>
      </w:pPr>
      <w:r>
        <w:rPr>
          <w:rFonts w:hint="eastAsia"/>
        </w:rPr>
        <w:t>最后的总结</w:t>
      </w:r>
    </w:p>
    <w:p w14:paraId="082378AB" w14:textId="77777777" w:rsidR="004C3D1A" w:rsidRDefault="004C3D1A">
      <w:pPr>
        <w:rPr>
          <w:rFonts w:hint="eastAsia"/>
        </w:rPr>
      </w:pPr>
      <w:r>
        <w:rPr>
          <w:rFonts w:hint="eastAsia"/>
        </w:rPr>
        <w:t>通过对“乊”字的探讨，我们不仅能够学习到关于这个字的基本知识，还能从中体会到汉字文化的博大精深。每个汉字都像是一个故事的载体，承载着千百年来的历史文化变迁。希望这篇文章能够让读者对“乊”字有更深的认识，并激发大家对中国传统文化的兴趣。</w:t>
      </w:r>
    </w:p>
    <w:p w14:paraId="424C2FD8" w14:textId="77777777" w:rsidR="004C3D1A" w:rsidRDefault="004C3D1A">
      <w:pPr>
        <w:rPr>
          <w:rFonts w:hint="eastAsia"/>
        </w:rPr>
      </w:pPr>
    </w:p>
    <w:p w14:paraId="0C09C204" w14:textId="77777777" w:rsidR="004C3D1A" w:rsidRDefault="004C3D1A">
      <w:pPr>
        <w:rPr>
          <w:rFonts w:hint="eastAsia"/>
        </w:rPr>
      </w:pPr>
    </w:p>
    <w:p w14:paraId="0AE54556" w14:textId="77777777" w:rsidR="004C3D1A" w:rsidRDefault="004C3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82917" w14:textId="4EDCE25F" w:rsidR="00C25FB7" w:rsidRDefault="00C25FB7"/>
    <w:sectPr w:rsidR="00C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B7"/>
    <w:rsid w:val="002C7852"/>
    <w:rsid w:val="004C3D1A"/>
    <w:rsid w:val="00C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93F6-36D3-428E-A038-DC4243E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