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A7F7" w14:textId="77777777" w:rsidR="00AC6CAA" w:rsidRDefault="00AC6CAA">
      <w:pPr>
        <w:rPr>
          <w:rFonts w:hint="eastAsia"/>
        </w:rPr>
      </w:pPr>
    </w:p>
    <w:p w14:paraId="535E3070" w14:textId="77777777" w:rsidR="00AC6CAA" w:rsidRDefault="00AC6CAA">
      <w:pPr>
        <w:rPr>
          <w:rFonts w:hint="eastAsia"/>
        </w:rPr>
      </w:pPr>
      <w:r>
        <w:rPr>
          <w:rFonts w:hint="eastAsia"/>
        </w:rPr>
        <w:t>久别重逢的拼音</w:t>
      </w:r>
    </w:p>
    <w:p w14:paraId="29885463" w14:textId="77777777" w:rsidR="00AC6CAA" w:rsidRDefault="00AC6CAA">
      <w:pPr>
        <w:rPr>
          <w:rFonts w:hint="eastAsia"/>
        </w:rPr>
      </w:pPr>
      <w:r>
        <w:rPr>
          <w:rFonts w:hint="eastAsia"/>
        </w:rPr>
        <w:t>久别重逢“jiǔ bié chóng féng”，这是一个充满了温暖与感动的词汇，它描绘的是人们在长时间分离后再次相遇的情景。这个词语不仅代表了时间的流逝和空间的距离，更蕴含着深厚的情感交流与回忆。无论是旧友、亲人还是曾经的恋人，当提及久别重逢，总会勾起心中那份难以言喻的激动与期待。</w:t>
      </w:r>
    </w:p>
    <w:p w14:paraId="7E92B3E2" w14:textId="77777777" w:rsidR="00AC6CAA" w:rsidRDefault="00AC6CAA">
      <w:pPr>
        <w:rPr>
          <w:rFonts w:hint="eastAsia"/>
        </w:rPr>
      </w:pPr>
    </w:p>
    <w:p w14:paraId="2C51B41E" w14:textId="77777777" w:rsidR="00AC6CAA" w:rsidRDefault="00AC6CAA">
      <w:pPr>
        <w:rPr>
          <w:rFonts w:hint="eastAsia"/>
        </w:rPr>
      </w:pPr>
    </w:p>
    <w:p w14:paraId="6DBB8E64" w14:textId="77777777" w:rsidR="00AC6CAA" w:rsidRDefault="00AC6CAA">
      <w:pPr>
        <w:rPr>
          <w:rFonts w:hint="eastAsia"/>
        </w:rPr>
      </w:pPr>
      <w:r>
        <w:rPr>
          <w:rFonts w:hint="eastAsia"/>
        </w:rPr>
        <w:t>情感的纽带</w:t>
      </w:r>
    </w:p>
    <w:p w14:paraId="25920E89" w14:textId="77777777" w:rsidR="00AC6CAA" w:rsidRDefault="00AC6CAA">
      <w:pPr>
        <w:rPr>
          <w:rFonts w:hint="eastAsia"/>
        </w:rPr>
      </w:pPr>
      <w:r>
        <w:rPr>
          <w:rFonts w:hint="eastAsia"/>
        </w:rPr>
        <w:t>在人生的旅途中，我们都会经历各种各样的离别。有的是因为求学、工作而远走他乡；有的则是由于生活中的种种变故不得不分开。然而，无论距离多么遥远，时间多么漫长，真挚的情感总能在心底留下深深的印记。当久别重逢的那一刻到来时，所有的思念、等待与期盼都化作了紧紧的拥抱和热泪盈眶。这种情感上的共鸣是人类共通的语言，超越了文化和地域的界限。</w:t>
      </w:r>
    </w:p>
    <w:p w14:paraId="2E464905" w14:textId="77777777" w:rsidR="00AC6CAA" w:rsidRDefault="00AC6CAA">
      <w:pPr>
        <w:rPr>
          <w:rFonts w:hint="eastAsia"/>
        </w:rPr>
      </w:pPr>
    </w:p>
    <w:p w14:paraId="23BE6642" w14:textId="77777777" w:rsidR="00AC6CAA" w:rsidRDefault="00AC6CAA">
      <w:pPr>
        <w:rPr>
          <w:rFonts w:hint="eastAsia"/>
        </w:rPr>
      </w:pPr>
    </w:p>
    <w:p w14:paraId="0A215274" w14:textId="77777777" w:rsidR="00AC6CAA" w:rsidRDefault="00AC6CAA">
      <w:pPr>
        <w:rPr>
          <w:rFonts w:hint="eastAsia"/>
        </w:rPr>
      </w:pPr>
      <w:r>
        <w:rPr>
          <w:rFonts w:hint="eastAsia"/>
        </w:rPr>
        <w:t>故事的开始</w:t>
      </w:r>
    </w:p>
    <w:p w14:paraId="265C93A9" w14:textId="77777777" w:rsidR="00AC6CAA" w:rsidRDefault="00AC6CAA">
      <w:pPr>
        <w:rPr>
          <w:rFonts w:hint="eastAsia"/>
        </w:rPr>
      </w:pPr>
      <w:r>
        <w:rPr>
          <w:rFonts w:hint="eastAsia"/>
        </w:rPr>
        <w:t>每个人关于久别重逢的故事都是独一无二的。对于一些人来说，这可能是一次计划已久的聚会，大家从世界的各个角落赶来，只为重温那些年一起度过的美好时光；而对于另一些人而言，则可能是意外的街头相遇，那个熟悉的面孔突然出现在眼前，瞬间点燃了心中的火花。不论是哪种情况，这些故事都承载着人们的梦想、希望和对未来的憧憬。</w:t>
      </w:r>
    </w:p>
    <w:p w14:paraId="44886E1C" w14:textId="77777777" w:rsidR="00AC6CAA" w:rsidRDefault="00AC6CAA">
      <w:pPr>
        <w:rPr>
          <w:rFonts w:hint="eastAsia"/>
        </w:rPr>
      </w:pPr>
    </w:p>
    <w:p w14:paraId="13077701" w14:textId="77777777" w:rsidR="00AC6CAA" w:rsidRDefault="00AC6CAA">
      <w:pPr>
        <w:rPr>
          <w:rFonts w:hint="eastAsia"/>
        </w:rPr>
      </w:pPr>
    </w:p>
    <w:p w14:paraId="16E469D4" w14:textId="77777777" w:rsidR="00AC6CAA" w:rsidRDefault="00AC6CAA">
      <w:pPr>
        <w:rPr>
          <w:rFonts w:hint="eastAsia"/>
        </w:rPr>
      </w:pPr>
      <w:r>
        <w:rPr>
          <w:rFonts w:hint="eastAsia"/>
        </w:rPr>
        <w:t>心灵的慰藉</w:t>
      </w:r>
    </w:p>
    <w:p w14:paraId="5DCEB3CE" w14:textId="77777777" w:rsidR="00AC6CAA" w:rsidRDefault="00AC6CAA">
      <w:pPr>
        <w:rPr>
          <w:rFonts w:hint="eastAsia"/>
        </w:rPr>
      </w:pPr>
      <w:r>
        <w:rPr>
          <w:rFonts w:hint="eastAsia"/>
        </w:rPr>
        <w:t>在现代社会快节奏的生活压力下，人们往往容易感到孤独和迷茫。此时，一次久别重逢就像是一场及时雨，给疲惫的心灵带来了极大的慰藉。通过分享彼此的成长经历、挑战和成就，不仅可以加深彼此之间的了解，还能从中获得力量和支持。更重要的是，在这个过程中，我们学会了珍惜现在所拥有的人和事，懂得感恩每一次相聚的机会。</w:t>
      </w:r>
    </w:p>
    <w:p w14:paraId="47A46C2E" w14:textId="77777777" w:rsidR="00AC6CAA" w:rsidRDefault="00AC6CAA">
      <w:pPr>
        <w:rPr>
          <w:rFonts w:hint="eastAsia"/>
        </w:rPr>
      </w:pPr>
    </w:p>
    <w:p w14:paraId="18DAD370" w14:textId="77777777" w:rsidR="00AC6CAA" w:rsidRDefault="00AC6CAA">
      <w:pPr>
        <w:rPr>
          <w:rFonts w:hint="eastAsia"/>
        </w:rPr>
      </w:pPr>
    </w:p>
    <w:p w14:paraId="569393BA" w14:textId="77777777" w:rsidR="00AC6CAA" w:rsidRDefault="00AC6CAA">
      <w:pPr>
        <w:rPr>
          <w:rFonts w:hint="eastAsia"/>
        </w:rPr>
      </w:pPr>
      <w:r>
        <w:rPr>
          <w:rFonts w:hint="eastAsia"/>
        </w:rPr>
        <w:t>未来的新篇章</w:t>
      </w:r>
    </w:p>
    <w:p w14:paraId="3C9664F1" w14:textId="77777777" w:rsidR="00AC6CAA" w:rsidRDefault="00AC6CAA">
      <w:pPr>
        <w:rPr>
          <w:rFonts w:hint="eastAsia"/>
        </w:rPr>
      </w:pPr>
      <w:r>
        <w:rPr>
          <w:rFonts w:hint="eastAsia"/>
        </w:rPr>
        <w:t>每一次久别重逢都不只是一个终点，更是新旅程的起点。它提醒着我们，尽管生活中充满了不确定性，但只要心中有爱，就有无限的可能。面对未来，我们可以更加勇敢地追求自己的梦想，同时也愿意为维护珍贵的人际关系付出努力。毕竟，正是这些人和这些美好的时刻构成了我们生命中最宝贵的财富。</w:t>
      </w:r>
    </w:p>
    <w:p w14:paraId="76EDE7B2" w14:textId="77777777" w:rsidR="00AC6CAA" w:rsidRDefault="00AC6CAA">
      <w:pPr>
        <w:rPr>
          <w:rFonts w:hint="eastAsia"/>
        </w:rPr>
      </w:pPr>
    </w:p>
    <w:p w14:paraId="37138CD0" w14:textId="77777777" w:rsidR="00AC6CAA" w:rsidRDefault="00AC6CAA">
      <w:pPr>
        <w:rPr>
          <w:rFonts w:hint="eastAsia"/>
        </w:rPr>
      </w:pPr>
    </w:p>
    <w:p w14:paraId="2339A1D8" w14:textId="77777777" w:rsidR="00AC6CAA" w:rsidRDefault="00AC6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6F97C" w14:textId="040DDF3C" w:rsidR="00011A13" w:rsidRDefault="00011A13"/>
    <w:sectPr w:rsidR="00011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13"/>
    <w:rsid w:val="00011A13"/>
    <w:rsid w:val="002C7852"/>
    <w:rsid w:val="00A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75D2A-6326-491F-9614-D992326F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