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C54B3" w14:textId="77777777" w:rsidR="00931171" w:rsidRDefault="00931171">
      <w:pPr>
        <w:rPr>
          <w:rFonts w:hint="eastAsia"/>
        </w:rPr>
      </w:pPr>
    </w:p>
    <w:p w14:paraId="1DD41B7A" w14:textId="77777777" w:rsidR="00931171" w:rsidRDefault="00931171">
      <w:pPr>
        <w:rPr>
          <w:rFonts w:hint="eastAsia"/>
        </w:rPr>
      </w:pPr>
      <w:r>
        <w:rPr>
          <w:rFonts w:hint="eastAsia"/>
        </w:rPr>
        <w:t>乀的拼音怎么打</w:t>
      </w:r>
    </w:p>
    <w:p w14:paraId="37F2DC9A" w14:textId="77777777" w:rsidR="00931171" w:rsidRDefault="00931171">
      <w:pPr>
        <w:rPr>
          <w:rFonts w:hint="eastAsia"/>
        </w:rPr>
      </w:pPr>
      <w:r>
        <w:rPr>
          <w:rFonts w:hint="eastAsia"/>
        </w:rPr>
        <w:t>在学习汉字的过程中，我们经常会遇到一些不常见的部首或字符，这些字符往往给初学者带来不少困惑。其中一个典型的例子就是“乀”，这个看似简单的笔画其实隐藏着丰富的文化内涵和历史背景。“乀”的拼音究竟该怎么打呢？让我们一起来探讨一下。</w:t>
      </w:r>
    </w:p>
    <w:p w14:paraId="26D7AFDA" w14:textId="77777777" w:rsidR="00931171" w:rsidRDefault="00931171">
      <w:pPr>
        <w:rPr>
          <w:rFonts w:hint="eastAsia"/>
        </w:rPr>
      </w:pPr>
    </w:p>
    <w:p w14:paraId="08EC626E" w14:textId="77777777" w:rsidR="00931171" w:rsidRDefault="00931171">
      <w:pPr>
        <w:rPr>
          <w:rFonts w:hint="eastAsia"/>
        </w:rPr>
      </w:pPr>
    </w:p>
    <w:p w14:paraId="6B1AFC96" w14:textId="77777777" w:rsidR="00931171" w:rsidRDefault="00931171">
      <w:pPr>
        <w:rPr>
          <w:rFonts w:hint="eastAsia"/>
        </w:rPr>
      </w:pPr>
      <w:r>
        <w:rPr>
          <w:rFonts w:hint="eastAsia"/>
        </w:rPr>
        <w:t>了解“乀”的基本概念</w:t>
      </w:r>
    </w:p>
    <w:p w14:paraId="4411919D" w14:textId="77777777" w:rsidR="00931171" w:rsidRDefault="00931171">
      <w:pPr>
        <w:rPr>
          <w:rFonts w:hint="eastAsia"/>
        </w:rPr>
      </w:pPr>
      <w:r>
        <w:rPr>
          <w:rFonts w:hint="eastAsia"/>
        </w:rPr>
        <w:t>我们需要明确的是，“乀”并不是一个独立的汉字，而是一个部首或者说是一个基础笔画。它属于汉字中的一个组成部分，通常出现在汉字的构造中。具体来说，“乀”指的是汉字从左上到右下的那一撇。虽然它本身没有具体的含义，但在构建汉字时却起到了至关重要的作用。</w:t>
      </w:r>
    </w:p>
    <w:p w14:paraId="7604617A" w14:textId="77777777" w:rsidR="00931171" w:rsidRDefault="00931171">
      <w:pPr>
        <w:rPr>
          <w:rFonts w:hint="eastAsia"/>
        </w:rPr>
      </w:pPr>
    </w:p>
    <w:p w14:paraId="5B5B5888" w14:textId="77777777" w:rsidR="00931171" w:rsidRDefault="00931171">
      <w:pPr>
        <w:rPr>
          <w:rFonts w:hint="eastAsia"/>
        </w:rPr>
      </w:pPr>
    </w:p>
    <w:p w14:paraId="3B74BD33" w14:textId="77777777" w:rsidR="00931171" w:rsidRDefault="00931171">
      <w:pPr>
        <w:rPr>
          <w:rFonts w:hint="eastAsia"/>
        </w:rPr>
      </w:pPr>
      <w:r>
        <w:rPr>
          <w:rFonts w:hint="eastAsia"/>
        </w:rPr>
        <w:t>探索“乀”的拼音输入法</w:t>
      </w:r>
    </w:p>
    <w:p w14:paraId="5E43E961" w14:textId="77777777" w:rsidR="00931171" w:rsidRDefault="00931171">
      <w:pPr>
        <w:rPr>
          <w:rFonts w:hint="eastAsia"/>
        </w:rPr>
      </w:pPr>
      <w:r>
        <w:rPr>
          <w:rFonts w:hint="eastAsia"/>
        </w:rPr>
        <w:t>关于“乀”的拼音输入，实际上并没有直接对应的拼音，因为它是作为构成汉字的基本笔画之一，并非独立存在的汉字。然而，在某些情况下，为了方便教学或研究，人们可能会用特定的方式来表示它。比如，有人可能会使用“pie”来指代这一笔画，因为在拼音输入法中，“丿”对应的是“pie”。不过，这并不意味着“乀”就等于“pie”，这只是在特定上下文中的一种简便表达方式。</w:t>
      </w:r>
    </w:p>
    <w:p w14:paraId="02E34F3E" w14:textId="77777777" w:rsidR="00931171" w:rsidRDefault="00931171">
      <w:pPr>
        <w:rPr>
          <w:rFonts w:hint="eastAsia"/>
        </w:rPr>
      </w:pPr>
    </w:p>
    <w:p w14:paraId="3C286312" w14:textId="77777777" w:rsidR="00931171" w:rsidRDefault="00931171">
      <w:pPr>
        <w:rPr>
          <w:rFonts w:hint="eastAsia"/>
        </w:rPr>
      </w:pPr>
    </w:p>
    <w:p w14:paraId="29B78201" w14:textId="77777777" w:rsidR="00931171" w:rsidRDefault="00931171">
      <w:pPr>
        <w:rPr>
          <w:rFonts w:hint="eastAsia"/>
        </w:rPr>
      </w:pPr>
      <w:r>
        <w:rPr>
          <w:rFonts w:hint="eastAsia"/>
        </w:rPr>
        <w:t>如何在电脑上打出“乀”</w:t>
      </w:r>
    </w:p>
    <w:p w14:paraId="0FC67C2C" w14:textId="77777777" w:rsidR="00931171" w:rsidRDefault="00931171">
      <w:pPr>
        <w:rPr>
          <w:rFonts w:hint="eastAsia"/>
        </w:rPr>
      </w:pPr>
      <w:r>
        <w:rPr>
          <w:rFonts w:hint="eastAsia"/>
        </w:rPr>
        <w:t>如果你想在电脑上打出包含“乀”的汉字或者想通过特殊方法单独显示“乀”，可以通过使用一些特殊的字体或者符号集来实现。不过，更常见的情况是通过手写输入法来完成，很多现代输入法都支持手写识别功能，你只需要写下“乀”这个笔画，系统就能识别出你想输入的内容。对于那些对汉字结构特别感兴趣的朋友来说，学习五笔字型等编码方式也是一种不错的途径，可以让你更加深入地理解每个笔画的组成与意义。</w:t>
      </w:r>
    </w:p>
    <w:p w14:paraId="3E542F3A" w14:textId="77777777" w:rsidR="00931171" w:rsidRDefault="00931171">
      <w:pPr>
        <w:rPr>
          <w:rFonts w:hint="eastAsia"/>
        </w:rPr>
      </w:pPr>
    </w:p>
    <w:p w14:paraId="49B2C331" w14:textId="77777777" w:rsidR="00931171" w:rsidRDefault="00931171">
      <w:pPr>
        <w:rPr>
          <w:rFonts w:hint="eastAsia"/>
        </w:rPr>
      </w:pPr>
    </w:p>
    <w:p w14:paraId="43F0FA50" w14:textId="77777777" w:rsidR="00931171" w:rsidRDefault="00931171">
      <w:pPr>
        <w:rPr>
          <w:rFonts w:hint="eastAsia"/>
        </w:rPr>
      </w:pPr>
      <w:r>
        <w:rPr>
          <w:rFonts w:hint="eastAsia"/>
        </w:rPr>
        <w:t>最后的总结</w:t>
      </w:r>
    </w:p>
    <w:p w14:paraId="30876052" w14:textId="77777777" w:rsidR="00931171" w:rsidRDefault="00931171">
      <w:pPr>
        <w:rPr>
          <w:rFonts w:hint="eastAsia"/>
        </w:rPr>
      </w:pPr>
      <w:r>
        <w:rPr>
          <w:rFonts w:hint="eastAsia"/>
        </w:rPr>
        <w:lastRenderedPageBreak/>
        <w:t>“乀”的拼音输入并非像普通汉字那样直观简单。作为一个基本笔画，它更多地体现在汉字的构造之中而非单独存在。尽管如此，了解它的特性和在汉字中的应用仍然是非常有意义的。无论是出于对中国传统文化的好奇，还是为了提高自己的汉字书写水平，掌握包括“乀”在内的基本笔画都是迈向精通汉语的重要一步。</w:t>
      </w:r>
    </w:p>
    <w:p w14:paraId="59FC50A9" w14:textId="77777777" w:rsidR="00931171" w:rsidRDefault="00931171">
      <w:pPr>
        <w:rPr>
          <w:rFonts w:hint="eastAsia"/>
        </w:rPr>
      </w:pPr>
    </w:p>
    <w:p w14:paraId="420EE9FC" w14:textId="77777777" w:rsidR="00931171" w:rsidRDefault="00931171">
      <w:pPr>
        <w:rPr>
          <w:rFonts w:hint="eastAsia"/>
        </w:rPr>
      </w:pPr>
    </w:p>
    <w:p w14:paraId="3647647C" w14:textId="77777777" w:rsidR="00931171" w:rsidRDefault="009311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309369" w14:textId="513340BD" w:rsidR="009A5DF7" w:rsidRDefault="009A5DF7"/>
    <w:sectPr w:rsidR="009A5D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DF7"/>
    <w:rsid w:val="002C7852"/>
    <w:rsid w:val="00931171"/>
    <w:rsid w:val="009A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B378FE-470D-4AC3-A4D1-E5ADFAF75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5D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D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D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D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D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D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D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D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D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5D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5D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5D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5D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5D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5D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5D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5D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5D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5D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5D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5D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5D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5D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5D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5D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5D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5D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5D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5D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2025-03-24T13:56:00Z</dcterms:created>
  <dcterms:modified xsi:type="dcterms:W3CDTF">2025-03-24T13:56:00Z</dcterms:modified>
</cp:coreProperties>
</file>