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A4D7E8" w14:textId="77777777" w:rsidR="004D648F" w:rsidRDefault="004D648F">
      <w:pPr>
        <w:rPr>
          <w:rFonts w:hint="eastAsia"/>
        </w:rPr>
      </w:pPr>
    </w:p>
    <w:p w14:paraId="45DDF249" w14:textId="77777777" w:rsidR="004D648F" w:rsidRDefault="004D648F">
      <w:pPr>
        <w:rPr>
          <w:rFonts w:hint="eastAsia"/>
        </w:rPr>
      </w:pPr>
      <w:r>
        <w:rPr>
          <w:rFonts w:hint="eastAsia"/>
        </w:rPr>
        <w:t>举的拼音怎么写的</w:t>
      </w:r>
    </w:p>
    <w:p w14:paraId="421AA2E7" w14:textId="77777777" w:rsidR="004D648F" w:rsidRDefault="004D648F">
      <w:pPr>
        <w:rPr>
          <w:rFonts w:hint="eastAsia"/>
        </w:rPr>
      </w:pPr>
      <w:r>
        <w:rPr>
          <w:rFonts w:hint="eastAsia"/>
        </w:rPr>
        <w:t>“举”的拼音是“jǔ”，在汉语拼音中，声调符号为上声（第三声）。学习汉字拼音对于掌握汉语发音规则至关重要。每一个汉字都有其独特的拼音表达，其中包含声母、韵母和声调三个要素。“举”字作为常用汉字之一，了解其准确的拼音读法有助于更好地进行汉语学习与交流。</w:t>
      </w:r>
    </w:p>
    <w:p w14:paraId="731CED99" w14:textId="77777777" w:rsidR="004D648F" w:rsidRDefault="004D648F">
      <w:pPr>
        <w:rPr>
          <w:rFonts w:hint="eastAsia"/>
        </w:rPr>
      </w:pPr>
    </w:p>
    <w:p w14:paraId="59E777DB" w14:textId="77777777" w:rsidR="004D648F" w:rsidRDefault="004D648F">
      <w:pPr>
        <w:rPr>
          <w:rFonts w:hint="eastAsia"/>
        </w:rPr>
      </w:pPr>
    </w:p>
    <w:p w14:paraId="04BB0815" w14:textId="77777777" w:rsidR="004D648F" w:rsidRDefault="004D648F">
      <w:pPr>
        <w:rPr>
          <w:rFonts w:hint="eastAsia"/>
        </w:rPr>
      </w:pPr>
      <w:r>
        <w:rPr>
          <w:rFonts w:hint="eastAsia"/>
        </w:rPr>
        <w:t>举字的意义及其应用</w:t>
      </w:r>
    </w:p>
    <w:p w14:paraId="1A24A6D2" w14:textId="77777777" w:rsidR="004D648F" w:rsidRDefault="004D648F">
      <w:pPr>
        <w:rPr>
          <w:rFonts w:hint="eastAsia"/>
        </w:rPr>
      </w:pPr>
      <w:r>
        <w:rPr>
          <w:rFonts w:hint="eastAsia"/>
        </w:rPr>
        <w:t>“举”这个字具有多种含义，在不同的语境中有不同的用法。最基本的意思是指向上抬或提的动作，例如举起、举重等。“举”还表示提出或者推荐，如举例说明、选举等；也有全、都的意思，像成语“举世闻名”就表达了全世界都知道的意思。在生活中，“举”字的应用非常广泛，从日常对话到文学作品，都能见到它的身影。</w:t>
      </w:r>
    </w:p>
    <w:p w14:paraId="77A728FA" w14:textId="77777777" w:rsidR="004D648F" w:rsidRDefault="004D648F">
      <w:pPr>
        <w:rPr>
          <w:rFonts w:hint="eastAsia"/>
        </w:rPr>
      </w:pPr>
    </w:p>
    <w:p w14:paraId="2A5537A3" w14:textId="77777777" w:rsidR="004D648F" w:rsidRDefault="004D648F">
      <w:pPr>
        <w:rPr>
          <w:rFonts w:hint="eastAsia"/>
        </w:rPr>
      </w:pPr>
    </w:p>
    <w:p w14:paraId="2FC0C398" w14:textId="77777777" w:rsidR="004D648F" w:rsidRDefault="004D648F">
      <w:pPr>
        <w:rPr>
          <w:rFonts w:hint="eastAsia"/>
        </w:rPr>
      </w:pPr>
      <w:r>
        <w:rPr>
          <w:rFonts w:hint="eastAsia"/>
        </w:rPr>
        <w:t>学习汉字拼音的重要性</w:t>
      </w:r>
    </w:p>
    <w:p w14:paraId="0C5647B4" w14:textId="77777777" w:rsidR="004D648F" w:rsidRDefault="004D648F">
      <w:pPr>
        <w:rPr>
          <w:rFonts w:hint="eastAsia"/>
        </w:rPr>
      </w:pPr>
      <w:r>
        <w:rPr>
          <w:rFonts w:hint="eastAsia"/>
        </w:rPr>
        <w:t>学习汉字拼音是学习汉语的基础步骤之一。它不仅帮助学习者正确地发音，还能辅助记忆汉字。拼音作为连接汉字和其发音的桥梁，使得汉语学习变得更加系统化和科学化。尤其是对于非母语学习者而言，通过拼音可以更快地掌握汉语的语音规律，提高听说能力。同时，拼音也是使用电子设备输入汉字的重要工具之一。</w:t>
      </w:r>
    </w:p>
    <w:p w14:paraId="362BBE20" w14:textId="77777777" w:rsidR="004D648F" w:rsidRDefault="004D648F">
      <w:pPr>
        <w:rPr>
          <w:rFonts w:hint="eastAsia"/>
        </w:rPr>
      </w:pPr>
    </w:p>
    <w:p w14:paraId="2278FEDD" w14:textId="77777777" w:rsidR="004D648F" w:rsidRDefault="004D648F">
      <w:pPr>
        <w:rPr>
          <w:rFonts w:hint="eastAsia"/>
        </w:rPr>
      </w:pPr>
    </w:p>
    <w:p w14:paraId="327F15CB" w14:textId="77777777" w:rsidR="004D648F" w:rsidRDefault="004D648F">
      <w:pPr>
        <w:rPr>
          <w:rFonts w:hint="eastAsia"/>
        </w:rPr>
      </w:pPr>
      <w:r>
        <w:rPr>
          <w:rFonts w:hint="eastAsia"/>
        </w:rPr>
        <w:t>如何有效地学习汉字拼音</w:t>
      </w:r>
    </w:p>
    <w:p w14:paraId="1863990F" w14:textId="77777777" w:rsidR="004D648F" w:rsidRDefault="004D648F">
      <w:pPr>
        <w:rPr>
          <w:rFonts w:hint="eastAsia"/>
        </w:rPr>
      </w:pPr>
      <w:r>
        <w:rPr>
          <w:rFonts w:hint="eastAsia"/>
        </w:rPr>
        <w:t>要有效地学习汉字拼音，首先要熟悉汉语拼音的基本规则，包括声母、韵母以及声调的搭配。可以通过听录音、跟读模仿等方式来练习发音。多阅读、多写作也是不可或缺的环节。通过阅读能够增强对汉字及拼音的理解和记忆；而写作则可以帮助巩固所学知识，提高实际运用能力。利用现代科技手段，如手机应用程序或在线课程，也能让学习过程更加高效有趣。</w:t>
      </w:r>
    </w:p>
    <w:p w14:paraId="7F41C348" w14:textId="77777777" w:rsidR="004D648F" w:rsidRDefault="004D648F">
      <w:pPr>
        <w:rPr>
          <w:rFonts w:hint="eastAsia"/>
        </w:rPr>
      </w:pPr>
    </w:p>
    <w:p w14:paraId="6C6E7988" w14:textId="77777777" w:rsidR="004D648F" w:rsidRDefault="004D648F">
      <w:pPr>
        <w:rPr>
          <w:rFonts w:hint="eastAsia"/>
        </w:rPr>
      </w:pPr>
    </w:p>
    <w:p w14:paraId="6312D7F9" w14:textId="77777777" w:rsidR="004D648F" w:rsidRDefault="004D648F">
      <w:pPr>
        <w:rPr>
          <w:rFonts w:hint="eastAsia"/>
        </w:rPr>
      </w:pPr>
      <w:r>
        <w:rPr>
          <w:rFonts w:hint="eastAsia"/>
        </w:rPr>
        <w:t>最后的总结</w:t>
      </w:r>
    </w:p>
    <w:p w14:paraId="0BF350B0" w14:textId="77777777" w:rsidR="004D648F" w:rsidRDefault="004D648F">
      <w:pPr>
        <w:rPr>
          <w:rFonts w:hint="eastAsia"/>
        </w:rPr>
      </w:pPr>
      <w:r>
        <w:rPr>
          <w:rFonts w:hint="eastAsia"/>
        </w:rPr>
        <w:t>“举”的拼音是“jǔ”，掌握其正确的读音和用法对于深入学习汉语来说是非常重要的一步。学习汉字拼音不仅能帮助我们准确发音，而且对于提升我们的语言技能有着不可忽视的作用。希望每位汉语学习者都能找到适合自己的学习方法，享受汉语学习的乐趣。</w:t>
      </w:r>
    </w:p>
    <w:p w14:paraId="798247F1" w14:textId="77777777" w:rsidR="004D648F" w:rsidRDefault="004D648F">
      <w:pPr>
        <w:rPr>
          <w:rFonts w:hint="eastAsia"/>
        </w:rPr>
      </w:pPr>
    </w:p>
    <w:p w14:paraId="56C191E3" w14:textId="77777777" w:rsidR="004D648F" w:rsidRDefault="004D648F">
      <w:pPr>
        <w:rPr>
          <w:rFonts w:hint="eastAsia"/>
        </w:rPr>
      </w:pPr>
    </w:p>
    <w:p w14:paraId="3CC101DD" w14:textId="77777777" w:rsidR="004D648F" w:rsidRDefault="004D64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4536A5" w14:textId="2922F295" w:rsidR="00C25E32" w:rsidRDefault="00C25E32"/>
    <w:sectPr w:rsidR="00C25E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E32"/>
    <w:rsid w:val="002C7852"/>
    <w:rsid w:val="004D648F"/>
    <w:rsid w:val="00C2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B284E6-1F93-4B9A-B83D-1608E76AB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5E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5E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5E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5E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5E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5E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5E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5E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5E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5E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5E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5E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5E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5E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5E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5E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5E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5E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5E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5E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5E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5E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5E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5E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5E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5E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5E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5E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5E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