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14AC" w14:textId="77777777" w:rsidR="004A011D" w:rsidRDefault="004A011D">
      <w:pPr>
        <w:rPr>
          <w:rFonts w:hint="eastAsia"/>
        </w:rPr>
      </w:pPr>
    </w:p>
    <w:p w14:paraId="4F945F48" w14:textId="77777777" w:rsidR="004A011D" w:rsidRDefault="004A011D">
      <w:pPr>
        <w:rPr>
          <w:rFonts w:hint="eastAsia"/>
        </w:rPr>
      </w:pPr>
      <w:r>
        <w:rPr>
          <w:rFonts w:hint="eastAsia"/>
        </w:rPr>
        <w:t>举杯的拼音怎么写的拼</w:t>
      </w:r>
    </w:p>
    <w:p w14:paraId="5BA855CA" w14:textId="77777777" w:rsidR="004A011D" w:rsidRDefault="004A011D">
      <w:pPr>
        <w:rPr>
          <w:rFonts w:hint="eastAsia"/>
        </w:rPr>
      </w:pPr>
      <w:r>
        <w:rPr>
          <w:rFonts w:hint="eastAsia"/>
        </w:rPr>
        <w:t>“举杯”这个词在汉语中常常用来表示一种庆祝或者敬酒的行为。无论是家庭聚会、朋友聚餐还是正式场合，我们都能见到举杯共饮的情景。“举杯”的拼音究竟是如何写的呢？首先我们需要明确一点，“举杯”的拼音写作“jǔ bēi”。其中，“举”的拼音是“jǔ”，而“杯”的拼音则是“bēi”。这两个字的拼音都属于汉语拼音系统中的基本组成部分。</w:t>
      </w:r>
    </w:p>
    <w:p w14:paraId="0C7B7765" w14:textId="77777777" w:rsidR="004A011D" w:rsidRDefault="004A011D">
      <w:pPr>
        <w:rPr>
          <w:rFonts w:hint="eastAsia"/>
        </w:rPr>
      </w:pPr>
    </w:p>
    <w:p w14:paraId="54465EB4" w14:textId="77777777" w:rsidR="004A011D" w:rsidRDefault="004A011D">
      <w:pPr>
        <w:rPr>
          <w:rFonts w:hint="eastAsia"/>
        </w:rPr>
      </w:pPr>
    </w:p>
    <w:p w14:paraId="24B884C2" w14:textId="77777777" w:rsidR="004A011D" w:rsidRDefault="004A011D">
      <w:pPr>
        <w:rPr>
          <w:rFonts w:hint="eastAsia"/>
        </w:rPr>
      </w:pPr>
      <w:r>
        <w:rPr>
          <w:rFonts w:hint="eastAsia"/>
        </w:rPr>
        <w:t>拼音的基本知识</w:t>
      </w:r>
    </w:p>
    <w:p w14:paraId="08066931" w14:textId="77777777" w:rsidR="004A011D" w:rsidRDefault="004A011D">
      <w:pPr>
        <w:rPr>
          <w:rFonts w:hint="eastAsia"/>
        </w:rPr>
      </w:pPr>
      <w:r>
        <w:rPr>
          <w:rFonts w:hint="eastAsia"/>
        </w:rPr>
        <w:t>汉语拼音是一种用拉丁字母标注汉字发音的方法，它对于学习汉语的人来说是非常重要的工具。拼音由声母和韵母组成，并且每个汉字都有其独特的拼音表示方式。“举（jǔ）”这个字的声母是“j”，韵母是“ǔ”，而“杯（bēi）”的声母是“b”，韵母是“ēi”。了解这些基础知识有助于更好地掌握“举杯”的正确发音。</w:t>
      </w:r>
    </w:p>
    <w:p w14:paraId="4CA86D48" w14:textId="77777777" w:rsidR="004A011D" w:rsidRDefault="004A011D">
      <w:pPr>
        <w:rPr>
          <w:rFonts w:hint="eastAsia"/>
        </w:rPr>
      </w:pPr>
    </w:p>
    <w:p w14:paraId="50221AC6" w14:textId="77777777" w:rsidR="004A011D" w:rsidRDefault="004A011D">
      <w:pPr>
        <w:rPr>
          <w:rFonts w:hint="eastAsia"/>
        </w:rPr>
      </w:pPr>
    </w:p>
    <w:p w14:paraId="4963FA71" w14:textId="77777777" w:rsidR="004A011D" w:rsidRDefault="004A011D">
      <w:pPr>
        <w:rPr>
          <w:rFonts w:hint="eastAsia"/>
        </w:rPr>
      </w:pPr>
      <w:r>
        <w:rPr>
          <w:rFonts w:hint="eastAsia"/>
        </w:rPr>
        <w:t>“举杯”背后的文化意义</w:t>
      </w:r>
    </w:p>
    <w:p w14:paraId="2742A56D" w14:textId="77777777" w:rsidR="004A011D" w:rsidRDefault="004A011D">
      <w:pPr>
        <w:rPr>
          <w:rFonts w:hint="eastAsia"/>
        </w:rPr>
      </w:pPr>
      <w:r>
        <w:rPr>
          <w:rFonts w:hint="eastAsia"/>
        </w:rPr>
        <w:t>在中国文化中，“举杯”不仅仅是一个简单的动作，它还承载着深厚的文化意义。当人们举起杯子时，这通常象征着对美好生活的祝愿或是对彼此间友谊的珍视。例如，在春节或其他重要节日里，家人之间会通过举杯来表达对新一年的美好期望；在商务宴请中，合作伙伴也会通过这种方式加深彼此之间的信任与合作意愿。因此，“举杯”这一行为不仅仅是饮酒的一部分，更是一种交流情感的方式。</w:t>
      </w:r>
    </w:p>
    <w:p w14:paraId="6ABF66E7" w14:textId="77777777" w:rsidR="004A011D" w:rsidRDefault="004A011D">
      <w:pPr>
        <w:rPr>
          <w:rFonts w:hint="eastAsia"/>
        </w:rPr>
      </w:pPr>
    </w:p>
    <w:p w14:paraId="41FFFA1F" w14:textId="77777777" w:rsidR="004A011D" w:rsidRDefault="004A011D">
      <w:pPr>
        <w:rPr>
          <w:rFonts w:hint="eastAsia"/>
        </w:rPr>
      </w:pPr>
    </w:p>
    <w:p w14:paraId="5A29E2C4" w14:textId="77777777" w:rsidR="004A011D" w:rsidRDefault="004A011D">
      <w:pPr>
        <w:rPr>
          <w:rFonts w:hint="eastAsia"/>
        </w:rPr>
      </w:pPr>
      <w:r>
        <w:rPr>
          <w:rFonts w:hint="eastAsia"/>
        </w:rPr>
        <w:t>如何正确发音“举杯”</w:t>
      </w:r>
    </w:p>
    <w:p w14:paraId="1529E10E" w14:textId="77777777" w:rsidR="004A011D" w:rsidRDefault="004A011D">
      <w:pPr>
        <w:rPr>
          <w:rFonts w:hint="eastAsia"/>
        </w:rPr>
      </w:pPr>
      <w:r>
        <w:rPr>
          <w:rFonts w:hint="eastAsia"/>
        </w:rPr>
        <w:t>为了能够准确地说出“举杯（jǔ bēi）”，练习正确的发音是必不可少的。可以先从单独练习每个字的发音开始：“举（jǔ）”和“杯（bēi）”。注意发音时口型的变化以及气息的控制。特别是“举”字中的第三声需要稍微下降然后再上升的语调变化，这对于非母语使用者来说可能需要一些时间去适应。一旦掌握了单个字的发音，就可以尝试将它们连在一起说，形成流畅自然的“举杯（jǔ bēi）”。</w:t>
      </w:r>
    </w:p>
    <w:p w14:paraId="0C053141" w14:textId="77777777" w:rsidR="004A011D" w:rsidRDefault="004A011D">
      <w:pPr>
        <w:rPr>
          <w:rFonts w:hint="eastAsia"/>
        </w:rPr>
      </w:pPr>
    </w:p>
    <w:p w14:paraId="1901DAC2" w14:textId="77777777" w:rsidR="004A011D" w:rsidRDefault="004A011D">
      <w:pPr>
        <w:rPr>
          <w:rFonts w:hint="eastAsia"/>
        </w:rPr>
      </w:pPr>
    </w:p>
    <w:p w14:paraId="57352CF2" w14:textId="77777777" w:rsidR="004A011D" w:rsidRDefault="004A011D">
      <w:pPr>
        <w:rPr>
          <w:rFonts w:hint="eastAsia"/>
        </w:rPr>
      </w:pPr>
      <w:r>
        <w:rPr>
          <w:rFonts w:hint="eastAsia"/>
        </w:rPr>
        <w:t>最后的总结</w:t>
      </w:r>
    </w:p>
    <w:p w14:paraId="125D8CE9" w14:textId="77777777" w:rsidR="004A011D" w:rsidRDefault="004A011D">
      <w:pPr>
        <w:rPr>
          <w:rFonts w:hint="eastAsia"/>
        </w:rPr>
      </w:pPr>
      <w:r>
        <w:rPr>
          <w:rFonts w:hint="eastAsia"/>
        </w:rPr>
        <w:t>通过本文的介绍，我们了解到“举杯”的拼音为“jǔ bēi”，并且探讨了其背后所蕴含的文化价值。无论是在日常生活中还是特殊场合下，“举杯”都是连接人心、传递祝福的重要方式之一。希望读者朋友们不仅能够学会如何准确地读出这个词，更能理解并体验到它所代表的那份温情与情谊。</w:t>
      </w:r>
    </w:p>
    <w:p w14:paraId="7B3F38D6" w14:textId="77777777" w:rsidR="004A011D" w:rsidRDefault="004A011D">
      <w:pPr>
        <w:rPr>
          <w:rFonts w:hint="eastAsia"/>
        </w:rPr>
      </w:pPr>
    </w:p>
    <w:p w14:paraId="65394D6A" w14:textId="77777777" w:rsidR="004A011D" w:rsidRDefault="004A011D">
      <w:pPr>
        <w:rPr>
          <w:rFonts w:hint="eastAsia"/>
        </w:rPr>
      </w:pPr>
    </w:p>
    <w:p w14:paraId="74EF75FD" w14:textId="77777777" w:rsidR="004A011D" w:rsidRDefault="004A0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69DAC" w14:textId="625BC05C" w:rsidR="001D7515" w:rsidRDefault="001D7515"/>
    <w:sectPr w:rsidR="001D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15"/>
    <w:rsid w:val="001D7515"/>
    <w:rsid w:val="002C7852"/>
    <w:rsid w:val="004A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C1FCD-AB9C-4B81-8EAA-50A4D396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