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ECA1" w14:textId="77777777" w:rsidR="008D2CEE" w:rsidRDefault="008D2CEE">
      <w:pPr>
        <w:rPr>
          <w:rFonts w:hint="eastAsia"/>
        </w:rPr>
      </w:pPr>
    </w:p>
    <w:p w14:paraId="2C3323DD" w14:textId="77777777" w:rsidR="008D2CEE" w:rsidRDefault="008D2CEE">
      <w:pPr>
        <w:rPr>
          <w:rFonts w:hint="eastAsia"/>
        </w:rPr>
      </w:pPr>
      <w:r>
        <w:rPr>
          <w:rFonts w:hint="eastAsia"/>
        </w:rPr>
        <w:t>丹姿的拼音</w:t>
      </w:r>
    </w:p>
    <w:p w14:paraId="5D3F4212" w14:textId="77777777" w:rsidR="008D2CEE" w:rsidRDefault="008D2CEE">
      <w:pPr>
        <w:rPr>
          <w:rFonts w:hint="eastAsia"/>
        </w:rPr>
      </w:pPr>
      <w:r>
        <w:rPr>
          <w:rFonts w:hint="eastAsia"/>
        </w:rPr>
        <w:t>丹姿，作为一个名字，其拼音为“dān zī”。这个名字充满了诗意与美感，体现了父母对孩子的美好期望。在汉语中，“丹”通常指的是红色或朱砂的颜色，象征着活力、热情以及好运；而“姿”则意味着姿态、仪态，常用来形容人的优美姿态或是出众的气质。</w:t>
      </w:r>
    </w:p>
    <w:p w14:paraId="66DCC9AF" w14:textId="77777777" w:rsidR="008D2CEE" w:rsidRDefault="008D2CEE">
      <w:pPr>
        <w:rPr>
          <w:rFonts w:hint="eastAsia"/>
        </w:rPr>
      </w:pPr>
    </w:p>
    <w:p w14:paraId="0382C248" w14:textId="77777777" w:rsidR="008D2CEE" w:rsidRDefault="008D2CEE">
      <w:pPr>
        <w:rPr>
          <w:rFonts w:hint="eastAsia"/>
        </w:rPr>
      </w:pPr>
    </w:p>
    <w:p w14:paraId="792E075D" w14:textId="77777777" w:rsidR="008D2CEE" w:rsidRDefault="008D2CEE">
      <w:pPr>
        <w:rPr>
          <w:rFonts w:hint="eastAsia"/>
        </w:rPr>
      </w:pPr>
      <w:r>
        <w:rPr>
          <w:rFonts w:hint="eastAsia"/>
        </w:rPr>
        <w:t>名字的文化背景</w:t>
      </w:r>
    </w:p>
    <w:p w14:paraId="78E59C95" w14:textId="77777777" w:rsidR="008D2CEE" w:rsidRDefault="008D2CEE">
      <w:pPr>
        <w:rPr>
          <w:rFonts w:hint="eastAsia"/>
        </w:rPr>
      </w:pPr>
      <w:r>
        <w:rPr>
          <w:rFonts w:hint="eastAsia"/>
        </w:rPr>
        <w:t>在中国传统文化中，名字的选择往往承载着深厚的意义和家庭的希望。以“丹”字开头的名字，不仅因为其美丽的色彩象征而受到喜爱，还因为它与长寿、繁荣等寓意相关联。比如古代炼丹术追求长生不老，其中“丹”即代表了这一过程中的关键元素。而“姿”字，则更多地被用来表达对于外貌或内在品质的美好祝愿，期望拥有这个名字的人能够内外兼修，展现独特的魅力。</w:t>
      </w:r>
    </w:p>
    <w:p w14:paraId="0B251FD5" w14:textId="77777777" w:rsidR="008D2CEE" w:rsidRDefault="008D2CEE">
      <w:pPr>
        <w:rPr>
          <w:rFonts w:hint="eastAsia"/>
        </w:rPr>
      </w:pPr>
    </w:p>
    <w:p w14:paraId="62DC805C" w14:textId="77777777" w:rsidR="008D2CEE" w:rsidRDefault="008D2CEE">
      <w:pPr>
        <w:rPr>
          <w:rFonts w:hint="eastAsia"/>
        </w:rPr>
      </w:pPr>
    </w:p>
    <w:p w14:paraId="52236CAD" w14:textId="77777777" w:rsidR="008D2CEE" w:rsidRDefault="008D2CE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0979DD7" w14:textId="77777777" w:rsidR="008D2CEE" w:rsidRDefault="008D2CEE">
      <w:pPr>
        <w:rPr>
          <w:rFonts w:hint="eastAsia"/>
        </w:rPr>
      </w:pPr>
      <w:r>
        <w:rPr>
          <w:rFonts w:hint="eastAsia"/>
        </w:rPr>
        <w:t>随着时代的发展，“丹姿”这样的名字依旧保持着它的吸引力，并且在不同的领域中找到了自己的位置。例如，在艺术界，不少表演艺术家选择使用类似的名字作为艺名，以此来突出自己独特而又充满魅力的形象。在商业品牌命名方面，“丹姿”也被一些化妆品品牌采用，强调产品赋予使用者如同名字所蕴含的那种自然美丽与健康活力。</w:t>
      </w:r>
    </w:p>
    <w:p w14:paraId="2A8F9C73" w14:textId="77777777" w:rsidR="008D2CEE" w:rsidRDefault="008D2CEE">
      <w:pPr>
        <w:rPr>
          <w:rFonts w:hint="eastAsia"/>
        </w:rPr>
      </w:pPr>
    </w:p>
    <w:p w14:paraId="3EADD822" w14:textId="77777777" w:rsidR="008D2CEE" w:rsidRDefault="008D2CEE">
      <w:pPr>
        <w:rPr>
          <w:rFonts w:hint="eastAsia"/>
        </w:rPr>
      </w:pPr>
    </w:p>
    <w:p w14:paraId="533377AF" w14:textId="77777777" w:rsidR="008D2CEE" w:rsidRDefault="008D2CEE">
      <w:pPr>
        <w:rPr>
          <w:rFonts w:hint="eastAsia"/>
        </w:rPr>
      </w:pPr>
      <w:r>
        <w:rPr>
          <w:rFonts w:hint="eastAsia"/>
        </w:rPr>
        <w:t>名字背后的故事</w:t>
      </w:r>
    </w:p>
    <w:p w14:paraId="60BE6F3B" w14:textId="77777777" w:rsidR="008D2CEE" w:rsidRDefault="008D2CEE">
      <w:pPr>
        <w:rPr>
          <w:rFonts w:hint="eastAsia"/>
        </w:rPr>
      </w:pPr>
      <w:r>
        <w:rPr>
          <w:rFonts w:hint="eastAsia"/>
        </w:rPr>
        <w:t>每个名字背后都有它独特的故事。对于“丹姿”而言，这个故事可能源于一个温馨的家庭决策过程，或者是某个特别时刻的灵感闪现。无论起源如何，这个名字都成为了连接个人与文化的重要纽带。它不仅仅是一个简单的标识符，更是个人身份的一部分，反映了个人乃至整个家族的价值观与审美取向。</w:t>
      </w:r>
    </w:p>
    <w:p w14:paraId="0C68788F" w14:textId="77777777" w:rsidR="008D2CEE" w:rsidRDefault="008D2CEE">
      <w:pPr>
        <w:rPr>
          <w:rFonts w:hint="eastAsia"/>
        </w:rPr>
      </w:pPr>
    </w:p>
    <w:p w14:paraId="6BFF13AD" w14:textId="77777777" w:rsidR="008D2CEE" w:rsidRDefault="008D2CEE">
      <w:pPr>
        <w:rPr>
          <w:rFonts w:hint="eastAsia"/>
        </w:rPr>
      </w:pPr>
    </w:p>
    <w:p w14:paraId="05694E08" w14:textId="77777777" w:rsidR="008D2CEE" w:rsidRDefault="008D2CEE">
      <w:pPr>
        <w:rPr>
          <w:rFonts w:hint="eastAsia"/>
        </w:rPr>
      </w:pPr>
      <w:r>
        <w:rPr>
          <w:rFonts w:hint="eastAsia"/>
        </w:rPr>
        <w:t>最后的总结</w:t>
      </w:r>
    </w:p>
    <w:p w14:paraId="30FD5CDA" w14:textId="77777777" w:rsidR="008D2CEE" w:rsidRDefault="008D2CEE">
      <w:pPr>
        <w:rPr>
          <w:rFonts w:hint="eastAsia"/>
        </w:rPr>
      </w:pPr>
      <w:r>
        <w:rPr>
          <w:rFonts w:hint="eastAsia"/>
        </w:rPr>
        <w:t>“丹姿”的拼音虽然简单，但它所承载的文化意义和个人情感却是丰富多样的。通过了解这样一个名字背后的含义，我们不仅能更深刻地理解中国文化的博大精深，也能感受到每一个名字背后那份独一无二的情感和期待。无论是作为一种文化现象还是个人身份的象征，“丹姿”都以其特有的方式展现了语言的魅力和力量。</w:t>
      </w:r>
    </w:p>
    <w:p w14:paraId="606BC344" w14:textId="77777777" w:rsidR="008D2CEE" w:rsidRDefault="008D2CEE">
      <w:pPr>
        <w:rPr>
          <w:rFonts w:hint="eastAsia"/>
        </w:rPr>
      </w:pPr>
    </w:p>
    <w:p w14:paraId="1E6A1BDB" w14:textId="77777777" w:rsidR="008D2CEE" w:rsidRDefault="008D2CEE">
      <w:pPr>
        <w:rPr>
          <w:rFonts w:hint="eastAsia"/>
        </w:rPr>
      </w:pPr>
    </w:p>
    <w:p w14:paraId="31929CA2" w14:textId="77777777" w:rsidR="008D2CEE" w:rsidRDefault="008D2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3B044" w14:textId="196E251E" w:rsidR="002C64BA" w:rsidRDefault="002C64BA"/>
    <w:sectPr w:rsidR="002C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BA"/>
    <w:rsid w:val="002C64BA"/>
    <w:rsid w:val="002C7852"/>
    <w:rsid w:val="008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14F59-197F-4738-87E4-0E129F55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