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6858D" w14:textId="77777777" w:rsidR="00625468" w:rsidRDefault="00625468">
      <w:pPr>
        <w:rPr>
          <w:rFonts w:hint="eastAsia"/>
        </w:rPr>
      </w:pPr>
      <w:r>
        <w:rPr>
          <w:rFonts w:hint="eastAsia"/>
        </w:rPr>
        <w:t>dan feng yan - 丹凤眼的拼音</w:t>
      </w:r>
    </w:p>
    <w:p w14:paraId="3D71011F" w14:textId="77777777" w:rsidR="00625468" w:rsidRDefault="00625468">
      <w:pPr>
        <w:rPr>
          <w:rFonts w:hint="eastAsia"/>
        </w:rPr>
      </w:pPr>
      <w:r>
        <w:rPr>
          <w:rFonts w:hint="eastAsia"/>
        </w:rPr>
        <w:t>“丹凤眼”在汉语中的拼音是“dān fèng yǎn”。这一独特的词汇描绘了一种特定的眼型，其文化内涵和美学价值在中国乃至整个东亚地区都有着深远的影响。它不仅仅是一种生理特征的描述，更承载着丰富的历史文化背景与审美观念。</w:t>
      </w:r>
    </w:p>
    <w:p w14:paraId="7235B4B4" w14:textId="77777777" w:rsidR="00625468" w:rsidRDefault="00625468">
      <w:pPr>
        <w:rPr>
          <w:rFonts w:hint="eastAsia"/>
        </w:rPr>
      </w:pPr>
    </w:p>
    <w:p w14:paraId="035D3C9C" w14:textId="77777777" w:rsidR="00625468" w:rsidRDefault="00625468">
      <w:pPr>
        <w:rPr>
          <w:rFonts w:hint="eastAsia"/>
        </w:rPr>
      </w:pPr>
    </w:p>
    <w:p w14:paraId="115DAFB1" w14:textId="77777777" w:rsidR="00625468" w:rsidRDefault="00625468">
      <w:pPr>
        <w:rPr>
          <w:rFonts w:hint="eastAsia"/>
        </w:rPr>
      </w:pPr>
      <w:r>
        <w:rPr>
          <w:rFonts w:hint="eastAsia"/>
        </w:rPr>
        <w:t>丹凤眼的文化意义</w:t>
      </w:r>
    </w:p>
    <w:p w14:paraId="48254F2D" w14:textId="77777777" w:rsidR="00625468" w:rsidRDefault="00625468">
      <w:pPr>
        <w:rPr>
          <w:rFonts w:hint="eastAsia"/>
        </w:rPr>
      </w:pPr>
      <w:r>
        <w:rPr>
          <w:rFonts w:hint="eastAsia"/>
        </w:rPr>
        <w:t>从古至今，“丹凤眼”一直被赋予了美好的寓意。在古代中国文学作品中，这种眼形常用来形容人物的英俊或美丽。例如，《红楼梦》里的王熙凤就有着一双丹凤眼，这不仅突显了她出众的外貌，也象征着她的聪明伶俐。丹凤眼还与凤凰相联系，在中国文化里，凤凰代表着吉祥、高贵以及不凡的地位，因此拥有丹凤眼的人往往被认为具有非凡的魅力。</w:t>
      </w:r>
    </w:p>
    <w:p w14:paraId="7E06A396" w14:textId="77777777" w:rsidR="00625468" w:rsidRDefault="00625468">
      <w:pPr>
        <w:rPr>
          <w:rFonts w:hint="eastAsia"/>
        </w:rPr>
      </w:pPr>
    </w:p>
    <w:p w14:paraId="2F9D2377" w14:textId="77777777" w:rsidR="00625468" w:rsidRDefault="00625468">
      <w:pPr>
        <w:rPr>
          <w:rFonts w:hint="eastAsia"/>
        </w:rPr>
      </w:pPr>
    </w:p>
    <w:p w14:paraId="0643E842" w14:textId="77777777" w:rsidR="00625468" w:rsidRDefault="00625468">
      <w:pPr>
        <w:rPr>
          <w:rFonts w:hint="eastAsia"/>
        </w:rPr>
      </w:pPr>
      <w:r>
        <w:rPr>
          <w:rFonts w:hint="eastAsia"/>
        </w:rPr>
        <w:t>丹凤眼的美学特点</w:t>
      </w:r>
    </w:p>
    <w:p w14:paraId="70B56990" w14:textId="77777777" w:rsidR="00625468" w:rsidRDefault="00625468">
      <w:pPr>
        <w:rPr>
          <w:rFonts w:hint="eastAsia"/>
        </w:rPr>
      </w:pPr>
      <w:r>
        <w:rPr>
          <w:rFonts w:hint="eastAsia"/>
        </w:rPr>
        <w:t>丹凤眼的具体形态特征包括眼角向上倾斜、眼睛轮廓较为细长，给人一种锐利而深邃的感觉。这样的眼型通常会给人留下深刻的印象，并且容易让人联想到古代壁画或雕塑中的形象。对于追求传统东方美的现代人来说，丹凤眼成为了理想化容貌的一部分，许多美容手术也会以此为标准进行设计。由于丹凤眼的独特性，化妆技巧上也会特别注重如何更好地展现这一特色，如使用眼线来强调眼角线条等。</w:t>
      </w:r>
    </w:p>
    <w:p w14:paraId="5A1EAB69" w14:textId="77777777" w:rsidR="00625468" w:rsidRDefault="00625468">
      <w:pPr>
        <w:rPr>
          <w:rFonts w:hint="eastAsia"/>
        </w:rPr>
      </w:pPr>
    </w:p>
    <w:p w14:paraId="2E22B7ED" w14:textId="77777777" w:rsidR="00625468" w:rsidRDefault="00625468">
      <w:pPr>
        <w:rPr>
          <w:rFonts w:hint="eastAsia"/>
        </w:rPr>
      </w:pPr>
    </w:p>
    <w:p w14:paraId="0C6EC68E" w14:textId="77777777" w:rsidR="00625468" w:rsidRDefault="00625468">
      <w:pPr>
        <w:rPr>
          <w:rFonts w:hint="eastAsia"/>
        </w:rPr>
      </w:pPr>
      <w:r>
        <w:rPr>
          <w:rFonts w:hint="eastAsia"/>
        </w:rPr>
        <w:t>丹凤眼与现代社会</w:t>
      </w:r>
    </w:p>
    <w:p w14:paraId="717EF666" w14:textId="77777777" w:rsidR="00625468" w:rsidRDefault="00625468">
      <w:pPr>
        <w:rPr>
          <w:rFonts w:hint="eastAsia"/>
        </w:rPr>
      </w:pPr>
      <w:r>
        <w:rPr>
          <w:rFonts w:hint="eastAsia"/>
        </w:rPr>
        <w:t>随着全球化进程加快，东西方文化的交流日益频繁，关于美的定义也在不断融合与发展。尽管西方主流审美倾向于大而圆的眼睛，但近年来越来越多的人开始欣赏并推崇包含丹凤眼在内的各种非西方典型的眼部特征。社交媒体平台上的多样化展示让更多人意识到不同种族之间的差异美，促进了多元文化的相互理解和尊重。同时，在影视娱乐行业中，一些明星凭借独具特色的丹凤眼赢得了大量粉丝的喜爱和支持，进一步推动了这一眼型在公众视野中的流行。</w:t>
      </w:r>
    </w:p>
    <w:p w14:paraId="0550310A" w14:textId="77777777" w:rsidR="00625468" w:rsidRDefault="00625468">
      <w:pPr>
        <w:rPr>
          <w:rFonts w:hint="eastAsia"/>
        </w:rPr>
      </w:pPr>
    </w:p>
    <w:p w14:paraId="7C590809" w14:textId="77777777" w:rsidR="00625468" w:rsidRDefault="00625468">
      <w:pPr>
        <w:rPr>
          <w:rFonts w:hint="eastAsia"/>
        </w:rPr>
      </w:pPr>
    </w:p>
    <w:p w14:paraId="64BF57AF" w14:textId="77777777" w:rsidR="00625468" w:rsidRDefault="00625468">
      <w:pPr>
        <w:rPr>
          <w:rFonts w:hint="eastAsia"/>
        </w:rPr>
      </w:pPr>
      <w:r>
        <w:rPr>
          <w:rFonts w:hint="eastAsia"/>
        </w:rPr>
        <w:t>最后的总结</w:t>
      </w:r>
    </w:p>
    <w:p w14:paraId="3C9CBDA7" w14:textId="77777777" w:rsidR="00625468" w:rsidRDefault="00625468">
      <w:pPr>
        <w:rPr>
          <w:rFonts w:hint="eastAsia"/>
        </w:rPr>
      </w:pPr>
      <w:r>
        <w:rPr>
          <w:rFonts w:hint="eastAsia"/>
        </w:rPr>
        <w:t>“丹凤眼”作为中华文化宝库中的一个闪光点，既体现了古人对美的独特见解，又反映了当代社会多元化审美的趋势。无论是历史文献记载还是现实生活体现，都证明了它所蕴含的文化价值不可忽视。未来，随着文化交流的加深和个人意识的觉醒，相信会有更多的人关注到丹凤眼背后的故事及其所传达出的魅力所在。</w:t>
      </w:r>
    </w:p>
    <w:p w14:paraId="66354EFF" w14:textId="77777777" w:rsidR="00625468" w:rsidRDefault="00625468">
      <w:pPr>
        <w:rPr>
          <w:rFonts w:hint="eastAsia"/>
        </w:rPr>
      </w:pPr>
    </w:p>
    <w:p w14:paraId="5E64FD84" w14:textId="77777777" w:rsidR="00625468" w:rsidRDefault="00625468">
      <w:pPr>
        <w:rPr>
          <w:rFonts w:hint="eastAsia"/>
        </w:rPr>
      </w:pPr>
      <w:r>
        <w:rPr>
          <w:rFonts w:hint="eastAsia"/>
        </w:rPr>
        <w:t>本文是由懂得生活网（dongdeshenghuo.com）为大家创作</w:t>
      </w:r>
    </w:p>
    <w:p w14:paraId="02169BCA" w14:textId="26246C8C" w:rsidR="00AF1E7E" w:rsidRDefault="00AF1E7E"/>
    <w:sectPr w:rsidR="00AF1E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7E"/>
    <w:rsid w:val="002C7852"/>
    <w:rsid w:val="00625468"/>
    <w:rsid w:val="00AF1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71143-77F5-4C28-8C4C-F93F1495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E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E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E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E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E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E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E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E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E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E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E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E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E7E"/>
    <w:rPr>
      <w:rFonts w:cstheme="majorBidi"/>
      <w:color w:val="2F5496" w:themeColor="accent1" w:themeShade="BF"/>
      <w:sz w:val="28"/>
      <w:szCs w:val="28"/>
    </w:rPr>
  </w:style>
  <w:style w:type="character" w:customStyle="1" w:styleId="50">
    <w:name w:val="标题 5 字符"/>
    <w:basedOn w:val="a0"/>
    <w:link w:val="5"/>
    <w:uiPriority w:val="9"/>
    <w:semiHidden/>
    <w:rsid w:val="00AF1E7E"/>
    <w:rPr>
      <w:rFonts w:cstheme="majorBidi"/>
      <w:color w:val="2F5496" w:themeColor="accent1" w:themeShade="BF"/>
      <w:sz w:val="24"/>
    </w:rPr>
  </w:style>
  <w:style w:type="character" w:customStyle="1" w:styleId="60">
    <w:name w:val="标题 6 字符"/>
    <w:basedOn w:val="a0"/>
    <w:link w:val="6"/>
    <w:uiPriority w:val="9"/>
    <w:semiHidden/>
    <w:rsid w:val="00AF1E7E"/>
    <w:rPr>
      <w:rFonts w:cstheme="majorBidi"/>
      <w:b/>
      <w:bCs/>
      <w:color w:val="2F5496" w:themeColor="accent1" w:themeShade="BF"/>
    </w:rPr>
  </w:style>
  <w:style w:type="character" w:customStyle="1" w:styleId="70">
    <w:name w:val="标题 7 字符"/>
    <w:basedOn w:val="a0"/>
    <w:link w:val="7"/>
    <w:uiPriority w:val="9"/>
    <w:semiHidden/>
    <w:rsid w:val="00AF1E7E"/>
    <w:rPr>
      <w:rFonts w:cstheme="majorBidi"/>
      <w:b/>
      <w:bCs/>
      <w:color w:val="595959" w:themeColor="text1" w:themeTint="A6"/>
    </w:rPr>
  </w:style>
  <w:style w:type="character" w:customStyle="1" w:styleId="80">
    <w:name w:val="标题 8 字符"/>
    <w:basedOn w:val="a0"/>
    <w:link w:val="8"/>
    <w:uiPriority w:val="9"/>
    <w:semiHidden/>
    <w:rsid w:val="00AF1E7E"/>
    <w:rPr>
      <w:rFonts w:cstheme="majorBidi"/>
      <w:color w:val="595959" w:themeColor="text1" w:themeTint="A6"/>
    </w:rPr>
  </w:style>
  <w:style w:type="character" w:customStyle="1" w:styleId="90">
    <w:name w:val="标题 9 字符"/>
    <w:basedOn w:val="a0"/>
    <w:link w:val="9"/>
    <w:uiPriority w:val="9"/>
    <w:semiHidden/>
    <w:rsid w:val="00AF1E7E"/>
    <w:rPr>
      <w:rFonts w:eastAsiaTheme="majorEastAsia" w:cstheme="majorBidi"/>
      <w:color w:val="595959" w:themeColor="text1" w:themeTint="A6"/>
    </w:rPr>
  </w:style>
  <w:style w:type="paragraph" w:styleId="a3">
    <w:name w:val="Title"/>
    <w:basedOn w:val="a"/>
    <w:next w:val="a"/>
    <w:link w:val="a4"/>
    <w:uiPriority w:val="10"/>
    <w:qFormat/>
    <w:rsid w:val="00AF1E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E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E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E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E7E"/>
    <w:pPr>
      <w:spacing w:before="160"/>
      <w:jc w:val="center"/>
    </w:pPr>
    <w:rPr>
      <w:i/>
      <w:iCs/>
      <w:color w:val="404040" w:themeColor="text1" w:themeTint="BF"/>
    </w:rPr>
  </w:style>
  <w:style w:type="character" w:customStyle="1" w:styleId="a8">
    <w:name w:val="引用 字符"/>
    <w:basedOn w:val="a0"/>
    <w:link w:val="a7"/>
    <w:uiPriority w:val="29"/>
    <w:rsid w:val="00AF1E7E"/>
    <w:rPr>
      <w:i/>
      <w:iCs/>
      <w:color w:val="404040" w:themeColor="text1" w:themeTint="BF"/>
    </w:rPr>
  </w:style>
  <w:style w:type="paragraph" w:styleId="a9">
    <w:name w:val="List Paragraph"/>
    <w:basedOn w:val="a"/>
    <w:uiPriority w:val="34"/>
    <w:qFormat/>
    <w:rsid w:val="00AF1E7E"/>
    <w:pPr>
      <w:ind w:left="720"/>
      <w:contextualSpacing/>
    </w:pPr>
  </w:style>
  <w:style w:type="character" w:styleId="aa">
    <w:name w:val="Intense Emphasis"/>
    <w:basedOn w:val="a0"/>
    <w:uiPriority w:val="21"/>
    <w:qFormat/>
    <w:rsid w:val="00AF1E7E"/>
    <w:rPr>
      <w:i/>
      <w:iCs/>
      <w:color w:val="2F5496" w:themeColor="accent1" w:themeShade="BF"/>
    </w:rPr>
  </w:style>
  <w:style w:type="paragraph" w:styleId="ab">
    <w:name w:val="Intense Quote"/>
    <w:basedOn w:val="a"/>
    <w:next w:val="a"/>
    <w:link w:val="ac"/>
    <w:uiPriority w:val="30"/>
    <w:qFormat/>
    <w:rsid w:val="00AF1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E7E"/>
    <w:rPr>
      <w:i/>
      <w:iCs/>
      <w:color w:val="2F5496" w:themeColor="accent1" w:themeShade="BF"/>
    </w:rPr>
  </w:style>
  <w:style w:type="character" w:styleId="ad">
    <w:name w:val="Intense Reference"/>
    <w:basedOn w:val="a0"/>
    <w:uiPriority w:val="32"/>
    <w:qFormat/>
    <w:rsid w:val="00AF1E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