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8E96" w14:textId="77777777" w:rsidR="00A478A6" w:rsidRDefault="00A478A6">
      <w:pPr>
        <w:rPr>
          <w:rFonts w:hint="eastAsia"/>
        </w:rPr>
      </w:pPr>
    </w:p>
    <w:p w14:paraId="0556EEEE" w14:textId="77777777" w:rsidR="00A478A6" w:rsidRDefault="00A478A6">
      <w:pPr>
        <w:rPr>
          <w:rFonts w:hint="eastAsia"/>
        </w:rPr>
      </w:pPr>
      <w:r>
        <w:rPr>
          <w:rFonts w:hint="eastAsia"/>
        </w:rPr>
        <w:t>丰盛的拼音怎么写</w:t>
      </w:r>
    </w:p>
    <w:p w14:paraId="1AE36BB9" w14:textId="77777777" w:rsidR="00A478A6" w:rsidRDefault="00A478A6">
      <w:pPr>
        <w:rPr>
          <w:rFonts w:hint="eastAsia"/>
        </w:rPr>
      </w:pPr>
      <w:r>
        <w:rPr>
          <w:rFonts w:hint="eastAsia"/>
        </w:rPr>
        <w:t>“丰盛”是一个在日常生活中非常常见的词语，用于形容食物充足、丰富多样，也可以用来描述其他事物的充裕和繁多。“丰盛”的拼音究竟该怎么写呢？其实，“丰盛”的拼音是“fēng shèng”。在这个词汇中，“丰”字的拼音是“fēng”，而“盛”字的拼音则是“shèng”。接下来，我们将深入探讨一下关于这个词汇及其拼音的相关知识。</w:t>
      </w:r>
    </w:p>
    <w:p w14:paraId="539CA584" w14:textId="77777777" w:rsidR="00A478A6" w:rsidRDefault="00A478A6">
      <w:pPr>
        <w:rPr>
          <w:rFonts w:hint="eastAsia"/>
        </w:rPr>
      </w:pPr>
    </w:p>
    <w:p w14:paraId="377D679B" w14:textId="77777777" w:rsidR="00A478A6" w:rsidRDefault="00A478A6">
      <w:pPr>
        <w:rPr>
          <w:rFonts w:hint="eastAsia"/>
        </w:rPr>
      </w:pPr>
    </w:p>
    <w:p w14:paraId="4F22C372" w14:textId="77777777" w:rsidR="00A478A6" w:rsidRDefault="00A478A6">
      <w:pPr>
        <w:rPr>
          <w:rFonts w:hint="eastAsia"/>
        </w:rPr>
      </w:pPr>
      <w:r>
        <w:rPr>
          <w:rFonts w:hint="eastAsia"/>
        </w:rPr>
        <w:t>丰盛的含义与使用场景</w:t>
      </w:r>
    </w:p>
    <w:p w14:paraId="20A3F412" w14:textId="77777777" w:rsidR="00A478A6" w:rsidRDefault="00A478A6">
      <w:pPr>
        <w:rPr>
          <w:rFonts w:hint="eastAsia"/>
        </w:rPr>
      </w:pPr>
      <w:r>
        <w:rPr>
          <w:rFonts w:hint="eastAsia"/>
        </w:rPr>
        <w:t>“丰盛”一词不仅仅局限于描述餐桌上的菜肴，它还可以广泛应用于各种场合。例如，在庆祝节日或重要纪念日时，我们常用“丰盛”来赞美宴会的食物种类繁多、美味可口；在文学作品中，也常常会用“丰盛”来形容思想、文化等非物质层面的富足。因此，“丰盛”这个词不仅传达了物质上的满足感，更蕴含了精神层面的充实与愉悦。</w:t>
      </w:r>
    </w:p>
    <w:p w14:paraId="7060305B" w14:textId="77777777" w:rsidR="00A478A6" w:rsidRDefault="00A478A6">
      <w:pPr>
        <w:rPr>
          <w:rFonts w:hint="eastAsia"/>
        </w:rPr>
      </w:pPr>
    </w:p>
    <w:p w14:paraId="750BB89B" w14:textId="77777777" w:rsidR="00A478A6" w:rsidRDefault="00A478A6">
      <w:pPr>
        <w:rPr>
          <w:rFonts w:hint="eastAsia"/>
        </w:rPr>
      </w:pPr>
    </w:p>
    <w:p w14:paraId="2C86A233" w14:textId="77777777" w:rsidR="00A478A6" w:rsidRDefault="00A478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B02C70" w14:textId="77777777" w:rsidR="00A478A6" w:rsidRDefault="00A478A6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不仅是帮助人们准确发音的工具，也是连接汉字与其读音之间的重要桥梁。通过学习拼音，我们可以更好地理解和记忆汉字，提高我们的汉语水平。同时，拼音也为非母语者提供了一种便捷的方式来学习和交流汉语，促进了文化的传播与交流。</w:t>
      </w:r>
    </w:p>
    <w:p w14:paraId="43074F7B" w14:textId="77777777" w:rsidR="00A478A6" w:rsidRDefault="00A478A6">
      <w:pPr>
        <w:rPr>
          <w:rFonts w:hint="eastAsia"/>
        </w:rPr>
      </w:pPr>
    </w:p>
    <w:p w14:paraId="12FBA14F" w14:textId="77777777" w:rsidR="00A478A6" w:rsidRDefault="00A478A6">
      <w:pPr>
        <w:rPr>
          <w:rFonts w:hint="eastAsia"/>
        </w:rPr>
      </w:pPr>
    </w:p>
    <w:p w14:paraId="65D964A5" w14:textId="77777777" w:rsidR="00A478A6" w:rsidRDefault="00A478A6">
      <w:pPr>
        <w:rPr>
          <w:rFonts w:hint="eastAsia"/>
        </w:rPr>
      </w:pPr>
      <w:r>
        <w:rPr>
          <w:rFonts w:hint="eastAsia"/>
        </w:rPr>
        <w:t>如何更好地掌握“丰盛”的拼音</w:t>
      </w:r>
    </w:p>
    <w:p w14:paraId="78F6D045" w14:textId="77777777" w:rsidR="00A478A6" w:rsidRDefault="00A478A6">
      <w:pPr>
        <w:rPr>
          <w:rFonts w:hint="eastAsia"/>
        </w:rPr>
      </w:pPr>
      <w:r>
        <w:rPr>
          <w:rFonts w:hint="eastAsia"/>
        </w:rPr>
        <w:t>要更好地掌握“丰盛”的拼音，可以尝试多种方法。可以通过阅读带有拼音标注的文章或书籍来加深印象；观看一些教育视频或参与线上线下的汉语课程，也是不错的选择。利用语言交换伙伴进行练习，或者通过手机应用来进行自我测试和学习，都能够有效地帮助你记住“fēng shèng”这一拼音组合。</w:t>
      </w:r>
    </w:p>
    <w:p w14:paraId="49372670" w14:textId="77777777" w:rsidR="00A478A6" w:rsidRDefault="00A478A6">
      <w:pPr>
        <w:rPr>
          <w:rFonts w:hint="eastAsia"/>
        </w:rPr>
      </w:pPr>
    </w:p>
    <w:p w14:paraId="6637F4A3" w14:textId="77777777" w:rsidR="00A478A6" w:rsidRDefault="00A478A6">
      <w:pPr>
        <w:rPr>
          <w:rFonts w:hint="eastAsia"/>
        </w:rPr>
      </w:pPr>
    </w:p>
    <w:p w14:paraId="2229F0BA" w14:textId="77777777" w:rsidR="00A478A6" w:rsidRDefault="00A478A6">
      <w:pPr>
        <w:rPr>
          <w:rFonts w:hint="eastAsia"/>
        </w:rPr>
      </w:pPr>
      <w:r>
        <w:rPr>
          <w:rFonts w:hint="eastAsia"/>
        </w:rPr>
        <w:t>最后的总结</w:t>
      </w:r>
    </w:p>
    <w:p w14:paraId="7E29D8DA" w14:textId="77777777" w:rsidR="00A478A6" w:rsidRDefault="00A478A6">
      <w:pPr>
        <w:rPr>
          <w:rFonts w:hint="eastAsia"/>
        </w:rPr>
      </w:pPr>
      <w:r>
        <w:rPr>
          <w:rFonts w:hint="eastAsia"/>
        </w:rPr>
        <w:t>“丰盛”的拼音为“fēng shèng”，它是我们表达对事物丰富程度赞赏的一个重要词汇。无论是在日常对话还是正式写作中，正确地使用这个词汇并准确说出其拼音，都能体现出个人的语言素养和对中国文化的理解。希望每位汉语学习者都能从中学到更多，让自己的汉语更加流利自然。</w:t>
      </w:r>
    </w:p>
    <w:p w14:paraId="5C1A60CD" w14:textId="77777777" w:rsidR="00A478A6" w:rsidRDefault="00A478A6">
      <w:pPr>
        <w:rPr>
          <w:rFonts w:hint="eastAsia"/>
        </w:rPr>
      </w:pPr>
    </w:p>
    <w:p w14:paraId="5ECEAEF6" w14:textId="77777777" w:rsidR="00A478A6" w:rsidRDefault="00A478A6">
      <w:pPr>
        <w:rPr>
          <w:rFonts w:hint="eastAsia"/>
        </w:rPr>
      </w:pPr>
    </w:p>
    <w:p w14:paraId="37BA0887" w14:textId="77777777" w:rsidR="00A478A6" w:rsidRDefault="00A47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3872A" w14:textId="3A1AF872" w:rsidR="00DF36D3" w:rsidRDefault="00DF36D3"/>
    <w:sectPr w:rsidR="00DF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3"/>
    <w:rsid w:val="002C7852"/>
    <w:rsid w:val="00A478A6"/>
    <w:rsid w:val="00D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08A2B-D72C-4C00-B61F-965B4A90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