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5D4E0" w14:textId="77777777" w:rsidR="00EB0BDB" w:rsidRDefault="00EB0BDB">
      <w:pPr>
        <w:rPr>
          <w:rFonts w:hint="eastAsia"/>
        </w:rPr>
      </w:pPr>
    </w:p>
    <w:p w14:paraId="2546A7F9" w14:textId="77777777" w:rsidR="00EB0BDB" w:rsidRDefault="00EB0BDB">
      <w:pPr>
        <w:rPr>
          <w:rFonts w:hint="eastAsia"/>
        </w:rPr>
      </w:pPr>
      <w:r>
        <w:rPr>
          <w:rFonts w:hint="eastAsia"/>
        </w:rPr>
        <w:tab/>
        <w:t>丰的拼音和组词</w:t>
      </w:r>
    </w:p>
    <w:p w14:paraId="72D372FD" w14:textId="77777777" w:rsidR="00EB0BDB" w:rsidRDefault="00EB0BDB">
      <w:pPr>
        <w:rPr>
          <w:rFonts w:hint="eastAsia"/>
        </w:rPr>
      </w:pPr>
    </w:p>
    <w:p w14:paraId="5B893925" w14:textId="77777777" w:rsidR="00EB0BDB" w:rsidRDefault="00EB0BDB">
      <w:pPr>
        <w:rPr>
          <w:rFonts w:hint="eastAsia"/>
        </w:rPr>
      </w:pPr>
    </w:p>
    <w:p w14:paraId="61B3A106" w14:textId="77777777" w:rsidR="00EB0BDB" w:rsidRDefault="00EB0BDB">
      <w:pPr>
        <w:rPr>
          <w:rFonts w:hint="eastAsia"/>
        </w:rPr>
      </w:pPr>
      <w:r>
        <w:rPr>
          <w:rFonts w:hint="eastAsia"/>
        </w:rPr>
        <w:tab/>
        <w:t>“丰”是一个常见而富有内涵的汉字，其拼音为fēng。作为现代汉语中的常用字之一，“丰”在语言表达中占据着重要地位。从发音来看，它属于一声，音调平稳且响亮，给人一种充实、饱满的感觉。这个字可以用来形容事物丰富、充足的状态，也可以用于描述人或物外形丰满、体态健美的特点。</w:t>
      </w:r>
    </w:p>
    <w:p w14:paraId="6E7B0314" w14:textId="77777777" w:rsidR="00EB0BDB" w:rsidRDefault="00EB0BDB">
      <w:pPr>
        <w:rPr>
          <w:rFonts w:hint="eastAsia"/>
        </w:rPr>
      </w:pPr>
    </w:p>
    <w:p w14:paraId="19F7098D" w14:textId="77777777" w:rsidR="00EB0BDB" w:rsidRDefault="00EB0BDB">
      <w:pPr>
        <w:rPr>
          <w:rFonts w:hint="eastAsia"/>
        </w:rPr>
      </w:pPr>
    </w:p>
    <w:p w14:paraId="79B54ED8" w14:textId="77777777" w:rsidR="00EB0BDB" w:rsidRDefault="00EB0BDB">
      <w:pPr>
        <w:rPr>
          <w:rFonts w:hint="eastAsia"/>
        </w:rPr>
      </w:pPr>
    </w:p>
    <w:p w14:paraId="2E37E904" w14:textId="77777777" w:rsidR="00EB0BDB" w:rsidRDefault="00EB0BDB">
      <w:pPr>
        <w:rPr>
          <w:rFonts w:hint="eastAsia"/>
        </w:rPr>
      </w:pPr>
      <w:r>
        <w:rPr>
          <w:rFonts w:hint="eastAsia"/>
        </w:rPr>
        <w:tab/>
        <w:t>在日常生活中，“丰”经常出现在各种词汇中，例如“丰收”“丰富”“丰盛”等。这些词语不仅体现了人们对美好生活的向往，也反映了自然界和社会发展的规律。“丰收”意味着农业生产的成功，象征着辛勤劳动后的回报；“丰富”则强调内容多样、种类繁多，常用来评价文化、知识或生活体验；而“丰盛”更多地用于形容宴席或食物的充裕与精美。“丰碑”“丰功伟绩”等词还带有崇高的情感色彩，用以赞美伟大的成就或不朽的精神。</w:t>
      </w:r>
    </w:p>
    <w:p w14:paraId="51577C33" w14:textId="77777777" w:rsidR="00EB0BDB" w:rsidRDefault="00EB0BDB">
      <w:pPr>
        <w:rPr>
          <w:rFonts w:hint="eastAsia"/>
        </w:rPr>
      </w:pPr>
    </w:p>
    <w:p w14:paraId="75E73986" w14:textId="77777777" w:rsidR="00EB0BDB" w:rsidRDefault="00EB0BDB">
      <w:pPr>
        <w:rPr>
          <w:rFonts w:hint="eastAsia"/>
        </w:rPr>
      </w:pPr>
    </w:p>
    <w:p w14:paraId="2AA6D910" w14:textId="77777777" w:rsidR="00EB0BDB" w:rsidRDefault="00EB0BDB">
      <w:pPr>
        <w:rPr>
          <w:rFonts w:hint="eastAsia"/>
        </w:rPr>
      </w:pPr>
    </w:p>
    <w:p w14:paraId="40EC6E21" w14:textId="77777777" w:rsidR="00EB0BDB" w:rsidRDefault="00EB0BDB">
      <w:pPr>
        <w:rPr>
          <w:rFonts w:hint="eastAsia"/>
        </w:rPr>
      </w:pPr>
      <w:r>
        <w:rPr>
          <w:rFonts w:hint="eastAsia"/>
        </w:rPr>
        <w:tab/>
        <w:t>丰的部首解析</w:t>
      </w:r>
    </w:p>
    <w:p w14:paraId="2F9A7CCC" w14:textId="77777777" w:rsidR="00EB0BDB" w:rsidRDefault="00EB0BDB">
      <w:pPr>
        <w:rPr>
          <w:rFonts w:hint="eastAsia"/>
        </w:rPr>
      </w:pPr>
    </w:p>
    <w:p w14:paraId="5D8B18A1" w14:textId="77777777" w:rsidR="00EB0BDB" w:rsidRDefault="00EB0BDB">
      <w:pPr>
        <w:rPr>
          <w:rFonts w:hint="eastAsia"/>
        </w:rPr>
      </w:pPr>
      <w:r>
        <w:rPr>
          <w:rFonts w:hint="eastAsia"/>
        </w:rPr>
        <w:tab/>
      </w:r>
    </w:p>
    <w:p w14:paraId="7E001149" w14:textId="77777777" w:rsidR="00EB0BDB" w:rsidRDefault="00EB0BD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结构上看，“丰”字由三个横画和一个竖画组成，整体呈上下对称的形态，显得端庄大气。它的部首是“一”，即顶部的一横。尽管“丰”的部首看似简单，但它承载了深厚的文化意义。在中国古代文字学中，“一”往往被视为宇宙万物之始，代表原始、纯粹与无限可能。因此，“丰”以“一”为部首，既体现了基础的重要性，又暗示了其自身所蕴含的巨大潜力。</w:t>
      </w:r>
    </w:p>
    <w:p w14:paraId="27E783F9" w14:textId="77777777" w:rsidR="00EB0BDB" w:rsidRDefault="00EB0BDB">
      <w:pPr>
        <w:rPr>
          <w:rFonts w:hint="eastAsia"/>
        </w:rPr>
      </w:pPr>
      <w:r>
        <w:rPr>
          <w:rFonts w:hint="eastAsia"/>
        </w:rPr>
        <w:tab/>
      </w:r>
    </w:p>
    <w:p w14:paraId="69B18D4F" w14:textId="77777777" w:rsidR="00EB0BDB" w:rsidRDefault="00EB0BDB">
      <w:pPr>
        <w:rPr>
          <w:rFonts w:hint="eastAsia"/>
        </w:rPr>
      </w:pPr>
    </w:p>
    <w:p w14:paraId="6443C793" w14:textId="77777777" w:rsidR="00EB0BDB" w:rsidRDefault="00EB0BDB">
      <w:pPr>
        <w:rPr>
          <w:rFonts w:hint="eastAsia"/>
        </w:rPr>
      </w:pPr>
      <w:r>
        <w:rPr>
          <w:rFonts w:hint="eastAsia"/>
        </w:rPr>
        <w:tab/>
      </w:r>
    </w:p>
    <w:p w14:paraId="6460691E" w14:textId="77777777" w:rsidR="00EB0BDB" w:rsidRDefault="00EB0BD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进一步分析，“丰”的笔画排列均匀，线条流畅，给人一种稳定和谐的视觉感受。这种设计不仅符合美学原则，也寓意着平衡与秩序。在书法艺术中，“丰”字因其独特的造型成为练习者喜爱的对象，无论是楷书、行书还是草书，都能展现出不同的韵味与风格。</w:t>
      </w:r>
    </w:p>
    <w:p w14:paraId="5CD6929E" w14:textId="77777777" w:rsidR="00EB0BDB" w:rsidRDefault="00EB0BDB">
      <w:pPr>
        <w:rPr>
          <w:rFonts w:hint="eastAsia"/>
        </w:rPr>
      </w:pPr>
      <w:r>
        <w:rPr>
          <w:rFonts w:hint="eastAsia"/>
        </w:rPr>
        <w:tab/>
      </w:r>
    </w:p>
    <w:p w14:paraId="20E9945A" w14:textId="77777777" w:rsidR="00EB0BDB" w:rsidRDefault="00EB0BDB">
      <w:pPr>
        <w:rPr>
          <w:rFonts w:hint="eastAsia"/>
        </w:rPr>
      </w:pPr>
    </w:p>
    <w:p w14:paraId="0C20D081" w14:textId="77777777" w:rsidR="00EB0BDB" w:rsidRDefault="00EB0BDB">
      <w:pPr>
        <w:rPr>
          <w:rFonts w:hint="eastAsia"/>
        </w:rPr>
      </w:pPr>
    </w:p>
    <w:p w14:paraId="28457C00" w14:textId="77777777" w:rsidR="00EB0BDB" w:rsidRDefault="00EB0BDB">
      <w:pPr>
        <w:rPr>
          <w:rFonts w:hint="eastAsia"/>
        </w:rPr>
      </w:pPr>
    </w:p>
    <w:p w14:paraId="442891CC" w14:textId="77777777" w:rsidR="00EB0BDB" w:rsidRDefault="00EB0BDB">
      <w:pPr>
        <w:rPr>
          <w:rFonts w:hint="eastAsia"/>
        </w:rPr>
      </w:pPr>
      <w:r>
        <w:rPr>
          <w:rFonts w:hint="eastAsia"/>
        </w:rPr>
        <w:tab/>
        <w:t>丰的文化寓意</w:t>
      </w:r>
    </w:p>
    <w:p w14:paraId="1260ECB6" w14:textId="77777777" w:rsidR="00EB0BDB" w:rsidRDefault="00EB0BDB">
      <w:pPr>
        <w:rPr>
          <w:rFonts w:hint="eastAsia"/>
        </w:rPr>
      </w:pPr>
    </w:p>
    <w:p w14:paraId="77CC1BB3" w14:textId="77777777" w:rsidR="00EB0BDB" w:rsidRDefault="00EB0BDB">
      <w:pPr>
        <w:rPr>
          <w:rFonts w:hint="eastAsia"/>
        </w:rPr>
      </w:pPr>
    </w:p>
    <w:p w14:paraId="5CA4D092" w14:textId="77777777" w:rsidR="00EB0BDB" w:rsidRDefault="00EB0BDB">
      <w:pPr>
        <w:rPr>
          <w:rFonts w:hint="eastAsia"/>
        </w:rPr>
      </w:pPr>
      <w:r>
        <w:rPr>
          <w:rFonts w:hint="eastAsia"/>
        </w:rPr>
        <w:tab/>
        <w:t>除了字形和读音，“丰”字背后还蕴藏着丰富的文化内涵。在中国传统文化中，“丰”常常与吉祥、繁荣联系在一起。例如，在传统节日庆典中，人们会用“五谷丰登”来祝福农作物丰收，以此祈求风调雨顺、国泰民安。同时，“丰”也被视为财富和幸福的象征，许多商家会在店铺招牌或广告中使用含有“丰”字的名称，希望借此吸引好运。</w:t>
      </w:r>
    </w:p>
    <w:p w14:paraId="3AB57C05" w14:textId="77777777" w:rsidR="00EB0BDB" w:rsidRDefault="00EB0BDB">
      <w:pPr>
        <w:rPr>
          <w:rFonts w:hint="eastAsia"/>
        </w:rPr>
      </w:pPr>
    </w:p>
    <w:p w14:paraId="0E04C221" w14:textId="77777777" w:rsidR="00EB0BDB" w:rsidRDefault="00EB0BDB">
      <w:pPr>
        <w:rPr>
          <w:rFonts w:hint="eastAsia"/>
        </w:rPr>
      </w:pPr>
    </w:p>
    <w:p w14:paraId="504F9D2C" w14:textId="77777777" w:rsidR="00EB0BDB" w:rsidRDefault="00EB0BDB">
      <w:pPr>
        <w:rPr>
          <w:rFonts w:hint="eastAsia"/>
        </w:rPr>
      </w:pPr>
    </w:p>
    <w:p w14:paraId="4C6522B6" w14:textId="77777777" w:rsidR="00EB0BDB" w:rsidRDefault="00EB0BDB">
      <w:pPr>
        <w:rPr>
          <w:rFonts w:hint="eastAsia"/>
        </w:rPr>
      </w:pPr>
      <w:r>
        <w:rPr>
          <w:rFonts w:hint="eastAsia"/>
        </w:rPr>
        <w:tab/>
        <w:t>值得注意的是，“丰”还可以引申出个人品德修养方面的含义。古人认为，一个人只有内心充盈、学识渊博，才能称之为“丰”。因此，“丰”不仅是物质上的富足，更是精神层面的满足。在现代社会中，这种理念依然具有现实意义，提醒我们要追求内外兼修，实现全面发展。</w:t>
      </w:r>
    </w:p>
    <w:p w14:paraId="72A9891C" w14:textId="77777777" w:rsidR="00EB0BDB" w:rsidRDefault="00EB0BDB">
      <w:pPr>
        <w:rPr>
          <w:rFonts w:hint="eastAsia"/>
        </w:rPr>
      </w:pPr>
    </w:p>
    <w:p w14:paraId="6580D5A0" w14:textId="77777777" w:rsidR="00EB0BDB" w:rsidRDefault="00EB0BDB">
      <w:pPr>
        <w:rPr>
          <w:rFonts w:hint="eastAsia"/>
        </w:rPr>
      </w:pPr>
    </w:p>
    <w:p w14:paraId="298636D1" w14:textId="77777777" w:rsidR="00EB0BDB" w:rsidRDefault="00EB0BDB">
      <w:pPr>
        <w:rPr>
          <w:rFonts w:hint="eastAsia"/>
        </w:rPr>
      </w:pPr>
    </w:p>
    <w:p w14:paraId="01EA807C" w14:textId="77777777" w:rsidR="00EB0BDB" w:rsidRDefault="00EB0B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A19BCE" w14:textId="77777777" w:rsidR="00EB0BDB" w:rsidRDefault="00EB0BDB">
      <w:pPr>
        <w:rPr>
          <w:rFonts w:hint="eastAsia"/>
        </w:rPr>
      </w:pPr>
    </w:p>
    <w:p w14:paraId="7348B96C" w14:textId="77777777" w:rsidR="00EB0BDB" w:rsidRDefault="00EB0BDB">
      <w:pPr>
        <w:rPr>
          <w:rFonts w:hint="eastAsia"/>
        </w:rPr>
      </w:pPr>
    </w:p>
    <w:p w14:paraId="2AA2734B" w14:textId="77777777" w:rsidR="00EB0BDB" w:rsidRDefault="00EB0BDB">
      <w:pPr>
        <w:rPr>
          <w:rFonts w:hint="eastAsia"/>
        </w:rPr>
      </w:pPr>
      <w:r>
        <w:rPr>
          <w:rFonts w:hint="eastAsia"/>
        </w:rPr>
        <w:tab/>
        <w:t>“丰”字无论是在拼音、组词还是部首方面都展现出了独特的魅力。它不仅是一个简单的汉字，更是一扇通往中华文化的窗口。通过了解“丰”的方方面面，我们不仅能更好地掌握这门语言，还能从中汲取智慧与力量，为自己的人生增添更多的色彩。</w:t>
      </w:r>
    </w:p>
    <w:p w14:paraId="38BCA58C" w14:textId="77777777" w:rsidR="00EB0BDB" w:rsidRDefault="00EB0BDB">
      <w:pPr>
        <w:rPr>
          <w:rFonts w:hint="eastAsia"/>
        </w:rPr>
      </w:pPr>
    </w:p>
    <w:p w14:paraId="699BACE7" w14:textId="77777777" w:rsidR="00EB0BDB" w:rsidRDefault="00EB0BDB">
      <w:pPr>
        <w:rPr>
          <w:rFonts w:hint="eastAsia"/>
        </w:rPr>
      </w:pPr>
    </w:p>
    <w:p w14:paraId="38363DE3" w14:textId="77777777" w:rsidR="00EB0BDB" w:rsidRDefault="00EB0B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247DF" w14:textId="14450DFC" w:rsidR="00541E8C" w:rsidRDefault="00541E8C"/>
    <w:sectPr w:rsidR="00541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8C"/>
    <w:rsid w:val="002C7852"/>
    <w:rsid w:val="00541E8C"/>
    <w:rsid w:val="00EB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6B1E9-2FD7-46F6-96B3-E34C91E7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