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911F0" w14:textId="77777777" w:rsidR="00504A48" w:rsidRDefault="00504A48">
      <w:pPr>
        <w:rPr>
          <w:rFonts w:hint="eastAsia"/>
        </w:rPr>
      </w:pPr>
      <w:r>
        <w:rPr>
          <w:rFonts w:hint="eastAsia"/>
        </w:rPr>
        <w:t>丰的拼音：fēng 丰收的丰的拼音：fēng shōu</w:t>
      </w:r>
    </w:p>
    <w:p w14:paraId="7973C3D3" w14:textId="77777777" w:rsidR="00504A48" w:rsidRDefault="00504A48">
      <w:pPr>
        <w:rPr>
          <w:rFonts w:hint="eastAsia"/>
        </w:rPr>
      </w:pPr>
      <w:r>
        <w:rPr>
          <w:rFonts w:hint="eastAsia"/>
        </w:rPr>
        <w:t>在中国的语言文字中，“丰”字承载着深厚的文化意义，其拼音为“fēng”。这个简单的音节背后，蕴含着人们对土地、对劳动成果以及对未来生活的美好期许。汉字“丰”不仅描绘了农业社会中五谷丰登的理想画面，也象征着人们通过辛勤劳作所获得的物质和精神上的富足。</w:t>
      </w:r>
    </w:p>
    <w:p w14:paraId="67C69A58" w14:textId="77777777" w:rsidR="00504A48" w:rsidRDefault="00504A48">
      <w:pPr>
        <w:rPr>
          <w:rFonts w:hint="eastAsia"/>
        </w:rPr>
      </w:pPr>
    </w:p>
    <w:p w14:paraId="53A60E34" w14:textId="77777777" w:rsidR="00504A48" w:rsidRDefault="00504A48">
      <w:pPr>
        <w:rPr>
          <w:rFonts w:hint="eastAsia"/>
        </w:rPr>
      </w:pPr>
    </w:p>
    <w:p w14:paraId="3B9D33C0" w14:textId="77777777" w:rsidR="00504A48" w:rsidRDefault="00504A48">
      <w:pPr>
        <w:rPr>
          <w:rFonts w:hint="eastAsia"/>
        </w:rPr>
      </w:pPr>
      <w:r>
        <w:rPr>
          <w:rFonts w:hint="eastAsia"/>
        </w:rPr>
        <w:t>丰的历史与文化</w:t>
      </w:r>
    </w:p>
    <w:p w14:paraId="4E872BBA" w14:textId="77777777" w:rsidR="00504A48" w:rsidRDefault="00504A48">
      <w:pPr>
        <w:rPr>
          <w:rFonts w:hint="eastAsia"/>
        </w:rPr>
      </w:pPr>
      <w:r>
        <w:rPr>
          <w:rFonts w:hint="eastAsia"/>
        </w:rPr>
        <w:t>从历史的角度看，“丰”字反映了中国悠久的农耕文明传统。在古代，农业是国家经济的基础，农作物的收成直接关系到国计民生。因此，“丰”不仅是农民们一年辛勤耕耘的期盼，也是统治者祈求天降甘霖、风调雨顺的心愿。每逢岁末年初，各地都会举行祭祀活动，祈祷来年能够丰收。这种对于丰收的期待，深深融入到了中华民族的传统节日之中，如春节、中秋等，这些节日都离不开对丰收的庆祝。</w:t>
      </w:r>
    </w:p>
    <w:p w14:paraId="0B7A0E9D" w14:textId="77777777" w:rsidR="00504A48" w:rsidRDefault="00504A48">
      <w:pPr>
        <w:rPr>
          <w:rFonts w:hint="eastAsia"/>
        </w:rPr>
      </w:pPr>
    </w:p>
    <w:p w14:paraId="6ABFAFDC" w14:textId="77777777" w:rsidR="00504A48" w:rsidRDefault="00504A48">
      <w:pPr>
        <w:rPr>
          <w:rFonts w:hint="eastAsia"/>
        </w:rPr>
      </w:pPr>
    </w:p>
    <w:p w14:paraId="32902493" w14:textId="77777777" w:rsidR="00504A48" w:rsidRDefault="00504A48">
      <w:pPr>
        <w:rPr>
          <w:rFonts w:hint="eastAsia"/>
        </w:rPr>
      </w:pPr>
      <w:r>
        <w:rPr>
          <w:rFonts w:hint="eastAsia"/>
        </w:rPr>
        <w:t>丰收的意义</w:t>
      </w:r>
    </w:p>
    <w:p w14:paraId="4573EC35" w14:textId="77777777" w:rsidR="00504A48" w:rsidRDefault="00504A48">
      <w:pPr>
        <w:rPr>
          <w:rFonts w:hint="eastAsia"/>
        </w:rPr>
      </w:pPr>
      <w:r>
        <w:rPr>
          <w:rFonts w:hint="eastAsia"/>
        </w:rPr>
        <w:t>说到“丰收”，其拼音为“fēng shōu”，它不仅仅是农业产量增加的结果，更是人类智慧与自然规律和谐共处的体现。“丰收”的概念超越了单纯的物质层面，它代表着一种平衡——人与自然之间的微妙平衡。当农民根据季节变化合理种植作物，并且运用科学的方法提高生产效率时，他们便是在尊重并利用自然法则。这样的过程既保证了资源的有效利用，又维护了生态系统的稳定，从而实现了可持续发展的目标。</w:t>
      </w:r>
    </w:p>
    <w:p w14:paraId="3914947C" w14:textId="77777777" w:rsidR="00504A48" w:rsidRDefault="00504A48">
      <w:pPr>
        <w:rPr>
          <w:rFonts w:hint="eastAsia"/>
        </w:rPr>
      </w:pPr>
    </w:p>
    <w:p w14:paraId="0FB5D07E" w14:textId="77777777" w:rsidR="00504A48" w:rsidRDefault="00504A48">
      <w:pPr>
        <w:rPr>
          <w:rFonts w:hint="eastAsia"/>
        </w:rPr>
      </w:pPr>
    </w:p>
    <w:p w14:paraId="65EF7A91" w14:textId="77777777" w:rsidR="00504A48" w:rsidRDefault="00504A48">
      <w:pPr>
        <w:rPr>
          <w:rFonts w:hint="eastAsia"/>
        </w:rPr>
      </w:pPr>
      <w:r>
        <w:rPr>
          <w:rFonts w:hint="eastAsia"/>
        </w:rPr>
        <w:t>现代社会中的丰收</w:t>
      </w:r>
    </w:p>
    <w:p w14:paraId="1117431B" w14:textId="77777777" w:rsidR="00504A48" w:rsidRDefault="00504A48">
      <w:pPr>
        <w:rPr>
          <w:rFonts w:hint="eastAsia"/>
        </w:rPr>
      </w:pPr>
      <w:r>
        <w:rPr>
          <w:rFonts w:hint="eastAsia"/>
        </w:rPr>
        <w:t>进入现代社会后，“丰收”的含义变得更加广泛。随着科技的发展，农业生产方式发生了巨大变革，机械化、智能化设备的应用使得粮食产量大幅提高。同时，在全球化的背景下，农产品贸易日益频繁，这也意味着一个国家或地区的丰收可以影响国际市场价格走势。对于个体而言，“丰收”不再局限于田间地头，它可以指代任何领域内取得的成功或成就。无论是学业上的进步、事业上的突破还是家庭生活中的幸福时刻，都可以被视为一种“丰收”。“丰收”已经成为了一个充满正能量的概念，激励着每一个人去追求自己的梦想，并努力实现更加美好的生活。</w:t>
      </w:r>
    </w:p>
    <w:p w14:paraId="0324AA78" w14:textId="77777777" w:rsidR="00504A48" w:rsidRDefault="00504A48">
      <w:pPr>
        <w:rPr>
          <w:rFonts w:hint="eastAsia"/>
        </w:rPr>
      </w:pPr>
    </w:p>
    <w:p w14:paraId="62245517" w14:textId="77777777" w:rsidR="00504A48" w:rsidRDefault="00504A48">
      <w:pPr>
        <w:rPr>
          <w:rFonts w:hint="eastAsia"/>
        </w:rPr>
      </w:pPr>
    </w:p>
    <w:p w14:paraId="2C38932B" w14:textId="77777777" w:rsidR="00504A48" w:rsidRDefault="00504A48">
      <w:pPr>
        <w:rPr>
          <w:rFonts w:hint="eastAsia"/>
        </w:rPr>
      </w:pPr>
      <w:r>
        <w:rPr>
          <w:rFonts w:hint="eastAsia"/>
        </w:rPr>
        <w:t>最后的总结</w:t>
      </w:r>
    </w:p>
    <w:p w14:paraId="74CE31B9" w14:textId="77777777" w:rsidR="00504A48" w:rsidRDefault="00504A48">
      <w:pPr>
        <w:rPr>
          <w:rFonts w:hint="eastAsia"/>
        </w:rPr>
      </w:pPr>
      <w:r>
        <w:rPr>
          <w:rFonts w:hint="eastAsia"/>
        </w:rPr>
        <w:t>“丰”及其延伸出来的“丰收”，不仅仅是一个简单的汉语词汇，它们是中国传统文化的重要组成部分，体现了中国人民对美好生活的向往和不懈追求。随着时间的推移和社会的进步，“丰收”的内涵也在不断丰富和发展，但其中所包含的价值观却始终未变——那就是通过诚实劳动创造价值，珍惜自然资源，与大自然和谐共生。希望未来每一个人都能在这片土地上收获属于自己的那份“丰收”。</w:t>
      </w:r>
    </w:p>
    <w:p w14:paraId="00C5FA9F" w14:textId="77777777" w:rsidR="00504A48" w:rsidRDefault="00504A48">
      <w:pPr>
        <w:rPr>
          <w:rFonts w:hint="eastAsia"/>
        </w:rPr>
      </w:pPr>
    </w:p>
    <w:p w14:paraId="2D517761" w14:textId="77777777" w:rsidR="00504A48" w:rsidRDefault="00504A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EDF1B" w14:textId="462C51F8" w:rsidR="008F720E" w:rsidRDefault="008F720E"/>
    <w:sectPr w:rsidR="008F7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0E"/>
    <w:rsid w:val="002C7852"/>
    <w:rsid w:val="00504A48"/>
    <w:rsid w:val="008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C1E37-5B87-4B9F-AD59-B0B83BCD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