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7059" w14:textId="77777777" w:rsidR="00071318" w:rsidRDefault="00071318">
      <w:pPr>
        <w:rPr>
          <w:rFonts w:hint="eastAsia"/>
        </w:rPr>
      </w:pPr>
    </w:p>
    <w:p w14:paraId="14224501" w14:textId="77777777" w:rsidR="00071318" w:rsidRDefault="00071318">
      <w:pPr>
        <w:rPr>
          <w:rFonts w:hint="eastAsia"/>
        </w:rPr>
      </w:pPr>
      <w:r>
        <w:rPr>
          <w:rFonts w:hint="eastAsia"/>
        </w:rPr>
        <w:t>丰收的歌吟的拼音简介</w:t>
      </w:r>
    </w:p>
    <w:p w14:paraId="6E9943C2" w14:textId="77777777" w:rsidR="00071318" w:rsidRDefault="00071318">
      <w:pPr>
        <w:rPr>
          <w:rFonts w:hint="eastAsia"/>
        </w:rPr>
      </w:pPr>
      <w:r>
        <w:rPr>
          <w:rFonts w:hint="eastAsia"/>
        </w:rPr>
        <w:t>“丰收的歌吟”的拼音是“fēng shōu de gē yín”。这一主题，不仅代表着农民们在一年辛勤耕作后收获满满的喜悦之情，更象征着人们对于美好生活的向往和追求。在这个标题之下，我们可以探索到丰富多彩的文化内涵与情感表达。</w:t>
      </w:r>
    </w:p>
    <w:p w14:paraId="2E0B4D60" w14:textId="77777777" w:rsidR="00071318" w:rsidRDefault="00071318">
      <w:pPr>
        <w:rPr>
          <w:rFonts w:hint="eastAsia"/>
        </w:rPr>
      </w:pPr>
    </w:p>
    <w:p w14:paraId="6EFB72AE" w14:textId="77777777" w:rsidR="00071318" w:rsidRDefault="00071318">
      <w:pPr>
        <w:rPr>
          <w:rFonts w:hint="eastAsia"/>
        </w:rPr>
      </w:pPr>
    </w:p>
    <w:p w14:paraId="152B08A3" w14:textId="77777777" w:rsidR="00071318" w:rsidRDefault="00071318">
      <w:pPr>
        <w:rPr>
          <w:rFonts w:hint="eastAsia"/>
        </w:rPr>
      </w:pPr>
      <w:r>
        <w:rPr>
          <w:rFonts w:hint="eastAsia"/>
        </w:rPr>
        <w:t>丰收的意义</w:t>
      </w:r>
    </w:p>
    <w:p w14:paraId="74271E3E" w14:textId="77777777" w:rsidR="00071318" w:rsidRDefault="00071318">
      <w:pPr>
        <w:rPr>
          <w:rFonts w:hint="eastAsia"/>
        </w:rPr>
      </w:pPr>
      <w:r>
        <w:rPr>
          <w:rFonts w:hint="eastAsia"/>
        </w:rPr>
        <w:t>丰收不仅仅意味着农作物的大获丰收，它更是对农民辛勤劳作的回报，以及对未来充满希望的寄托。在中国传统文化中，丰收节庆活动多种多样，从古老的祭祀仪式到现代的庆祝活动，无不体现出人们对大自然恩赐的感激之情。而“丰收的歌吟”，正是这些庆典活动中不可或缺的一部分，通过歌曲的形式来赞美丰收，传递快乐。</w:t>
      </w:r>
    </w:p>
    <w:p w14:paraId="367EE84D" w14:textId="77777777" w:rsidR="00071318" w:rsidRDefault="00071318">
      <w:pPr>
        <w:rPr>
          <w:rFonts w:hint="eastAsia"/>
        </w:rPr>
      </w:pPr>
    </w:p>
    <w:p w14:paraId="247AFE2D" w14:textId="77777777" w:rsidR="00071318" w:rsidRDefault="00071318">
      <w:pPr>
        <w:rPr>
          <w:rFonts w:hint="eastAsia"/>
        </w:rPr>
      </w:pPr>
    </w:p>
    <w:p w14:paraId="4B8C639F" w14:textId="77777777" w:rsidR="00071318" w:rsidRDefault="00071318">
      <w:pPr>
        <w:rPr>
          <w:rFonts w:hint="eastAsia"/>
        </w:rPr>
      </w:pPr>
      <w:r>
        <w:rPr>
          <w:rFonts w:hint="eastAsia"/>
        </w:rPr>
        <w:t>歌吟的艺术形式</w:t>
      </w:r>
    </w:p>
    <w:p w14:paraId="3C83D8F9" w14:textId="77777777" w:rsidR="00071318" w:rsidRDefault="00071318">
      <w:pPr>
        <w:rPr>
          <w:rFonts w:hint="eastAsia"/>
        </w:rPr>
      </w:pPr>
      <w:r>
        <w:rPr>
          <w:rFonts w:hint="eastAsia"/>
        </w:rPr>
        <w:t>歌吟作为一种古老的艺术表现形式，在不同的地域有着各异的表现方式。从北方的豪迈长调到南方的细腻小调，“歌吟”以其独特的魅力传承至今。在庆祝丰收的场合中，歌吟不仅是娱乐的方式，更是文化传承的重要载体。通过代代相传的歌谣，年轻一代能够学习到先辈们的智慧和经验，感受到农耕文化的深厚底蕴。</w:t>
      </w:r>
    </w:p>
    <w:p w14:paraId="6D62539F" w14:textId="77777777" w:rsidR="00071318" w:rsidRDefault="00071318">
      <w:pPr>
        <w:rPr>
          <w:rFonts w:hint="eastAsia"/>
        </w:rPr>
      </w:pPr>
    </w:p>
    <w:p w14:paraId="509EBE1B" w14:textId="77777777" w:rsidR="00071318" w:rsidRDefault="00071318">
      <w:pPr>
        <w:rPr>
          <w:rFonts w:hint="eastAsia"/>
        </w:rPr>
      </w:pPr>
    </w:p>
    <w:p w14:paraId="35A87487" w14:textId="77777777" w:rsidR="00071318" w:rsidRDefault="0007131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689642F" w14:textId="77777777" w:rsidR="00071318" w:rsidRDefault="00071318">
      <w:pPr>
        <w:rPr>
          <w:rFonts w:hint="eastAsia"/>
        </w:rPr>
      </w:pPr>
      <w:r>
        <w:rPr>
          <w:rFonts w:hint="eastAsia"/>
        </w:rPr>
        <w:t>随着时代的发展和社会的进步，“丰收的歌吟”已经超越了传统意义上的农业丰收庆祝，它更多地成为了连接人与自然、人与人之间关系的桥梁。在全球化背景下，不同国家和地区的人们通过分享各自的丰收故事和歌谣，增进了相互之间的了解和友谊。同时，这也提醒着我们珍惜自然资源，保护生态环境，共同维护地球这个大家庭。</w:t>
      </w:r>
    </w:p>
    <w:p w14:paraId="0F0CBC2E" w14:textId="77777777" w:rsidR="00071318" w:rsidRDefault="00071318">
      <w:pPr>
        <w:rPr>
          <w:rFonts w:hint="eastAsia"/>
        </w:rPr>
      </w:pPr>
    </w:p>
    <w:p w14:paraId="547703A7" w14:textId="77777777" w:rsidR="00071318" w:rsidRDefault="00071318">
      <w:pPr>
        <w:rPr>
          <w:rFonts w:hint="eastAsia"/>
        </w:rPr>
      </w:pPr>
    </w:p>
    <w:p w14:paraId="0526ACBE" w14:textId="77777777" w:rsidR="00071318" w:rsidRDefault="00071318">
      <w:pPr>
        <w:rPr>
          <w:rFonts w:hint="eastAsia"/>
        </w:rPr>
      </w:pPr>
      <w:r>
        <w:rPr>
          <w:rFonts w:hint="eastAsia"/>
        </w:rPr>
        <w:t>最后的总结</w:t>
      </w:r>
    </w:p>
    <w:p w14:paraId="046E6BB9" w14:textId="77777777" w:rsidR="00071318" w:rsidRDefault="00071318">
      <w:pPr>
        <w:rPr>
          <w:rFonts w:hint="eastAsia"/>
        </w:rPr>
      </w:pPr>
      <w:r>
        <w:rPr>
          <w:rFonts w:hint="eastAsia"/>
        </w:rPr>
        <w:t>通过对“丰收的歌吟”的拼音及其背后所蕴含的丰富内容的探讨，我们不仅能更好地理解中国乃至世界各地庆祝丰收的传统习俗，还能从中汲取力量，激励自己不断前进。无论是在田间地头还是在城市的高楼大厦之间，每个人心中都有着属于自己的那份“丰收”的梦想。让我们一起用歌声来赞美生活，用行动来创造更加美好的明天。</w:t>
      </w:r>
    </w:p>
    <w:p w14:paraId="4F9A72B5" w14:textId="77777777" w:rsidR="00071318" w:rsidRDefault="00071318">
      <w:pPr>
        <w:rPr>
          <w:rFonts w:hint="eastAsia"/>
        </w:rPr>
      </w:pPr>
    </w:p>
    <w:p w14:paraId="7E9072EB" w14:textId="77777777" w:rsidR="00071318" w:rsidRDefault="00071318">
      <w:pPr>
        <w:rPr>
          <w:rFonts w:hint="eastAsia"/>
        </w:rPr>
      </w:pPr>
    </w:p>
    <w:p w14:paraId="6362EC19" w14:textId="77777777" w:rsidR="00071318" w:rsidRDefault="00071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3EFE8" w14:textId="34FCDACE" w:rsidR="00CD599E" w:rsidRDefault="00CD599E"/>
    <w:sectPr w:rsidR="00CD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9E"/>
    <w:rsid w:val="00071318"/>
    <w:rsid w:val="002C7852"/>
    <w:rsid w:val="00C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3FE3-BA4D-4998-994C-E1B42610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