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3A54" w14:textId="77777777" w:rsidR="00925566" w:rsidRDefault="00925566">
      <w:pPr>
        <w:rPr>
          <w:rFonts w:hint="eastAsia"/>
        </w:rPr>
      </w:pPr>
    </w:p>
    <w:p w14:paraId="6F559300" w14:textId="77777777" w:rsidR="00925566" w:rsidRDefault="00925566">
      <w:pPr>
        <w:rPr>
          <w:rFonts w:hint="eastAsia"/>
        </w:rPr>
      </w:pPr>
      <w:r>
        <w:rPr>
          <w:rFonts w:hint="eastAsia"/>
        </w:rPr>
        <w:t>丰收的拼音是轻声吗</w:t>
      </w:r>
    </w:p>
    <w:p w14:paraId="1F4EC131" w14:textId="77777777" w:rsidR="00925566" w:rsidRDefault="00925566">
      <w:pPr>
        <w:rPr>
          <w:rFonts w:hint="eastAsia"/>
        </w:rPr>
      </w:pPr>
      <w:r>
        <w:rPr>
          <w:rFonts w:hint="eastAsia"/>
        </w:rPr>
        <w:t>在汉语的学习过程中，了解每个词的正确发音是非常重要的。对于“丰收”这个词来说，不少学习者可能会有疑问：丰收的拼音是轻声吗？实际上，“丰收”的拼音并不是轻声。根据现代汉语词典，“丰收”应读作 “fēng shōu”，其中 “fēng” 为第一声，表示风、峰等意时的不同发音；“shōu” 为第一声，意味着收获、收集的意思。值得注意的是，尽管“收”字单独可以读成轻声，在某些词语中作为后缀使用（例如“收拾”中的“拾”有时会读作轻声），但在“丰收”一词中，“收”的发音保持其原本的第一声调。</w:t>
      </w:r>
    </w:p>
    <w:p w14:paraId="2647FB74" w14:textId="77777777" w:rsidR="00925566" w:rsidRDefault="00925566">
      <w:pPr>
        <w:rPr>
          <w:rFonts w:hint="eastAsia"/>
        </w:rPr>
      </w:pPr>
    </w:p>
    <w:p w14:paraId="683EE250" w14:textId="77777777" w:rsidR="00925566" w:rsidRDefault="00925566">
      <w:pPr>
        <w:rPr>
          <w:rFonts w:hint="eastAsia"/>
        </w:rPr>
      </w:pPr>
    </w:p>
    <w:p w14:paraId="0A041F22" w14:textId="77777777" w:rsidR="00925566" w:rsidRDefault="00925566">
      <w:pPr>
        <w:rPr>
          <w:rFonts w:hint="eastAsia"/>
        </w:rPr>
      </w:pPr>
      <w:r>
        <w:rPr>
          <w:rFonts w:hint="eastAsia"/>
        </w:rPr>
        <w:t>深入了解轻声现象</w:t>
      </w:r>
    </w:p>
    <w:p w14:paraId="1E0A0B02" w14:textId="77777777" w:rsidR="00925566" w:rsidRDefault="00925566">
      <w:pPr>
        <w:rPr>
          <w:rFonts w:hint="eastAsia"/>
        </w:rPr>
      </w:pPr>
      <w:r>
        <w:rPr>
          <w:rFonts w:hint="eastAsia"/>
        </w:rPr>
        <w:t>轻声是汉语普通话中的一种变调现象，通常出现在双音节或多音节词语的最后一个字上。轻声的发音特点是声音较短、较轻，没有固定的声调。比如，“妈妈”、“爸爸”中的第二个字通常读作轻声。但是，并非所有情况下，一个字在词语或句子末尾都会变成轻声，这取决于具体的语境和习惯用法。因此，了解一个词语是否包含轻声，最可靠的方法是查阅权威的汉语词典或参考专业的语言学资料。</w:t>
      </w:r>
    </w:p>
    <w:p w14:paraId="15363861" w14:textId="77777777" w:rsidR="00925566" w:rsidRDefault="00925566">
      <w:pPr>
        <w:rPr>
          <w:rFonts w:hint="eastAsia"/>
        </w:rPr>
      </w:pPr>
    </w:p>
    <w:p w14:paraId="7865DC0E" w14:textId="77777777" w:rsidR="00925566" w:rsidRDefault="00925566">
      <w:pPr>
        <w:rPr>
          <w:rFonts w:hint="eastAsia"/>
        </w:rPr>
      </w:pPr>
    </w:p>
    <w:p w14:paraId="0A48954F" w14:textId="77777777" w:rsidR="00925566" w:rsidRDefault="00925566">
      <w:pPr>
        <w:rPr>
          <w:rFonts w:hint="eastAsia"/>
        </w:rPr>
      </w:pPr>
      <w:r>
        <w:rPr>
          <w:rFonts w:hint="eastAsia"/>
        </w:rPr>
        <w:t>如何正确发音“丰收”</w:t>
      </w:r>
    </w:p>
    <w:p w14:paraId="3C10173E" w14:textId="77777777" w:rsidR="00925566" w:rsidRDefault="00925566">
      <w:pPr>
        <w:rPr>
          <w:rFonts w:hint="eastAsia"/>
        </w:rPr>
      </w:pPr>
      <w:r>
        <w:rPr>
          <w:rFonts w:hint="eastAsia"/>
        </w:rPr>
        <w:t>为了准确发出“丰收”的音，应该注意两个字的声调：“丰”为高平调（第一声），“收”同样也是高平调（第一声）。练习时，可以通过分解步骤来逐步掌握：首先单独练习每个字的发音，确保能够清晰地区分出它们的声调；然后慢慢将这两个字连在一起朗读，形成自然流畅的语流。听一些标准的汉语发音材料，模仿母语者的发音方式，也是提高发音准确性的好方法。</w:t>
      </w:r>
    </w:p>
    <w:p w14:paraId="6B3B0590" w14:textId="77777777" w:rsidR="00925566" w:rsidRDefault="00925566">
      <w:pPr>
        <w:rPr>
          <w:rFonts w:hint="eastAsia"/>
        </w:rPr>
      </w:pPr>
    </w:p>
    <w:p w14:paraId="14BF2C96" w14:textId="77777777" w:rsidR="00925566" w:rsidRDefault="00925566">
      <w:pPr>
        <w:rPr>
          <w:rFonts w:hint="eastAsia"/>
        </w:rPr>
      </w:pPr>
    </w:p>
    <w:p w14:paraId="730BABF1" w14:textId="77777777" w:rsidR="00925566" w:rsidRDefault="00925566">
      <w:pPr>
        <w:rPr>
          <w:rFonts w:hint="eastAsia"/>
        </w:rPr>
      </w:pPr>
      <w:r>
        <w:rPr>
          <w:rFonts w:hint="eastAsia"/>
        </w:rPr>
        <w:t>最后的总结</w:t>
      </w:r>
    </w:p>
    <w:p w14:paraId="4AF43E3D" w14:textId="77777777" w:rsidR="00925566" w:rsidRDefault="00925566">
      <w:pPr>
        <w:rPr>
          <w:rFonts w:hint="eastAsia"/>
        </w:rPr>
      </w:pPr>
      <w:r>
        <w:rPr>
          <w:rFonts w:hint="eastAsia"/>
        </w:rPr>
        <w:t>“丰收”的拼音不是轻声，而是“fēng shōu”。通过本文的介绍，希望能够帮助读者更好地理解汉语中的一些发音规则，特别是轻声现象以及如何准确发音特定词汇。同时，鼓励大家在学习汉语的过程中，多加实践，利用各种资源加深对汉语语音系统的认识。</w:t>
      </w:r>
    </w:p>
    <w:p w14:paraId="2487D752" w14:textId="77777777" w:rsidR="00925566" w:rsidRDefault="00925566">
      <w:pPr>
        <w:rPr>
          <w:rFonts w:hint="eastAsia"/>
        </w:rPr>
      </w:pPr>
    </w:p>
    <w:p w14:paraId="0A7A961C" w14:textId="77777777" w:rsidR="00925566" w:rsidRDefault="00925566">
      <w:pPr>
        <w:rPr>
          <w:rFonts w:hint="eastAsia"/>
        </w:rPr>
      </w:pPr>
    </w:p>
    <w:p w14:paraId="08833D65" w14:textId="77777777" w:rsidR="00925566" w:rsidRDefault="00925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5B310" w14:textId="19D12B9F" w:rsidR="00922002" w:rsidRDefault="00922002"/>
    <w:sectPr w:rsidR="00922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02"/>
    <w:rsid w:val="002C7852"/>
    <w:rsid w:val="00922002"/>
    <w:rsid w:val="0092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0B9FB-3882-436D-9D63-2695EC85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