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7F51" w14:textId="77777777" w:rsidR="00D21518" w:rsidRDefault="00D21518">
      <w:pPr>
        <w:rPr>
          <w:rFonts w:hint="eastAsia"/>
        </w:rPr>
      </w:pPr>
    </w:p>
    <w:p w14:paraId="6B9F621D" w14:textId="77777777" w:rsidR="00D21518" w:rsidRDefault="00D21518">
      <w:pPr>
        <w:rPr>
          <w:rFonts w:hint="eastAsia"/>
        </w:rPr>
      </w:pPr>
      <w:r>
        <w:rPr>
          <w:rFonts w:hint="eastAsia"/>
        </w:rPr>
        <w:t>丰收的拼音是</w:t>
      </w:r>
    </w:p>
    <w:p w14:paraId="4BB69D69" w14:textId="77777777" w:rsidR="00D21518" w:rsidRDefault="00D21518">
      <w:pPr>
        <w:rPr>
          <w:rFonts w:hint="eastAsia"/>
        </w:rPr>
      </w:pPr>
      <w:r>
        <w:rPr>
          <w:rFonts w:hint="eastAsia"/>
        </w:rPr>
        <w:t>丰收，在汉语中的拼音是“fēng shōu”。这个词语不仅仅代表着农作物的大获全胜，也象征着努力与希望的结果。在农业社会中，“丰收”这个词承载了农民对未来的美好期盼，也是大自然对人类辛勤劳动的认可。</w:t>
      </w:r>
    </w:p>
    <w:p w14:paraId="17DDB3AA" w14:textId="77777777" w:rsidR="00D21518" w:rsidRDefault="00D21518">
      <w:pPr>
        <w:rPr>
          <w:rFonts w:hint="eastAsia"/>
        </w:rPr>
      </w:pPr>
    </w:p>
    <w:p w14:paraId="1B870034" w14:textId="77777777" w:rsidR="00D21518" w:rsidRDefault="00D21518">
      <w:pPr>
        <w:rPr>
          <w:rFonts w:hint="eastAsia"/>
        </w:rPr>
      </w:pPr>
    </w:p>
    <w:p w14:paraId="4425CEFC" w14:textId="77777777" w:rsidR="00D21518" w:rsidRDefault="00D21518">
      <w:pPr>
        <w:rPr>
          <w:rFonts w:hint="eastAsia"/>
        </w:rPr>
      </w:pPr>
      <w:r>
        <w:rPr>
          <w:rFonts w:hint="eastAsia"/>
        </w:rPr>
        <w:t>丰收的意义</w:t>
      </w:r>
    </w:p>
    <w:p w14:paraId="1C4F519D" w14:textId="77777777" w:rsidR="00D21518" w:rsidRDefault="00D21518">
      <w:pPr>
        <w:rPr>
          <w:rFonts w:hint="eastAsia"/>
        </w:rPr>
      </w:pPr>
      <w:r>
        <w:rPr>
          <w:rFonts w:hint="eastAsia"/>
        </w:rPr>
        <w:t>丰收不仅意味着粮食的充裕，还标志着经济的稳定和社区的繁荣。当一个地区迎来丰收时，人们的生活水平往往能得到显著提升。这不仅是物质上的丰富，更是一种精神上的慰藉，它鼓励着人们继续努力，对未来充满信心。</w:t>
      </w:r>
    </w:p>
    <w:p w14:paraId="129F7FBE" w14:textId="77777777" w:rsidR="00D21518" w:rsidRDefault="00D21518">
      <w:pPr>
        <w:rPr>
          <w:rFonts w:hint="eastAsia"/>
        </w:rPr>
      </w:pPr>
    </w:p>
    <w:p w14:paraId="3A43C903" w14:textId="77777777" w:rsidR="00D21518" w:rsidRDefault="00D21518">
      <w:pPr>
        <w:rPr>
          <w:rFonts w:hint="eastAsia"/>
        </w:rPr>
      </w:pPr>
    </w:p>
    <w:p w14:paraId="29BCEB34" w14:textId="77777777" w:rsidR="00D21518" w:rsidRDefault="00D21518">
      <w:pPr>
        <w:rPr>
          <w:rFonts w:hint="eastAsia"/>
        </w:rPr>
      </w:pPr>
      <w:r>
        <w:rPr>
          <w:rFonts w:hint="eastAsia"/>
        </w:rPr>
        <w:t>丰收节庆活动</w:t>
      </w:r>
    </w:p>
    <w:p w14:paraId="61337E19" w14:textId="77777777" w:rsidR="00D21518" w:rsidRDefault="00D21518">
      <w:pPr>
        <w:rPr>
          <w:rFonts w:hint="eastAsia"/>
        </w:rPr>
      </w:pPr>
      <w:r>
        <w:rPr>
          <w:rFonts w:hint="eastAsia"/>
        </w:rPr>
        <w:t>许多文化中都有庆祝丰收的传统节日，这些节日通常充满了欢乐与感恩之情。比如中国的中秋节，虽然主要以赏月为主题，但也有庆祝秋收之意；印度的丰收节（Pongal）则是为了感谢太阳神和牛只的帮助。通过这些节日，人们表达对大自然恩赐的感激之情，同时也加强了社区间的联系。</w:t>
      </w:r>
    </w:p>
    <w:p w14:paraId="3F916604" w14:textId="77777777" w:rsidR="00D21518" w:rsidRDefault="00D21518">
      <w:pPr>
        <w:rPr>
          <w:rFonts w:hint="eastAsia"/>
        </w:rPr>
      </w:pPr>
    </w:p>
    <w:p w14:paraId="4AB1BE57" w14:textId="77777777" w:rsidR="00D21518" w:rsidRDefault="00D21518">
      <w:pPr>
        <w:rPr>
          <w:rFonts w:hint="eastAsia"/>
        </w:rPr>
      </w:pPr>
    </w:p>
    <w:p w14:paraId="6A5F3F5A" w14:textId="77777777" w:rsidR="00D21518" w:rsidRDefault="00D21518">
      <w:pPr>
        <w:rPr>
          <w:rFonts w:hint="eastAsia"/>
        </w:rPr>
      </w:pPr>
      <w:r>
        <w:rPr>
          <w:rFonts w:hint="eastAsia"/>
        </w:rPr>
        <w:t>现代农业与丰收</w:t>
      </w:r>
    </w:p>
    <w:p w14:paraId="39792C9D" w14:textId="77777777" w:rsidR="00D21518" w:rsidRDefault="00D21518">
      <w:pPr>
        <w:rPr>
          <w:rFonts w:hint="eastAsia"/>
        </w:rPr>
      </w:pPr>
      <w:r>
        <w:rPr>
          <w:rFonts w:hint="eastAsia"/>
        </w:rPr>
        <w:t>随着科技的进步，现代农业技术如精准农业、智能灌溉系统等的应用大大提高了作物产量，使得“丰收”的概念更加普及。同时，这些技术也帮助解决了传统农业面临的诸多挑战，如气候变化、水资源短缺等。现代农业的发展让丰收不再局限于特定区域或季节，而是成为了全年都可能实现的目标。</w:t>
      </w:r>
    </w:p>
    <w:p w14:paraId="490DDA7C" w14:textId="77777777" w:rsidR="00D21518" w:rsidRDefault="00D21518">
      <w:pPr>
        <w:rPr>
          <w:rFonts w:hint="eastAsia"/>
        </w:rPr>
      </w:pPr>
    </w:p>
    <w:p w14:paraId="5B3BBC16" w14:textId="77777777" w:rsidR="00D21518" w:rsidRDefault="00D21518">
      <w:pPr>
        <w:rPr>
          <w:rFonts w:hint="eastAsia"/>
        </w:rPr>
      </w:pPr>
    </w:p>
    <w:p w14:paraId="54D34EB5" w14:textId="77777777" w:rsidR="00D21518" w:rsidRDefault="00D21518">
      <w:pPr>
        <w:rPr>
          <w:rFonts w:hint="eastAsia"/>
        </w:rPr>
      </w:pPr>
      <w:r>
        <w:rPr>
          <w:rFonts w:hint="eastAsia"/>
        </w:rPr>
        <w:t>丰收与环境保护</w:t>
      </w:r>
    </w:p>
    <w:p w14:paraId="029AA750" w14:textId="77777777" w:rsidR="00D21518" w:rsidRDefault="00D21518">
      <w:pPr>
        <w:rPr>
          <w:rFonts w:hint="eastAsia"/>
        </w:rPr>
      </w:pPr>
      <w:r>
        <w:rPr>
          <w:rFonts w:hint="eastAsia"/>
        </w:rPr>
        <w:t>追求丰收的同时，如何保护环境成为了一个重要议题。可持续农业实践，包括轮作、有机肥料的使用等方法，既有助于保持土壤肥力，又能减少化学农药对环境的影响。通过这种方式，我们可以在享受丰收喜悦的同时，确保自然资源的可持续利用，为后代留下一片绿色的土地。</w:t>
      </w:r>
    </w:p>
    <w:p w14:paraId="6ECC307C" w14:textId="77777777" w:rsidR="00D21518" w:rsidRDefault="00D21518">
      <w:pPr>
        <w:rPr>
          <w:rFonts w:hint="eastAsia"/>
        </w:rPr>
      </w:pPr>
    </w:p>
    <w:p w14:paraId="33580D07" w14:textId="77777777" w:rsidR="00D21518" w:rsidRDefault="00D21518">
      <w:pPr>
        <w:rPr>
          <w:rFonts w:hint="eastAsia"/>
        </w:rPr>
      </w:pPr>
    </w:p>
    <w:p w14:paraId="012A4541" w14:textId="77777777" w:rsidR="00D21518" w:rsidRDefault="00D21518">
      <w:pPr>
        <w:rPr>
          <w:rFonts w:hint="eastAsia"/>
        </w:rPr>
      </w:pPr>
      <w:r>
        <w:rPr>
          <w:rFonts w:hint="eastAsia"/>
        </w:rPr>
        <w:t>最后的总结</w:t>
      </w:r>
    </w:p>
    <w:p w14:paraId="634F04CF" w14:textId="77777777" w:rsidR="00D21518" w:rsidRDefault="00D21518">
      <w:pPr>
        <w:rPr>
          <w:rFonts w:hint="eastAsia"/>
        </w:rPr>
      </w:pPr>
      <w:r>
        <w:rPr>
          <w:rFonts w:hint="eastAsia"/>
        </w:rPr>
        <w:t>丰收的拼音“fēng shōu”，简单却富含深意。它不仅仅是农业生产的一个目标，更是人与自然和谐共处的见证。在这个快速变化的世界里，尽管我们面临着各种挑战，但只要秉持着对土地的敬畏之心，运用智慧和技术，丰收的愿景就永远不会遥远。</w:t>
      </w:r>
    </w:p>
    <w:p w14:paraId="4A0AA1CD" w14:textId="77777777" w:rsidR="00D21518" w:rsidRDefault="00D21518">
      <w:pPr>
        <w:rPr>
          <w:rFonts w:hint="eastAsia"/>
        </w:rPr>
      </w:pPr>
    </w:p>
    <w:p w14:paraId="0D832E15" w14:textId="77777777" w:rsidR="00D21518" w:rsidRDefault="00D21518">
      <w:pPr>
        <w:rPr>
          <w:rFonts w:hint="eastAsia"/>
        </w:rPr>
      </w:pPr>
    </w:p>
    <w:p w14:paraId="0057DF1A" w14:textId="77777777" w:rsidR="00D21518" w:rsidRDefault="00D2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F29CB" w14:textId="0F09A6FD" w:rsidR="007C471B" w:rsidRDefault="007C471B"/>
    <w:sectPr w:rsidR="007C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B"/>
    <w:rsid w:val="002C7852"/>
    <w:rsid w:val="007C471B"/>
    <w:rsid w:val="00D2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3523-9E5F-4A57-8C3B-AA63C81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