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3087" w14:textId="77777777" w:rsidR="0078761A" w:rsidRDefault="0078761A">
      <w:pPr>
        <w:rPr>
          <w:rFonts w:hint="eastAsia"/>
        </w:rPr>
      </w:pPr>
    </w:p>
    <w:p w14:paraId="15E4593F" w14:textId="77777777" w:rsidR="0078761A" w:rsidRDefault="0078761A">
      <w:pPr>
        <w:rPr>
          <w:rFonts w:hint="eastAsia"/>
        </w:rPr>
      </w:pPr>
      <w:r>
        <w:rPr>
          <w:rFonts w:hint="eastAsia"/>
        </w:rPr>
        <w:t>丰字组词和的拼音</w:t>
      </w:r>
    </w:p>
    <w:p w14:paraId="6A907E88" w14:textId="77777777" w:rsidR="0078761A" w:rsidRDefault="0078761A">
      <w:pPr>
        <w:rPr>
          <w:rFonts w:hint="eastAsia"/>
        </w:rPr>
      </w:pPr>
      <w:r>
        <w:rPr>
          <w:rFonts w:hint="eastAsia"/>
        </w:rPr>
        <w:t>汉字“丰”是一个非常富有意义且多用途的字，它不仅在日常交流中频繁使用，还承载着丰富的文化内涵。其拼音为“fēng”，在不同的词语中，“丰”字展现了多样化的含义与用法。</w:t>
      </w:r>
    </w:p>
    <w:p w14:paraId="401017CD" w14:textId="77777777" w:rsidR="0078761A" w:rsidRDefault="0078761A">
      <w:pPr>
        <w:rPr>
          <w:rFonts w:hint="eastAsia"/>
        </w:rPr>
      </w:pPr>
    </w:p>
    <w:p w14:paraId="459545FF" w14:textId="77777777" w:rsidR="0078761A" w:rsidRDefault="0078761A">
      <w:pPr>
        <w:rPr>
          <w:rFonts w:hint="eastAsia"/>
        </w:rPr>
      </w:pPr>
    </w:p>
    <w:p w14:paraId="62E80EB7" w14:textId="77777777" w:rsidR="0078761A" w:rsidRDefault="0078761A">
      <w:pPr>
        <w:rPr>
          <w:rFonts w:hint="eastAsia"/>
        </w:rPr>
      </w:pPr>
      <w:r>
        <w:rPr>
          <w:rFonts w:hint="eastAsia"/>
        </w:rPr>
        <w:t>丰的本义及引申义</w:t>
      </w:r>
    </w:p>
    <w:p w14:paraId="34F890EB" w14:textId="77777777" w:rsidR="0078761A" w:rsidRDefault="0078761A">
      <w:pPr>
        <w:rPr>
          <w:rFonts w:hint="eastAsia"/>
        </w:rPr>
      </w:pPr>
      <w:r>
        <w:rPr>
          <w:rFonts w:hint="eastAsia"/>
        </w:rPr>
        <w:t>从本义来看，“丰”最初指的是草木繁茂、丰满的意思。例如，在成语“丰年瑞雪”中，“丰年”指的就是丰收的年份，象征着大自然的慷慨馈赠。随着时间的发展，“丰”逐渐被用于形容物质上的丰富，如“丰收”、“丰硕成果”。同时，“丰”也被引申为礼仪、仪态方面的庄重与华美，比如“丰采”、“丰姿”，用来描述人的气质或外表给人的美好印象。</w:t>
      </w:r>
    </w:p>
    <w:p w14:paraId="234E770C" w14:textId="77777777" w:rsidR="0078761A" w:rsidRDefault="0078761A">
      <w:pPr>
        <w:rPr>
          <w:rFonts w:hint="eastAsia"/>
        </w:rPr>
      </w:pPr>
    </w:p>
    <w:p w14:paraId="088D3537" w14:textId="77777777" w:rsidR="0078761A" w:rsidRDefault="0078761A">
      <w:pPr>
        <w:rPr>
          <w:rFonts w:hint="eastAsia"/>
        </w:rPr>
      </w:pPr>
    </w:p>
    <w:p w14:paraId="10E11446" w14:textId="77777777" w:rsidR="0078761A" w:rsidRDefault="0078761A">
      <w:pPr>
        <w:rPr>
          <w:rFonts w:hint="eastAsia"/>
        </w:rPr>
      </w:pPr>
      <w:r>
        <w:rPr>
          <w:rFonts w:hint="eastAsia"/>
        </w:rPr>
        <w:t>丰字组成的常见词汇</w:t>
      </w:r>
    </w:p>
    <w:p w14:paraId="3AEE28D4" w14:textId="77777777" w:rsidR="0078761A" w:rsidRDefault="0078761A">
      <w:pPr>
        <w:rPr>
          <w:rFonts w:hint="eastAsia"/>
        </w:rPr>
      </w:pPr>
      <w:r>
        <w:rPr>
          <w:rFonts w:hint="eastAsia"/>
        </w:rPr>
        <w:t>除了上述提到的词汇外，“丰”字还可以组成许多其他词汇。例如，“丰饶”表示土地肥沃、物产丰富；“丰盛”通常用来形容食物种类多样、数量充足；“丰碑”则是对某人功绩的赞美之词，意味着他们所留下的影响如同一座高大的石碑一样永世长存。“丰盈”则侧重于表达一种饱满、充实的状态，既可用于形容物质财富也可形容精神世界的富足。</w:t>
      </w:r>
    </w:p>
    <w:p w14:paraId="0693BCD1" w14:textId="77777777" w:rsidR="0078761A" w:rsidRDefault="0078761A">
      <w:pPr>
        <w:rPr>
          <w:rFonts w:hint="eastAsia"/>
        </w:rPr>
      </w:pPr>
    </w:p>
    <w:p w14:paraId="03B9818D" w14:textId="77777777" w:rsidR="0078761A" w:rsidRDefault="0078761A">
      <w:pPr>
        <w:rPr>
          <w:rFonts w:hint="eastAsia"/>
        </w:rPr>
      </w:pPr>
    </w:p>
    <w:p w14:paraId="19548E27" w14:textId="77777777" w:rsidR="0078761A" w:rsidRDefault="0078761A">
      <w:pPr>
        <w:rPr>
          <w:rFonts w:hint="eastAsia"/>
        </w:rPr>
      </w:pPr>
      <w:r>
        <w:rPr>
          <w:rFonts w:hint="eastAsia"/>
        </w:rPr>
        <w:t>丰字在现代汉语中的应用</w:t>
      </w:r>
    </w:p>
    <w:p w14:paraId="21332570" w14:textId="77777777" w:rsidR="0078761A" w:rsidRDefault="0078761A">
      <w:pPr>
        <w:rPr>
          <w:rFonts w:hint="eastAsia"/>
        </w:rPr>
      </w:pPr>
      <w:r>
        <w:rPr>
          <w:rFonts w:hint="eastAsia"/>
        </w:rPr>
        <w:t>在现代社会，“丰”字依旧活跃于我们的语言之中，无论是文学创作还是日常对话，“丰”字都扮演着不可或缺的角色。通过学习这些由“丰”字构成的词汇，我们不仅能更准确地表达自己的想法，还能深入理解中华文化的深厚底蕴。掌握“丰”的正确发音及其在不同语境下的使用方法，对于提高汉语水平具有重要意义。</w:t>
      </w:r>
    </w:p>
    <w:p w14:paraId="48673F5B" w14:textId="77777777" w:rsidR="0078761A" w:rsidRDefault="0078761A">
      <w:pPr>
        <w:rPr>
          <w:rFonts w:hint="eastAsia"/>
        </w:rPr>
      </w:pPr>
    </w:p>
    <w:p w14:paraId="73CFE2FC" w14:textId="77777777" w:rsidR="0078761A" w:rsidRDefault="0078761A">
      <w:pPr>
        <w:rPr>
          <w:rFonts w:hint="eastAsia"/>
        </w:rPr>
      </w:pPr>
    </w:p>
    <w:p w14:paraId="0B03A77C" w14:textId="77777777" w:rsidR="0078761A" w:rsidRDefault="0078761A">
      <w:pPr>
        <w:rPr>
          <w:rFonts w:hint="eastAsia"/>
        </w:rPr>
      </w:pPr>
      <w:r>
        <w:rPr>
          <w:rFonts w:hint="eastAsia"/>
        </w:rPr>
        <w:t>最后的总结</w:t>
      </w:r>
    </w:p>
    <w:p w14:paraId="0B2C0F4C" w14:textId="77777777" w:rsidR="0078761A" w:rsidRDefault="0078761A">
      <w:pPr>
        <w:rPr>
          <w:rFonts w:hint="eastAsia"/>
        </w:rPr>
      </w:pPr>
      <w:r>
        <w:rPr>
          <w:rFonts w:hint="eastAsia"/>
        </w:rPr>
        <w:t>“丰”字以其独特的魅力和广泛的应用场景，成为了汉语宝库中的一颗璀璨明珠。通过对“丰”字组词的学习以及对其拼音的掌握，我们不仅可以增进对中国传统文化的理解，也能更好地运用这一宝贵的资源来丰富我们的表达方式。希望本文能激发你对汉语词汇探索的兴趣，并鼓励你在日常生活和学习中更加积极主动地使用汉语。</w:t>
      </w:r>
    </w:p>
    <w:p w14:paraId="0197FA2E" w14:textId="77777777" w:rsidR="0078761A" w:rsidRDefault="0078761A">
      <w:pPr>
        <w:rPr>
          <w:rFonts w:hint="eastAsia"/>
        </w:rPr>
      </w:pPr>
    </w:p>
    <w:p w14:paraId="53B5E477" w14:textId="77777777" w:rsidR="0078761A" w:rsidRDefault="0078761A">
      <w:pPr>
        <w:rPr>
          <w:rFonts w:hint="eastAsia"/>
        </w:rPr>
      </w:pPr>
    </w:p>
    <w:p w14:paraId="4612CE00" w14:textId="77777777" w:rsidR="0078761A" w:rsidRDefault="00787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2043A" w14:textId="20E32BC4" w:rsidR="006A0C5A" w:rsidRDefault="006A0C5A"/>
    <w:sectPr w:rsidR="006A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5A"/>
    <w:rsid w:val="002C7852"/>
    <w:rsid w:val="006A0C5A"/>
    <w:rsid w:val="007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C8B4-E9D3-438A-B035-F7A4A50E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