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C38D" w14:textId="77777777" w:rsidR="00864131" w:rsidRDefault="00864131">
      <w:pPr>
        <w:rPr>
          <w:rFonts w:hint="eastAsia"/>
        </w:rPr>
      </w:pPr>
    </w:p>
    <w:p w14:paraId="63573D07" w14:textId="77777777" w:rsidR="00864131" w:rsidRDefault="00864131">
      <w:pPr>
        <w:rPr>
          <w:rFonts w:hint="eastAsia"/>
        </w:rPr>
      </w:pPr>
      <w:r>
        <w:rPr>
          <w:rFonts w:hint="eastAsia"/>
        </w:rPr>
        <w:t>个的拼音怎么写</w:t>
      </w:r>
    </w:p>
    <w:p w14:paraId="6ED31AB9" w14:textId="77777777" w:rsidR="00864131" w:rsidRDefault="00864131">
      <w:pPr>
        <w:rPr>
          <w:rFonts w:hint="eastAsia"/>
        </w:rPr>
      </w:pPr>
      <w:r>
        <w:rPr>
          <w:rFonts w:hint="eastAsia"/>
        </w:rPr>
        <w:t>“个”字作为汉字中非常常见且使用频率极高的一个字，其拼音写作“gè”。在汉语拼音体系中，“g”代表的是声母，属于舌根音；而“è”则是韵母，包含了介音、主要元音和韵尾三个部分。对于学习汉语或是对汉字拼音感兴趣的朋友们来说，了解并掌握“个”字的正确拼音是十分必要的。</w:t>
      </w:r>
    </w:p>
    <w:p w14:paraId="43A082E5" w14:textId="77777777" w:rsidR="00864131" w:rsidRDefault="00864131">
      <w:pPr>
        <w:rPr>
          <w:rFonts w:hint="eastAsia"/>
        </w:rPr>
      </w:pPr>
    </w:p>
    <w:p w14:paraId="136A4BE2" w14:textId="77777777" w:rsidR="00864131" w:rsidRDefault="00864131">
      <w:pPr>
        <w:rPr>
          <w:rFonts w:hint="eastAsia"/>
        </w:rPr>
      </w:pPr>
    </w:p>
    <w:p w14:paraId="1105D3D6" w14:textId="77777777" w:rsidR="00864131" w:rsidRDefault="0086413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B8A88FC" w14:textId="77777777" w:rsidR="00864131" w:rsidRDefault="00864131">
      <w:pPr>
        <w:rPr>
          <w:rFonts w:hint="eastAsia"/>
        </w:rPr>
      </w:pPr>
      <w:r>
        <w:rPr>
          <w:rFonts w:hint="eastAsia"/>
        </w:rPr>
        <w:t>汉字拼音是将汉字转化为拉丁字母的一种方式，它不仅帮助人们更方便地学习和记忆汉字，也是推广普通话的重要工具之一。拼音由声母、韵母以及声调三大部分组成。“个”字的拼音“gè”，其中“g”为声母，发音时舌尖轻轻触碰上颚，然后快速离开，发出清晰的声音；“è”则为韵母，发音时口型从较小逐渐变大，声音由低到高再降低，形成特定的音调模式。</w:t>
      </w:r>
    </w:p>
    <w:p w14:paraId="47A72172" w14:textId="77777777" w:rsidR="00864131" w:rsidRDefault="00864131">
      <w:pPr>
        <w:rPr>
          <w:rFonts w:hint="eastAsia"/>
        </w:rPr>
      </w:pPr>
    </w:p>
    <w:p w14:paraId="2DB54C61" w14:textId="77777777" w:rsidR="00864131" w:rsidRDefault="00864131">
      <w:pPr>
        <w:rPr>
          <w:rFonts w:hint="eastAsia"/>
        </w:rPr>
      </w:pPr>
    </w:p>
    <w:p w14:paraId="713B6133" w14:textId="77777777" w:rsidR="00864131" w:rsidRDefault="00864131">
      <w:pPr>
        <w:rPr>
          <w:rFonts w:hint="eastAsia"/>
        </w:rPr>
      </w:pPr>
      <w:r>
        <w:rPr>
          <w:rFonts w:hint="eastAsia"/>
        </w:rPr>
        <w:t>学习“个”的拼音的重要性</w:t>
      </w:r>
    </w:p>
    <w:p w14:paraId="1CDB301A" w14:textId="77777777" w:rsidR="00864131" w:rsidRDefault="00864131">
      <w:pPr>
        <w:rPr>
          <w:rFonts w:hint="eastAsia"/>
        </w:rPr>
      </w:pPr>
      <w:r>
        <w:rPr>
          <w:rFonts w:hint="eastAsia"/>
        </w:rPr>
        <w:t>在日常交流中，“个”字的应用场景极其广泛，无论是描述数量（如：“一个苹果”），还是表示单位（如：“那个人”）等情况下都会用到。因此，准确掌握“个”字的拼音，有助于提高汉语口语表达的准确性，增强语言沟通能力。同时，在学习汉语的过程中，理解“个”字的拼音规则，也能为进一步学习其他汉字的拼音打下良好的基础。</w:t>
      </w:r>
    </w:p>
    <w:p w14:paraId="30FCBB28" w14:textId="77777777" w:rsidR="00864131" w:rsidRDefault="00864131">
      <w:pPr>
        <w:rPr>
          <w:rFonts w:hint="eastAsia"/>
        </w:rPr>
      </w:pPr>
    </w:p>
    <w:p w14:paraId="4F19B254" w14:textId="77777777" w:rsidR="00864131" w:rsidRDefault="00864131">
      <w:pPr>
        <w:rPr>
          <w:rFonts w:hint="eastAsia"/>
        </w:rPr>
      </w:pPr>
    </w:p>
    <w:p w14:paraId="1D40F334" w14:textId="77777777" w:rsidR="00864131" w:rsidRDefault="00864131">
      <w:pPr>
        <w:rPr>
          <w:rFonts w:hint="eastAsia"/>
        </w:rPr>
      </w:pPr>
      <w:r>
        <w:rPr>
          <w:rFonts w:hint="eastAsia"/>
        </w:rPr>
        <w:t>如何更好地记住“个”的拼音</w:t>
      </w:r>
    </w:p>
    <w:p w14:paraId="3B8E78B6" w14:textId="77777777" w:rsidR="00864131" w:rsidRDefault="00864131">
      <w:pPr>
        <w:rPr>
          <w:rFonts w:hint="eastAsia"/>
        </w:rPr>
      </w:pPr>
      <w:r>
        <w:rPr>
          <w:rFonts w:hint="eastAsia"/>
        </w:rPr>
        <w:t>要记住“个”字的拼音，可以通过多读多听的方式加深印象。例如，可以利用一些在线资源或应用程序来反复练习发音，通过模仿标准发音来纠正自己的发音习惯。还可以尝试将“个”字与其他常用词汇组合起来进行练习，比如“个人”、“个别”等，这样不仅能巩固对“个”字拼音的记忆，还能扩大词汇量。</w:t>
      </w:r>
    </w:p>
    <w:p w14:paraId="6426E274" w14:textId="77777777" w:rsidR="00864131" w:rsidRDefault="00864131">
      <w:pPr>
        <w:rPr>
          <w:rFonts w:hint="eastAsia"/>
        </w:rPr>
      </w:pPr>
    </w:p>
    <w:p w14:paraId="6A81AB20" w14:textId="77777777" w:rsidR="00864131" w:rsidRDefault="00864131">
      <w:pPr>
        <w:rPr>
          <w:rFonts w:hint="eastAsia"/>
        </w:rPr>
      </w:pPr>
    </w:p>
    <w:p w14:paraId="01D6FB18" w14:textId="77777777" w:rsidR="00864131" w:rsidRDefault="00864131">
      <w:pPr>
        <w:rPr>
          <w:rFonts w:hint="eastAsia"/>
        </w:rPr>
      </w:pPr>
      <w:r>
        <w:rPr>
          <w:rFonts w:hint="eastAsia"/>
        </w:rPr>
        <w:t>最后的总结</w:t>
      </w:r>
    </w:p>
    <w:p w14:paraId="51DDA0A0" w14:textId="77777777" w:rsidR="00864131" w:rsidRDefault="00864131">
      <w:pPr>
        <w:rPr>
          <w:rFonts w:hint="eastAsia"/>
        </w:rPr>
      </w:pPr>
      <w:r>
        <w:rPr>
          <w:rFonts w:hint="eastAsia"/>
        </w:rPr>
        <w:t>“个”字的拼音虽然简单，但其背后蕴含的语言学知识却十分丰富。对于汉语学习者而言，深入理解和掌握这一基础知识，能够有效地提升语言学习效率，促进文化交流与沟通。希望通过本文的介绍，大家能够更加重视并善于利用拼音这一工具，让汉语学习变得更加轻松有趣。</w:t>
      </w:r>
    </w:p>
    <w:p w14:paraId="36998A4C" w14:textId="77777777" w:rsidR="00864131" w:rsidRDefault="00864131">
      <w:pPr>
        <w:rPr>
          <w:rFonts w:hint="eastAsia"/>
        </w:rPr>
      </w:pPr>
    </w:p>
    <w:p w14:paraId="3B1ED3D0" w14:textId="77777777" w:rsidR="00864131" w:rsidRDefault="00864131">
      <w:pPr>
        <w:rPr>
          <w:rFonts w:hint="eastAsia"/>
        </w:rPr>
      </w:pPr>
    </w:p>
    <w:p w14:paraId="1B90CB94" w14:textId="77777777" w:rsidR="00864131" w:rsidRDefault="00864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3880A" w14:textId="28B0A403" w:rsidR="009E4806" w:rsidRDefault="009E4806"/>
    <w:sectPr w:rsidR="009E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06"/>
    <w:rsid w:val="002C7852"/>
    <w:rsid w:val="00864131"/>
    <w:rsid w:val="009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E5DE-107B-4A57-B578-2AAA5075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