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C7F" w14:textId="77777777" w:rsidR="00082402" w:rsidRDefault="00082402">
      <w:pPr>
        <w:rPr>
          <w:rFonts w:hint="eastAsia"/>
        </w:rPr>
      </w:pPr>
    </w:p>
    <w:p w14:paraId="1CFD9D35" w14:textId="77777777" w:rsidR="00082402" w:rsidRDefault="00082402">
      <w:pPr>
        <w:rPr>
          <w:rFonts w:hint="eastAsia"/>
        </w:rPr>
      </w:pPr>
      <w:r>
        <w:rPr>
          <w:rFonts w:hint="eastAsia"/>
        </w:rPr>
        <w:t>个人在拼多多如何开店</w:t>
      </w:r>
    </w:p>
    <w:p w14:paraId="26BE9CF3" w14:textId="77777777" w:rsidR="00082402" w:rsidRDefault="00082402">
      <w:pPr>
        <w:rPr>
          <w:rFonts w:hint="eastAsia"/>
        </w:rPr>
      </w:pPr>
      <w:r>
        <w:rPr>
          <w:rFonts w:hint="eastAsia"/>
        </w:rPr>
        <w:t>随着电子商务的发展，越来越多的人选择在网上开设自己的店铺来销售商品。拼多多作为中国领先的社交电商平台之一，为众多创业者和个人提供了一个便捷的开店途径。本文将详细介绍个人如何在拼多多上开店，包括开店前的准备工作、注册流程以及经营建议。</w:t>
      </w:r>
    </w:p>
    <w:p w14:paraId="52EF5712" w14:textId="77777777" w:rsidR="00082402" w:rsidRDefault="00082402">
      <w:pPr>
        <w:rPr>
          <w:rFonts w:hint="eastAsia"/>
        </w:rPr>
      </w:pPr>
    </w:p>
    <w:p w14:paraId="7C97D8E7" w14:textId="77777777" w:rsidR="00082402" w:rsidRDefault="00082402">
      <w:pPr>
        <w:rPr>
          <w:rFonts w:hint="eastAsia"/>
        </w:rPr>
      </w:pPr>
    </w:p>
    <w:p w14:paraId="203DCF22" w14:textId="77777777" w:rsidR="00082402" w:rsidRDefault="00082402">
      <w:pPr>
        <w:rPr>
          <w:rFonts w:hint="eastAsia"/>
        </w:rPr>
      </w:pPr>
      <w:r>
        <w:rPr>
          <w:rFonts w:hint="eastAsia"/>
        </w:rPr>
        <w:t>开店前的准备工作</w:t>
      </w:r>
    </w:p>
    <w:p w14:paraId="29C836C0" w14:textId="77777777" w:rsidR="00082402" w:rsidRDefault="00082402">
      <w:pPr>
        <w:rPr>
          <w:rFonts w:hint="eastAsia"/>
        </w:rPr>
      </w:pPr>
      <w:r>
        <w:rPr>
          <w:rFonts w:hint="eastAsia"/>
        </w:rPr>
        <w:t>需要明确自己想要销售的商品种类，并进行市场调研。了解目标客户的需求和偏好，同时也要分析竞争对手的情况。接下来，确保拥有稳定的供应链或可靠的货源渠道，这关系到商品的质量和供货的稳定性。准备好用于店铺运营的资金预算也非常重要，包括商品采购费用、物流成本、推广费用等。</w:t>
      </w:r>
    </w:p>
    <w:p w14:paraId="0A7A4EBE" w14:textId="77777777" w:rsidR="00082402" w:rsidRDefault="00082402">
      <w:pPr>
        <w:rPr>
          <w:rFonts w:hint="eastAsia"/>
        </w:rPr>
      </w:pPr>
    </w:p>
    <w:p w14:paraId="504262C1" w14:textId="77777777" w:rsidR="00082402" w:rsidRDefault="00082402">
      <w:pPr>
        <w:rPr>
          <w:rFonts w:hint="eastAsia"/>
        </w:rPr>
      </w:pPr>
    </w:p>
    <w:p w14:paraId="532FDD1A" w14:textId="77777777" w:rsidR="00082402" w:rsidRDefault="00082402">
      <w:pPr>
        <w:rPr>
          <w:rFonts w:hint="eastAsia"/>
        </w:rPr>
      </w:pPr>
      <w:r>
        <w:rPr>
          <w:rFonts w:hint="eastAsia"/>
        </w:rPr>
        <w:t>拼多多开店注册流程</w:t>
      </w:r>
    </w:p>
    <w:p w14:paraId="75E8AE54" w14:textId="77777777" w:rsidR="00082402" w:rsidRDefault="00082402">
      <w:pPr>
        <w:rPr>
          <w:rFonts w:hint="eastAsia"/>
        </w:rPr>
      </w:pPr>
      <w:r>
        <w:rPr>
          <w:rFonts w:hint="eastAsia"/>
        </w:rPr>
        <w:t>访问拼多多官方网站并进入“商家入驻”页面，根据指引填写相关信息完成注册。需要注意的是，在提交个人信息时务必保证信息的真实性和准确性。注册成功后，按照平台要求上传相关证件进行实名认证。接着，根据自身情况选择合适的店铺类型（如旗舰店、专营店等），并提交相应的资质证明材料等待审核。审核通过后，即可开始装修店铺、上架商品了。</w:t>
      </w:r>
    </w:p>
    <w:p w14:paraId="6A97265A" w14:textId="77777777" w:rsidR="00082402" w:rsidRDefault="00082402">
      <w:pPr>
        <w:rPr>
          <w:rFonts w:hint="eastAsia"/>
        </w:rPr>
      </w:pPr>
    </w:p>
    <w:p w14:paraId="014AC9C0" w14:textId="77777777" w:rsidR="00082402" w:rsidRDefault="00082402">
      <w:pPr>
        <w:rPr>
          <w:rFonts w:hint="eastAsia"/>
        </w:rPr>
      </w:pPr>
    </w:p>
    <w:p w14:paraId="542D723D" w14:textId="77777777" w:rsidR="00082402" w:rsidRDefault="00082402">
      <w:pPr>
        <w:rPr>
          <w:rFonts w:hint="eastAsia"/>
        </w:rPr>
      </w:pPr>
      <w:r>
        <w:rPr>
          <w:rFonts w:hint="eastAsia"/>
        </w:rPr>
        <w:t>店铺装修与商品上架</w:t>
      </w:r>
    </w:p>
    <w:p w14:paraId="0D9B028F" w14:textId="77777777" w:rsidR="00082402" w:rsidRDefault="00082402">
      <w:pPr>
        <w:rPr>
          <w:rFonts w:hint="eastAsia"/>
        </w:rPr>
      </w:pPr>
      <w:r>
        <w:rPr>
          <w:rFonts w:hint="eastAsia"/>
        </w:rPr>
        <w:t>良好的店铺形象能够吸引更多的顾客，因此精心设计店铺首页至关重要。可以利用拼多多提供的模板进行基础布局，再添加一些个性化的元素来突出品牌特色。关于商品上架，要详细填写商品标题、描述、规格参数等信息，并上传清晰美观的产品图片。为了提高转化率，还可以设置优惠活动吸引更多买家关注。</w:t>
      </w:r>
    </w:p>
    <w:p w14:paraId="276C15AE" w14:textId="77777777" w:rsidR="00082402" w:rsidRDefault="00082402">
      <w:pPr>
        <w:rPr>
          <w:rFonts w:hint="eastAsia"/>
        </w:rPr>
      </w:pPr>
    </w:p>
    <w:p w14:paraId="29459FD4" w14:textId="77777777" w:rsidR="00082402" w:rsidRDefault="00082402">
      <w:pPr>
        <w:rPr>
          <w:rFonts w:hint="eastAsia"/>
        </w:rPr>
      </w:pPr>
    </w:p>
    <w:p w14:paraId="06040157" w14:textId="77777777" w:rsidR="00082402" w:rsidRDefault="00082402">
      <w:pPr>
        <w:rPr>
          <w:rFonts w:hint="eastAsia"/>
        </w:rPr>
      </w:pPr>
      <w:r>
        <w:rPr>
          <w:rFonts w:hint="eastAsia"/>
        </w:rPr>
        <w:t>经营策略与推广方法</w:t>
      </w:r>
    </w:p>
    <w:p w14:paraId="352DC8B6" w14:textId="77777777" w:rsidR="00082402" w:rsidRDefault="00082402">
      <w:pPr>
        <w:rPr>
          <w:rFonts w:hint="eastAsia"/>
        </w:rPr>
      </w:pPr>
      <w:r>
        <w:rPr>
          <w:rFonts w:hint="eastAsia"/>
        </w:rPr>
        <w:t>新店开业初期，可以通过参加拼多多官方举办的促销活动来快速积累销量和好评。同时，积极运用社交媒体工具扩大店铺影响力，例如创建微信公众号、微博账号等分享产品信息和用户评价。注重客户服务体验也是提升复购率的关键因素之一，及时回复顾客咨询，处理售后问题，建立良好的口碑。</w:t>
      </w:r>
    </w:p>
    <w:p w14:paraId="3280191C" w14:textId="77777777" w:rsidR="00082402" w:rsidRDefault="00082402">
      <w:pPr>
        <w:rPr>
          <w:rFonts w:hint="eastAsia"/>
        </w:rPr>
      </w:pPr>
    </w:p>
    <w:p w14:paraId="552F62DE" w14:textId="77777777" w:rsidR="00082402" w:rsidRDefault="00082402">
      <w:pPr>
        <w:rPr>
          <w:rFonts w:hint="eastAsia"/>
        </w:rPr>
      </w:pPr>
    </w:p>
    <w:p w14:paraId="6B9CEC77" w14:textId="77777777" w:rsidR="00082402" w:rsidRDefault="0008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C7B72" w14:textId="51B6C47E" w:rsidR="00B62561" w:rsidRDefault="00B62561"/>
    <w:sectPr w:rsidR="00B6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61"/>
    <w:rsid w:val="00082402"/>
    <w:rsid w:val="002C7852"/>
    <w:rsid w:val="00B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5DE8-3D9B-4A3F-977A-361C02D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