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D552" w14:textId="77777777" w:rsidR="00281A69" w:rsidRDefault="00281A69">
      <w:pPr>
        <w:rPr>
          <w:rFonts w:hint="eastAsia"/>
        </w:rPr>
      </w:pPr>
    </w:p>
    <w:p w14:paraId="0DF33116" w14:textId="77777777" w:rsidR="00281A69" w:rsidRDefault="00281A69">
      <w:pPr>
        <w:rPr>
          <w:rFonts w:hint="eastAsia"/>
        </w:rPr>
      </w:pPr>
      <w:r>
        <w:rPr>
          <w:rFonts w:hint="eastAsia"/>
        </w:rPr>
        <w:t>丢的拼音汉字怎么写</w:t>
      </w:r>
    </w:p>
    <w:p w14:paraId="6122C405" w14:textId="77777777" w:rsidR="00281A69" w:rsidRDefault="00281A69">
      <w:pPr>
        <w:rPr>
          <w:rFonts w:hint="eastAsia"/>
        </w:rPr>
      </w:pPr>
      <w:r>
        <w:rPr>
          <w:rFonts w:hint="eastAsia"/>
        </w:rPr>
        <w:t>在汉语学习的过程中，了解每一个汉字的正确书写形式及其对应的拼音是十分重要的。今天，我们要探讨的是“丢”这个字。作为日常生活中较为常用的汉字之一，“丢”的拼音为“diū”，属于一声调。它的构造简单但意义丰富，主要用于表示丢失、遗落等意思。</w:t>
      </w:r>
    </w:p>
    <w:p w14:paraId="1F173458" w14:textId="77777777" w:rsidR="00281A69" w:rsidRDefault="00281A69">
      <w:pPr>
        <w:rPr>
          <w:rFonts w:hint="eastAsia"/>
        </w:rPr>
      </w:pPr>
    </w:p>
    <w:p w14:paraId="22F2A528" w14:textId="77777777" w:rsidR="00281A69" w:rsidRDefault="00281A69">
      <w:pPr>
        <w:rPr>
          <w:rFonts w:hint="eastAsia"/>
        </w:rPr>
      </w:pPr>
    </w:p>
    <w:p w14:paraId="6802851A" w14:textId="77777777" w:rsidR="00281A69" w:rsidRDefault="00281A69">
      <w:pPr>
        <w:rPr>
          <w:rFonts w:hint="eastAsia"/>
        </w:rPr>
      </w:pPr>
      <w:r>
        <w:rPr>
          <w:rFonts w:hint="eastAsia"/>
        </w:rPr>
        <w:t>汉字“丢”的基本构成与演变</w:t>
      </w:r>
    </w:p>
    <w:p w14:paraId="266F31D3" w14:textId="77777777" w:rsidR="00281A69" w:rsidRDefault="00281A69">
      <w:pPr>
        <w:rPr>
          <w:rFonts w:hint="eastAsia"/>
        </w:rPr>
      </w:pPr>
      <w:r>
        <w:rPr>
          <w:rFonts w:hint="eastAsia"/>
        </w:rPr>
        <w:t>从结构上来看，“丢”字由“丷”和“去”两部分组成，其中“丷”通常不单独使用，而是作为其他汉字的一部分出现，而“去”则是一个独立的汉字，意指离开或前往。关于“丢”字的起源，它最早见于小篆，随着时代的变迁，其形态也发生了一些变化，但核心含义始终未变，即表示失去或放弃某物的动作。</w:t>
      </w:r>
    </w:p>
    <w:p w14:paraId="675B26E7" w14:textId="77777777" w:rsidR="00281A69" w:rsidRDefault="00281A69">
      <w:pPr>
        <w:rPr>
          <w:rFonts w:hint="eastAsia"/>
        </w:rPr>
      </w:pPr>
    </w:p>
    <w:p w14:paraId="52DC1335" w14:textId="77777777" w:rsidR="00281A69" w:rsidRDefault="00281A69">
      <w:pPr>
        <w:rPr>
          <w:rFonts w:hint="eastAsia"/>
        </w:rPr>
      </w:pPr>
    </w:p>
    <w:p w14:paraId="3FBCDB6E" w14:textId="77777777" w:rsidR="00281A69" w:rsidRDefault="00281A69">
      <w:pPr>
        <w:rPr>
          <w:rFonts w:hint="eastAsia"/>
        </w:rPr>
      </w:pPr>
      <w:r>
        <w:rPr>
          <w:rFonts w:hint="eastAsia"/>
        </w:rPr>
        <w:t>“丢”的多义性及应用场景</w:t>
      </w:r>
    </w:p>
    <w:p w14:paraId="2EE0ED34" w14:textId="77777777" w:rsidR="00281A69" w:rsidRDefault="00281A69">
      <w:pPr>
        <w:rPr>
          <w:rFonts w:hint="eastAsia"/>
        </w:rPr>
      </w:pPr>
      <w:r>
        <w:rPr>
          <w:rFonts w:hint="eastAsia"/>
        </w:rPr>
        <w:t>除了直接表示丢失物品的意思外，“丢”字还可以引申出更多层面的意义。例如，在口语中，人们常用“丢脸”来表达感到羞愧的情景；又如在体育比赛中，运动员可能会因为失误而“丢分”。“丢”还能与其他词组合成新的词汇或短语，如“丢三落四”，用来形容一个人做事马虎、粗心大意。</w:t>
      </w:r>
    </w:p>
    <w:p w14:paraId="3217E62B" w14:textId="77777777" w:rsidR="00281A69" w:rsidRDefault="00281A69">
      <w:pPr>
        <w:rPr>
          <w:rFonts w:hint="eastAsia"/>
        </w:rPr>
      </w:pPr>
    </w:p>
    <w:p w14:paraId="5F928F88" w14:textId="77777777" w:rsidR="00281A69" w:rsidRDefault="00281A69">
      <w:pPr>
        <w:rPr>
          <w:rFonts w:hint="eastAsia"/>
        </w:rPr>
      </w:pPr>
    </w:p>
    <w:p w14:paraId="56E5B226" w14:textId="77777777" w:rsidR="00281A69" w:rsidRDefault="00281A69">
      <w:pPr>
        <w:rPr>
          <w:rFonts w:hint="eastAsia"/>
        </w:rPr>
      </w:pPr>
      <w:r>
        <w:rPr>
          <w:rFonts w:hint="eastAsia"/>
        </w:rPr>
        <w:t>如何正确记忆与书写“丢”字</w:t>
      </w:r>
    </w:p>
    <w:p w14:paraId="12F845BA" w14:textId="77777777" w:rsidR="00281A69" w:rsidRDefault="00281A69">
      <w:pPr>
        <w:rPr>
          <w:rFonts w:hint="eastAsia"/>
        </w:rPr>
      </w:pPr>
      <w:r>
        <w:rPr>
          <w:rFonts w:hint="eastAsia"/>
        </w:rPr>
        <w:t>对于初学者而言，记住并准确写出“丢”字可能需要一些技巧。一个有效的方法是通过理解其组成部分的意义来进行联想记忆。比如，“去”可以想象为某物离开了原来的位置，加上上面的“丷”，就像是某个东西飞走了，这样就很容易联想到“丢”的意思了。同时，反复练习书写也是掌握这个字的关键步骤之一。</w:t>
      </w:r>
    </w:p>
    <w:p w14:paraId="2A29AA46" w14:textId="77777777" w:rsidR="00281A69" w:rsidRDefault="00281A69">
      <w:pPr>
        <w:rPr>
          <w:rFonts w:hint="eastAsia"/>
        </w:rPr>
      </w:pPr>
    </w:p>
    <w:p w14:paraId="1A139C01" w14:textId="77777777" w:rsidR="00281A69" w:rsidRDefault="00281A69">
      <w:pPr>
        <w:rPr>
          <w:rFonts w:hint="eastAsia"/>
        </w:rPr>
      </w:pPr>
    </w:p>
    <w:p w14:paraId="2F575280" w14:textId="77777777" w:rsidR="00281A69" w:rsidRDefault="00281A69">
      <w:pPr>
        <w:rPr>
          <w:rFonts w:hint="eastAsia"/>
        </w:rPr>
      </w:pPr>
      <w:r>
        <w:rPr>
          <w:rFonts w:hint="eastAsia"/>
        </w:rPr>
        <w:t>最后的总结</w:t>
      </w:r>
    </w:p>
    <w:p w14:paraId="08B29D85" w14:textId="77777777" w:rsidR="00281A69" w:rsidRDefault="00281A69">
      <w:pPr>
        <w:rPr>
          <w:rFonts w:hint="eastAsia"/>
        </w:rPr>
      </w:pPr>
      <w:r>
        <w:rPr>
          <w:rFonts w:hint="eastAsia"/>
        </w:rPr>
        <w:t>“丢”虽然是一个看似简单的汉字，但它所蕴含的文化信息和应用范围却非常广泛。通过深入了解其发音、构成、含义以及相关的文化背景，不仅能帮助我们更好地掌握这一汉字，也能让我们对中国传统文化有更深一层的认识。无论是为了提高汉语水平还是单纯出于兴趣，“丢”字都是值得我们深入研究的一个例子。</w:t>
      </w:r>
    </w:p>
    <w:p w14:paraId="26311B78" w14:textId="77777777" w:rsidR="00281A69" w:rsidRDefault="00281A69">
      <w:pPr>
        <w:rPr>
          <w:rFonts w:hint="eastAsia"/>
        </w:rPr>
      </w:pPr>
    </w:p>
    <w:p w14:paraId="666441EF" w14:textId="77777777" w:rsidR="00281A69" w:rsidRDefault="00281A69">
      <w:pPr>
        <w:rPr>
          <w:rFonts w:hint="eastAsia"/>
        </w:rPr>
      </w:pPr>
    </w:p>
    <w:p w14:paraId="25915103" w14:textId="77777777" w:rsidR="00281A69" w:rsidRDefault="00281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13A5B" w14:textId="1D6ACEEE" w:rsidR="00C245CE" w:rsidRDefault="00C245CE"/>
    <w:sectPr w:rsidR="00C2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CE"/>
    <w:rsid w:val="00281A69"/>
    <w:rsid w:val="002C7852"/>
    <w:rsid w:val="00C2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2C953-E298-4425-96D3-33044E1F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