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AF45" w14:textId="77777777" w:rsidR="00042005" w:rsidRDefault="00042005">
      <w:pPr>
        <w:rPr>
          <w:rFonts w:hint="eastAsia"/>
        </w:rPr>
      </w:pPr>
    </w:p>
    <w:p w14:paraId="1C370B88" w14:textId="77777777" w:rsidR="00042005" w:rsidRDefault="00042005">
      <w:pPr>
        <w:rPr>
          <w:rFonts w:hint="eastAsia"/>
        </w:rPr>
      </w:pPr>
      <w:r>
        <w:rPr>
          <w:rFonts w:hint="eastAsia"/>
        </w:rPr>
        <w:t>丢的拼音怎么写啊</w:t>
      </w:r>
    </w:p>
    <w:p w14:paraId="6327A13B" w14:textId="77777777" w:rsidR="00042005" w:rsidRDefault="00042005">
      <w:pPr>
        <w:rPr>
          <w:rFonts w:hint="eastAsia"/>
        </w:rPr>
      </w:pPr>
      <w:r>
        <w:rPr>
          <w:rFonts w:hint="eastAsia"/>
        </w:rPr>
        <w:t>在汉语学习的过程中，经常会遇到一些让人感到困惑的问题，比如“丢”字的拼音如何正确书写。对于初学者来说，掌握汉字的发音是学习汉语的重要一步。正确的拼音不仅能帮助我们准确地发音，而且有助于更好地理解汉语词汇和句子。</w:t>
      </w:r>
    </w:p>
    <w:p w14:paraId="682FE2F5" w14:textId="77777777" w:rsidR="00042005" w:rsidRDefault="00042005">
      <w:pPr>
        <w:rPr>
          <w:rFonts w:hint="eastAsia"/>
        </w:rPr>
      </w:pPr>
    </w:p>
    <w:p w14:paraId="209E9F81" w14:textId="77777777" w:rsidR="00042005" w:rsidRDefault="00042005">
      <w:pPr>
        <w:rPr>
          <w:rFonts w:hint="eastAsia"/>
        </w:rPr>
      </w:pPr>
    </w:p>
    <w:p w14:paraId="10C92F8C" w14:textId="77777777" w:rsidR="00042005" w:rsidRDefault="00042005">
      <w:pPr>
        <w:rPr>
          <w:rFonts w:hint="eastAsia"/>
        </w:rPr>
      </w:pPr>
      <w:r>
        <w:rPr>
          <w:rFonts w:hint="eastAsia"/>
        </w:rPr>
        <w:t>拼音的基础知识</w:t>
      </w:r>
    </w:p>
    <w:p w14:paraId="3D3D3B7F" w14:textId="77777777" w:rsidR="00042005" w:rsidRDefault="00042005">
      <w:pPr>
        <w:rPr>
          <w:rFonts w:hint="eastAsia"/>
        </w:rPr>
      </w:pPr>
      <w:r>
        <w:rPr>
          <w:rFonts w:hint="eastAsia"/>
        </w:rPr>
        <w:t>汉语拼音是一种以拉丁字母为基础的汉字注音方法，它由声母、韵母和声调三部分组成。了解这些基本元素对正确拼写出“丢”的拼音至关重要。汉语拼音共有23个声母、24个韵母以及四个主要声调加一个轻声。通过组合这些成分，我们可以为几乎所有的汉字标注拼音。</w:t>
      </w:r>
    </w:p>
    <w:p w14:paraId="00589A57" w14:textId="77777777" w:rsidR="00042005" w:rsidRDefault="00042005">
      <w:pPr>
        <w:rPr>
          <w:rFonts w:hint="eastAsia"/>
        </w:rPr>
      </w:pPr>
    </w:p>
    <w:p w14:paraId="5A309082" w14:textId="77777777" w:rsidR="00042005" w:rsidRDefault="00042005">
      <w:pPr>
        <w:rPr>
          <w:rFonts w:hint="eastAsia"/>
        </w:rPr>
      </w:pPr>
    </w:p>
    <w:p w14:paraId="4650BB23" w14:textId="77777777" w:rsidR="00042005" w:rsidRDefault="00042005">
      <w:pPr>
        <w:rPr>
          <w:rFonts w:hint="eastAsia"/>
        </w:rPr>
      </w:pPr>
      <w:r>
        <w:rPr>
          <w:rFonts w:hint="eastAsia"/>
        </w:rPr>
        <w:t>丢的拼音是什么</w:t>
      </w:r>
    </w:p>
    <w:p w14:paraId="7668B0BA" w14:textId="77777777" w:rsidR="00042005" w:rsidRDefault="00042005">
      <w:pPr>
        <w:rPr>
          <w:rFonts w:hint="eastAsia"/>
        </w:rPr>
      </w:pPr>
      <w:r>
        <w:rPr>
          <w:rFonts w:hint="eastAsia"/>
        </w:rPr>
        <w:t>“丢”的拼音到底是什么呢？根据汉语拼音规则，“丢”的拼音是“diū”。这里，“d”是声母，“iu”是韵母，并且这个字的声调是第一声，即高平调。正确地读出“diū”，需要从音标开始练习，确保每个细节都准确无误。了解“丢”字的意义也很重要——它通常表示丢失或遗忘某物的行为。</w:t>
      </w:r>
    </w:p>
    <w:p w14:paraId="1AE99FFE" w14:textId="77777777" w:rsidR="00042005" w:rsidRDefault="00042005">
      <w:pPr>
        <w:rPr>
          <w:rFonts w:hint="eastAsia"/>
        </w:rPr>
      </w:pPr>
    </w:p>
    <w:p w14:paraId="46CCB257" w14:textId="77777777" w:rsidR="00042005" w:rsidRDefault="00042005">
      <w:pPr>
        <w:rPr>
          <w:rFonts w:hint="eastAsia"/>
        </w:rPr>
      </w:pPr>
    </w:p>
    <w:p w14:paraId="4CCC9D71" w14:textId="77777777" w:rsidR="00042005" w:rsidRDefault="00042005">
      <w:pPr>
        <w:rPr>
          <w:rFonts w:hint="eastAsia"/>
        </w:rPr>
      </w:pPr>
      <w:r>
        <w:rPr>
          <w:rFonts w:hint="eastAsia"/>
        </w:rPr>
        <w:t>如何练习发音</w:t>
      </w:r>
    </w:p>
    <w:p w14:paraId="7BD3AE01" w14:textId="77777777" w:rsidR="00042005" w:rsidRDefault="00042005">
      <w:pPr>
        <w:rPr>
          <w:rFonts w:hint="eastAsia"/>
        </w:rPr>
      </w:pPr>
      <w:r>
        <w:rPr>
          <w:rFonts w:hint="eastAsia"/>
        </w:rPr>
        <w:t>为了能够准确地发出“diū”的音，可以通过一些练习方法来提高。模仿是学习语音的有效方式之一。可以找一些标准的语音材料进行跟读练习，注意模仿发音者的口型和语调。利用现代技术，如语言学习应用或在线课程，也能大大提升学习效率。不要忽视与他人交流的重要性，在实际对话中不断练习所学的语音知识，才能真正掌握。</w:t>
      </w:r>
    </w:p>
    <w:p w14:paraId="32B31565" w14:textId="77777777" w:rsidR="00042005" w:rsidRDefault="00042005">
      <w:pPr>
        <w:rPr>
          <w:rFonts w:hint="eastAsia"/>
        </w:rPr>
      </w:pPr>
    </w:p>
    <w:p w14:paraId="4766A5E8" w14:textId="77777777" w:rsidR="00042005" w:rsidRDefault="00042005">
      <w:pPr>
        <w:rPr>
          <w:rFonts w:hint="eastAsia"/>
        </w:rPr>
      </w:pPr>
    </w:p>
    <w:p w14:paraId="7F0C6C00" w14:textId="77777777" w:rsidR="00042005" w:rsidRDefault="00042005">
      <w:pPr>
        <w:rPr>
          <w:rFonts w:hint="eastAsia"/>
        </w:rPr>
      </w:pPr>
      <w:r>
        <w:rPr>
          <w:rFonts w:hint="eastAsia"/>
        </w:rPr>
        <w:t>最后的总结</w:t>
      </w:r>
    </w:p>
    <w:p w14:paraId="5B9B3C09" w14:textId="77777777" w:rsidR="00042005" w:rsidRDefault="00042005">
      <w:pPr>
        <w:rPr>
          <w:rFonts w:hint="eastAsia"/>
        </w:rPr>
      </w:pPr>
      <w:r>
        <w:rPr>
          <w:rFonts w:hint="eastAsia"/>
        </w:rPr>
        <w:t>学习汉语拼音是一个渐进的过程，尤其像“丢”这样的字，其拼音虽然简单，但要做到发音准确并不容易。通过不断地练习和积累，逐渐建立起对汉语拼音的感觉，最终实现流畅地阅读和说话。希望这篇文章能帮助那些正在为如何拼写和发音“丢”而烦恼的学习者们找到答案，并激发他们继续深入探索汉语的魅力。</w:t>
      </w:r>
    </w:p>
    <w:p w14:paraId="589A7417" w14:textId="77777777" w:rsidR="00042005" w:rsidRDefault="00042005">
      <w:pPr>
        <w:rPr>
          <w:rFonts w:hint="eastAsia"/>
        </w:rPr>
      </w:pPr>
    </w:p>
    <w:p w14:paraId="0292646C" w14:textId="77777777" w:rsidR="00042005" w:rsidRDefault="00042005">
      <w:pPr>
        <w:rPr>
          <w:rFonts w:hint="eastAsia"/>
        </w:rPr>
      </w:pPr>
    </w:p>
    <w:p w14:paraId="7432E790" w14:textId="77777777" w:rsidR="00042005" w:rsidRDefault="00042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68E7C" w14:textId="45233EF4" w:rsidR="00246548" w:rsidRDefault="00246548"/>
    <w:sectPr w:rsidR="0024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48"/>
    <w:rsid w:val="00042005"/>
    <w:rsid w:val="0024654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CE0F-BF01-4E02-9074-04EA9BB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