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1360" w14:textId="77777777" w:rsidR="00507706" w:rsidRDefault="00507706">
      <w:pPr>
        <w:rPr>
          <w:rFonts w:hint="eastAsia"/>
        </w:rPr>
      </w:pPr>
      <w:r>
        <w:rPr>
          <w:rFonts w:hint="eastAsia"/>
        </w:rPr>
        <w:t>丢沙包的拼音怎么拼写</w:t>
      </w:r>
    </w:p>
    <w:p w14:paraId="700145F6" w14:textId="77777777" w:rsidR="00507706" w:rsidRDefault="00507706">
      <w:pPr>
        <w:rPr>
          <w:rFonts w:hint="eastAsia"/>
        </w:rPr>
      </w:pPr>
    </w:p>
    <w:p w14:paraId="3EB92BE4" w14:textId="77777777" w:rsidR="00507706" w:rsidRDefault="00507706">
      <w:pPr>
        <w:rPr>
          <w:rFonts w:hint="eastAsia"/>
        </w:rPr>
      </w:pPr>
      <w:r>
        <w:rPr>
          <w:rFonts w:hint="eastAsia"/>
        </w:rPr>
        <w:t>“丢沙包”是许多人在童年时期玩过的一项传统游戏，它不仅充满了乐趣，还蕴含着丰富的文化意义。“丢沙包”的拼音应该如何正确拼写呢？答案其实很简单：dīu shā bāo。接下来，我们将从不同角度来探讨这一问题。</w:t>
      </w:r>
    </w:p>
    <w:p w14:paraId="7D84B958" w14:textId="77777777" w:rsidR="00507706" w:rsidRDefault="00507706">
      <w:pPr>
        <w:rPr>
          <w:rFonts w:hint="eastAsia"/>
        </w:rPr>
      </w:pPr>
    </w:p>
    <w:p w14:paraId="65FFEC0F" w14:textId="77777777" w:rsidR="00507706" w:rsidRDefault="00507706">
      <w:pPr>
        <w:rPr>
          <w:rFonts w:hint="eastAsia"/>
        </w:rPr>
      </w:pPr>
    </w:p>
    <w:p w14:paraId="4BB5042E" w14:textId="77777777" w:rsidR="00507706" w:rsidRDefault="00507706">
      <w:pPr>
        <w:rPr>
          <w:rFonts w:hint="eastAsia"/>
        </w:rPr>
      </w:pPr>
      <w:r>
        <w:rPr>
          <w:rFonts w:hint="eastAsia"/>
        </w:rPr>
        <w:t>“丢沙包”的汉字与拼音解析</w:t>
      </w:r>
    </w:p>
    <w:p w14:paraId="7042C0A4" w14:textId="77777777" w:rsidR="00507706" w:rsidRDefault="00507706">
      <w:pPr>
        <w:rPr>
          <w:rFonts w:hint="eastAsia"/>
        </w:rPr>
      </w:pPr>
    </w:p>
    <w:p w14:paraId="68D332DF" w14:textId="77777777" w:rsidR="00507706" w:rsidRDefault="00507706">
      <w:pPr>
        <w:rPr>
          <w:rFonts w:hint="eastAsia"/>
        </w:rPr>
      </w:pPr>
      <w:r>
        <w:rPr>
          <w:rFonts w:hint="eastAsia"/>
        </w:rPr>
        <w:t>我们来看“丢沙包”这三个字的构成。“丢”是一个动词，表示将某物扔出去的动作，在普通话中读作“dīu”。需要注意的是，“丢”在某些地方方言中可能会有变音，但在标准普通话中，它的发音始终为“dīu”。第二个字“沙”，指的是细小的颗粒状物质，通常指沙滩上的沙子，在这里用来形容沙包的主要填充物，其拼音为“shā”。最后一个字“包”，在这里代表一种包裹的形式，通常是由布或其他材料制成的小袋子，里面装满了沙子，拼音为“bāo”。因此，“丢沙包”的完整拼音就是“dīu shā bāo”。</w:t>
      </w:r>
    </w:p>
    <w:p w14:paraId="617CEB1B" w14:textId="77777777" w:rsidR="00507706" w:rsidRDefault="00507706">
      <w:pPr>
        <w:rPr>
          <w:rFonts w:hint="eastAsia"/>
        </w:rPr>
      </w:pPr>
    </w:p>
    <w:p w14:paraId="0EF98207" w14:textId="77777777" w:rsidR="00507706" w:rsidRDefault="00507706">
      <w:pPr>
        <w:rPr>
          <w:rFonts w:hint="eastAsia"/>
        </w:rPr>
      </w:pPr>
    </w:p>
    <w:p w14:paraId="6F255B35" w14:textId="77777777" w:rsidR="00507706" w:rsidRDefault="00507706">
      <w:pPr>
        <w:rPr>
          <w:rFonts w:hint="eastAsia"/>
        </w:rPr>
      </w:pPr>
      <w:r>
        <w:rPr>
          <w:rFonts w:hint="eastAsia"/>
        </w:rPr>
        <w:t>为什么了解拼音很重要</w:t>
      </w:r>
    </w:p>
    <w:p w14:paraId="4BAA12C0" w14:textId="77777777" w:rsidR="00507706" w:rsidRDefault="00507706">
      <w:pPr>
        <w:rPr>
          <w:rFonts w:hint="eastAsia"/>
        </w:rPr>
      </w:pPr>
    </w:p>
    <w:p w14:paraId="3CD9DCD3" w14:textId="77777777" w:rsidR="00507706" w:rsidRDefault="00507706">
      <w:pPr>
        <w:rPr>
          <w:rFonts w:hint="eastAsia"/>
        </w:rPr>
      </w:pPr>
      <w:r>
        <w:rPr>
          <w:rFonts w:hint="eastAsia"/>
        </w:rPr>
        <w:t>掌握“丢沙包”的正确拼音不仅仅是为了满足语言学习的需求，更因为它承载了文化传播的功能。随着全球化的发展，越来越多的人开始对中国传统文化产生兴趣。当外国人通过拼音接触到“丢沙包”这个游戏时，他们不仅能学到一个新词汇，还能进一步了解中国儿童游戏的历史和内涵。对于国内的孩子来说，学会准确地拼写和发音“丢沙包”也有助于提升他们的语言能力。</w:t>
      </w:r>
    </w:p>
    <w:p w14:paraId="5315EF89" w14:textId="77777777" w:rsidR="00507706" w:rsidRDefault="00507706">
      <w:pPr>
        <w:rPr>
          <w:rFonts w:hint="eastAsia"/>
        </w:rPr>
      </w:pPr>
    </w:p>
    <w:p w14:paraId="2AFF8335" w14:textId="77777777" w:rsidR="00507706" w:rsidRDefault="00507706">
      <w:pPr>
        <w:rPr>
          <w:rFonts w:hint="eastAsia"/>
        </w:rPr>
      </w:pPr>
    </w:p>
    <w:p w14:paraId="25D980A9" w14:textId="77777777" w:rsidR="00507706" w:rsidRDefault="00507706">
      <w:pPr>
        <w:rPr>
          <w:rFonts w:hint="eastAsia"/>
        </w:rPr>
      </w:pPr>
      <w:r>
        <w:rPr>
          <w:rFonts w:hint="eastAsia"/>
        </w:rPr>
        <w:t>丢沙包的游戏背景</w:t>
      </w:r>
    </w:p>
    <w:p w14:paraId="686CE794" w14:textId="77777777" w:rsidR="00507706" w:rsidRDefault="00507706">
      <w:pPr>
        <w:rPr>
          <w:rFonts w:hint="eastAsia"/>
        </w:rPr>
      </w:pPr>
    </w:p>
    <w:p w14:paraId="694F9AD2" w14:textId="77777777" w:rsidR="00507706" w:rsidRDefault="00507706">
      <w:pPr>
        <w:rPr>
          <w:rFonts w:hint="eastAsia"/>
        </w:rPr>
      </w:pPr>
      <w:r>
        <w:rPr>
          <w:rFonts w:hint="eastAsia"/>
        </w:rPr>
        <w:t>除了拼音之外，“丢沙包”本身也是一项非常有趣的游戏。这项活动起源于中国古代，最初可能是为了锻炼士兵的手眼协调能力和投掷技巧而设计的。后来，它逐渐演变成了一种大众化的娱乐方式，并广泛流传于校园和社区之中。游戏中，参与者需要用手将一个小沙包精准地投向目标区域或击中对手，同时还要躲避对方投来的沙包以避免被淘汰。这种互动性强、规则简单的游戏深受孩子们的喜爱。</w:t>
      </w:r>
    </w:p>
    <w:p w14:paraId="6B01DB35" w14:textId="77777777" w:rsidR="00507706" w:rsidRDefault="00507706">
      <w:pPr>
        <w:rPr>
          <w:rFonts w:hint="eastAsia"/>
        </w:rPr>
      </w:pPr>
    </w:p>
    <w:p w14:paraId="51EF44ED" w14:textId="77777777" w:rsidR="00507706" w:rsidRDefault="00507706">
      <w:pPr>
        <w:rPr>
          <w:rFonts w:hint="eastAsia"/>
        </w:rPr>
      </w:pPr>
    </w:p>
    <w:p w14:paraId="63302CDC" w14:textId="77777777" w:rsidR="00507706" w:rsidRDefault="00507706">
      <w:pPr>
        <w:rPr>
          <w:rFonts w:hint="eastAsia"/>
        </w:rPr>
      </w:pPr>
      <w:r>
        <w:rPr>
          <w:rFonts w:hint="eastAsia"/>
        </w:rPr>
        <w:t>最后的总结</w:t>
      </w:r>
    </w:p>
    <w:p w14:paraId="12846591" w14:textId="77777777" w:rsidR="00507706" w:rsidRDefault="00507706">
      <w:pPr>
        <w:rPr>
          <w:rFonts w:hint="eastAsia"/>
        </w:rPr>
      </w:pPr>
    </w:p>
    <w:p w14:paraId="24DDB9B9" w14:textId="77777777" w:rsidR="00507706" w:rsidRDefault="00507706">
      <w:pPr>
        <w:rPr>
          <w:rFonts w:hint="eastAsia"/>
        </w:rPr>
      </w:pPr>
      <w:r>
        <w:rPr>
          <w:rFonts w:hint="eastAsia"/>
        </w:rPr>
        <w:t>“丢沙包”的拼音是“dīu shā bāo”，这既是对汉语发音规则的一种体现，也是对这项传统游戏的文化传承。无论是从语言学习的角度还是从游戏体验的角度来看，“丢沙包”都值得我们去深入了解和推广。希望这篇文章能够帮助大家更好地认识这个简单却充满魅力的词语及其背后的故事。</w:t>
      </w:r>
    </w:p>
    <w:p w14:paraId="26AB842A" w14:textId="77777777" w:rsidR="00507706" w:rsidRDefault="00507706">
      <w:pPr>
        <w:rPr>
          <w:rFonts w:hint="eastAsia"/>
        </w:rPr>
      </w:pPr>
    </w:p>
    <w:p w14:paraId="41BB8497" w14:textId="77777777" w:rsidR="00507706" w:rsidRDefault="00507706">
      <w:pPr>
        <w:rPr>
          <w:rFonts w:hint="eastAsia"/>
        </w:rPr>
      </w:pPr>
      <w:r>
        <w:rPr>
          <w:rFonts w:hint="eastAsia"/>
        </w:rPr>
        <w:t>本文是由懂得生活网（dongdeshenghuo.com）为大家创作</w:t>
      </w:r>
    </w:p>
    <w:p w14:paraId="6D7D4F1F" w14:textId="1CFA19C6" w:rsidR="00485FD3" w:rsidRDefault="00485FD3"/>
    <w:sectPr w:rsidR="00485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D3"/>
    <w:rsid w:val="002C7852"/>
    <w:rsid w:val="00485FD3"/>
    <w:rsid w:val="0050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E9E07-8EB5-4A1A-ADEC-31E9394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FD3"/>
    <w:rPr>
      <w:rFonts w:cstheme="majorBidi"/>
      <w:color w:val="2F5496" w:themeColor="accent1" w:themeShade="BF"/>
      <w:sz w:val="28"/>
      <w:szCs w:val="28"/>
    </w:rPr>
  </w:style>
  <w:style w:type="character" w:customStyle="1" w:styleId="50">
    <w:name w:val="标题 5 字符"/>
    <w:basedOn w:val="a0"/>
    <w:link w:val="5"/>
    <w:uiPriority w:val="9"/>
    <w:semiHidden/>
    <w:rsid w:val="00485FD3"/>
    <w:rPr>
      <w:rFonts w:cstheme="majorBidi"/>
      <w:color w:val="2F5496" w:themeColor="accent1" w:themeShade="BF"/>
      <w:sz w:val="24"/>
    </w:rPr>
  </w:style>
  <w:style w:type="character" w:customStyle="1" w:styleId="60">
    <w:name w:val="标题 6 字符"/>
    <w:basedOn w:val="a0"/>
    <w:link w:val="6"/>
    <w:uiPriority w:val="9"/>
    <w:semiHidden/>
    <w:rsid w:val="00485FD3"/>
    <w:rPr>
      <w:rFonts w:cstheme="majorBidi"/>
      <w:b/>
      <w:bCs/>
      <w:color w:val="2F5496" w:themeColor="accent1" w:themeShade="BF"/>
    </w:rPr>
  </w:style>
  <w:style w:type="character" w:customStyle="1" w:styleId="70">
    <w:name w:val="标题 7 字符"/>
    <w:basedOn w:val="a0"/>
    <w:link w:val="7"/>
    <w:uiPriority w:val="9"/>
    <w:semiHidden/>
    <w:rsid w:val="00485FD3"/>
    <w:rPr>
      <w:rFonts w:cstheme="majorBidi"/>
      <w:b/>
      <w:bCs/>
      <w:color w:val="595959" w:themeColor="text1" w:themeTint="A6"/>
    </w:rPr>
  </w:style>
  <w:style w:type="character" w:customStyle="1" w:styleId="80">
    <w:name w:val="标题 8 字符"/>
    <w:basedOn w:val="a0"/>
    <w:link w:val="8"/>
    <w:uiPriority w:val="9"/>
    <w:semiHidden/>
    <w:rsid w:val="00485FD3"/>
    <w:rPr>
      <w:rFonts w:cstheme="majorBidi"/>
      <w:color w:val="595959" w:themeColor="text1" w:themeTint="A6"/>
    </w:rPr>
  </w:style>
  <w:style w:type="character" w:customStyle="1" w:styleId="90">
    <w:name w:val="标题 9 字符"/>
    <w:basedOn w:val="a0"/>
    <w:link w:val="9"/>
    <w:uiPriority w:val="9"/>
    <w:semiHidden/>
    <w:rsid w:val="00485FD3"/>
    <w:rPr>
      <w:rFonts w:eastAsiaTheme="majorEastAsia" w:cstheme="majorBidi"/>
      <w:color w:val="595959" w:themeColor="text1" w:themeTint="A6"/>
    </w:rPr>
  </w:style>
  <w:style w:type="paragraph" w:styleId="a3">
    <w:name w:val="Title"/>
    <w:basedOn w:val="a"/>
    <w:next w:val="a"/>
    <w:link w:val="a4"/>
    <w:uiPriority w:val="10"/>
    <w:qFormat/>
    <w:rsid w:val="00485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FD3"/>
    <w:pPr>
      <w:spacing w:before="160"/>
      <w:jc w:val="center"/>
    </w:pPr>
    <w:rPr>
      <w:i/>
      <w:iCs/>
      <w:color w:val="404040" w:themeColor="text1" w:themeTint="BF"/>
    </w:rPr>
  </w:style>
  <w:style w:type="character" w:customStyle="1" w:styleId="a8">
    <w:name w:val="引用 字符"/>
    <w:basedOn w:val="a0"/>
    <w:link w:val="a7"/>
    <w:uiPriority w:val="29"/>
    <w:rsid w:val="00485FD3"/>
    <w:rPr>
      <w:i/>
      <w:iCs/>
      <w:color w:val="404040" w:themeColor="text1" w:themeTint="BF"/>
    </w:rPr>
  </w:style>
  <w:style w:type="paragraph" w:styleId="a9">
    <w:name w:val="List Paragraph"/>
    <w:basedOn w:val="a"/>
    <w:uiPriority w:val="34"/>
    <w:qFormat/>
    <w:rsid w:val="00485FD3"/>
    <w:pPr>
      <w:ind w:left="720"/>
      <w:contextualSpacing/>
    </w:pPr>
  </w:style>
  <w:style w:type="character" w:styleId="aa">
    <w:name w:val="Intense Emphasis"/>
    <w:basedOn w:val="a0"/>
    <w:uiPriority w:val="21"/>
    <w:qFormat/>
    <w:rsid w:val="00485FD3"/>
    <w:rPr>
      <w:i/>
      <w:iCs/>
      <w:color w:val="2F5496" w:themeColor="accent1" w:themeShade="BF"/>
    </w:rPr>
  </w:style>
  <w:style w:type="paragraph" w:styleId="ab">
    <w:name w:val="Intense Quote"/>
    <w:basedOn w:val="a"/>
    <w:next w:val="a"/>
    <w:link w:val="ac"/>
    <w:uiPriority w:val="30"/>
    <w:qFormat/>
    <w:rsid w:val="00485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FD3"/>
    <w:rPr>
      <w:i/>
      <w:iCs/>
      <w:color w:val="2F5496" w:themeColor="accent1" w:themeShade="BF"/>
    </w:rPr>
  </w:style>
  <w:style w:type="character" w:styleId="ad">
    <w:name w:val="Intense Reference"/>
    <w:basedOn w:val="a0"/>
    <w:uiPriority w:val="32"/>
    <w:qFormat/>
    <w:rsid w:val="00485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