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CA652" w14:textId="77777777" w:rsidR="00674901" w:rsidRDefault="00674901">
      <w:pPr>
        <w:rPr>
          <w:rFonts w:hint="eastAsia"/>
        </w:rPr>
      </w:pPr>
      <w:r>
        <w:rPr>
          <w:rFonts w:hint="eastAsia"/>
        </w:rPr>
        <w:t>丢手绢的拼音怎么拼写声调</w:t>
      </w:r>
    </w:p>
    <w:p w14:paraId="68585B68" w14:textId="77777777" w:rsidR="00674901" w:rsidRDefault="00674901">
      <w:pPr>
        <w:rPr>
          <w:rFonts w:hint="eastAsia"/>
        </w:rPr>
      </w:pPr>
      <w:r>
        <w:rPr>
          <w:rFonts w:hint="eastAsia"/>
        </w:rPr>
        <w:t>丢手绢，作为中国传统的儿童游戏之一，承载着无数人的童年回忆。对于很多人来说，了解其拼音的正确拼写和声调不仅有助于学习汉语，而且也是一种文化的传承。我们来明确“丢手绢”的拼音。</w:t>
      </w:r>
    </w:p>
    <w:p w14:paraId="3F8651A0" w14:textId="77777777" w:rsidR="00674901" w:rsidRDefault="00674901">
      <w:pPr>
        <w:rPr>
          <w:rFonts w:hint="eastAsia"/>
        </w:rPr>
      </w:pPr>
    </w:p>
    <w:p w14:paraId="67FBF757" w14:textId="77777777" w:rsidR="00674901" w:rsidRDefault="00674901">
      <w:pPr>
        <w:rPr>
          <w:rFonts w:hint="eastAsia"/>
        </w:rPr>
      </w:pPr>
    </w:p>
    <w:p w14:paraId="41D9C562" w14:textId="77777777" w:rsidR="00674901" w:rsidRDefault="00674901">
      <w:pPr>
        <w:rPr>
          <w:rFonts w:hint="eastAsia"/>
        </w:rPr>
      </w:pPr>
      <w:r>
        <w:rPr>
          <w:rFonts w:hint="eastAsia"/>
        </w:rPr>
        <w:t>拼音的基本构成</w:t>
      </w:r>
    </w:p>
    <w:p w14:paraId="24C3CE0D" w14:textId="77777777" w:rsidR="00674901" w:rsidRDefault="00674901">
      <w:pPr>
        <w:rPr>
          <w:rFonts w:hint="eastAsia"/>
        </w:rPr>
      </w:pPr>
      <w:r>
        <w:rPr>
          <w:rFonts w:hint="eastAsia"/>
        </w:rPr>
        <w:t>在汉语中，拼音由声母、韵母和声调三部分组成。其中，“丢手绢”三个字的拼音分别为“diū shǒu juàn”。具体来看，“丢（diū）”的声母是d，韵母是iū，属于第一声；“手（shǒu）”的声母是sh，韵母是ǒu，为第三声；“绢（juàn）”的声母是j，韵母是uàn，同样是第四声。掌握这些基本构成有助于更准确地发音和理解。</w:t>
      </w:r>
    </w:p>
    <w:p w14:paraId="3F2D508A" w14:textId="77777777" w:rsidR="00674901" w:rsidRDefault="00674901">
      <w:pPr>
        <w:rPr>
          <w:rFonts w:hint="eastAsia"/>
        </w:rPr>
      </w:pPr>
    </w:p>
    <w:p w14:paraId="2D8CCE76" w14:textId="77777777" w:rsidR="00674901" w:rsidRDefault="00674901">
      <w:pPr>
        <w:rPr>
          <w:rFonts w:hint="eastAsia"/>
        </w:rPr>
      </w:pPr>
    </w:p>
    <w:p w14:paraId="6386C04A" w14:textId="77777777" w:rsidR="00674901" w:rsidRDefault="00674901">
      <w:pPr>
        <w:rPr>
          <w:rFonts w:hint="eastAsia"/>
        </w:rPr>
      </w:pPr>
      <w:r>
        <w:rPr>
          <w:rFonts w:hint="eastAsia"/>
        </w:rPr>
        <w:t>声调的重要性</w:t>
      </w:r>
    </w:p>
    <w:p w14:paraId="66657D0F" w14:textId="77777777" w:rsidR="00674901" w:rsidRDefault="00674901">
      <w:pPr>
        <w:rPr>
          <w:rFonts w:hint="eastAsia"/>
        </w:rPr>
      </w:pPr>
      <w:r>
        <w:rPr>
          <w:rFonts w:hint="eastAsia"/>
        </w:rPr>
        <w:t>汉语中的声调对于词汇的意义至关重要。不同的声调可以完全改变一个词或句子的意思。“丢手绢”的拼音中包含了三种不同的声调：第一声、第三声和第四声。第一声是平调，发音时声音保持平稳；第三声是一个降升调，开始时下降然后迅速上升；第四声则是一个全降调，发音时从高到低快速下滑。正确的声调使用能确保交流的准确性，避免误解。</w:t>
      </w:r>
    </w:p>
    <w:p w14:paraId="46F0F823" w14:textId="77777777" w:rsidR="00674901" w:rsidRDefault="00674901">
      <w:pPr>
        <w:rPr>
          <w:rFonts w:hint="eastAsia"/>
        </w:rPr>
      </w:pPr>
    </w:p>
    <w:p w14:paraId="4125598E" w14:textId="77777777" w:rsidR="00674901" w:rsidRDefault="00674901">
      <w:pPr>
        <w:rPr>
          <w:rFonts w:hint="eastAsia"/>
        </w:rPr>
      </w:pPr>
    </w:p>
    <w:p w14:paraId="24B3A4D4" w14:textId="77777777" w:rsidR="00674901" w:rsidRDefault="00674901">
      <w:pPr>
        <w:rPr>
          <w:rFonts w:hint="eastAsia"/>
        </w:rPr>
      </w:pPr>
      <w:r>
        <w:rPr>
          <w:rFonts w:hint="eastAsia"/>
        </w:rPr>
        <w:t>如何练习丢手绢的拼音</w:t>
      </w:r>
    </w:p>
    <w:p w14:paraId="086692A8" w14:textId="77777777" w:rsidR="00674901" w:rsidRDefault="00674901">
      <w:pPr>
        <w:rPr>
          <w:rFonts w:hint="eastAsia"/>
        </w:rPr>
      </w:pPr>
      <w:r>
        <w:rPr>
          <w:rFonts w:hint="eastAsia"/>
        </w:rPr>
        <w:t>练习“丢手绢”的拼音，可以从模仿标准发音开始。可以利用在线资源或者语言学习应用程序，找到发音示范并反复聆听模仿。同时，也可以通过唱歌谣的方式加深记忆。例如，将“丢手绢”的拼音编入儿歌中，既有趣又能增强记忆力。与朋友或家人一起玩这个游戏，并在过程中强调正确的拼音和声调，也是提高的好方法。</w:t>
      </w:r>
    </w:p>
    <w:p w14:paraId="55B20334" w14:textId="77777777" w:rsidR="00674901" w:rsidRDefault="00674901">
      <w:pPr>
        <w:rPr>
          <w:rFonts w:hint="eastAsia"/>
        </w:rPr>
      </w:pPr>
    </w:p>
    <w:p w14:paraId="7324304D" w14:textId="77777777" w:rsidR="00674901" w:rsidRDefault="00674901">
      <w:pPr>
        <w:rPr>
          <w:rFonts w:hint="eastAsia"/>
        </w:rPr>
      </w:pPr>
    </w:p>
    <w:p w14:paraId="06957F33" w14:textId="77777777" w:rsidR="00674901" w:rsidRDefault="00674901">
      <w:pPr>
        <w:rPr>
          <w:rFonts w:hint="eastAsia"/>
        </w:rPr>
      </w:pPr>
      <w:r>
        <w:rPr>
          <w:rFonts w:hint="eastAsia"/>
        </w:rPr>
        <w:t>文化意义与现代应用</w:t>
      </w:r>
    </w:p>
    <w:p w14:paraId="1DE1A255" w14:textId="77777777" w:rsidR="00674901" w:rsidRDefault="00674901">
      <w:pPr>
        <w:rPr>
          <w:rFonts w:hint="eastAsia"/>
        </w:rPr>
      </w:pPr>
      <w:r>
        <w:rPr>
          <w:rFonts w:hint="eastAsia"/>
        </w:rPr>
        <w:t>“丢手绢”不仅仅是一种简单的游戏，它蕴含着丰富的文化价值和社会功能。随着时代的发展，虽然娱乐方式日益多样化，但这类传统游戏仍然具有不可替代的意义。通过学习“丢手绢”的拼音及其背后的文化故事，我们可以更好地理解中华民族的传统价值观和审美情趣。同时，在教育领域，将传统文化元素融入教学内容，能够激发学生的学习兴趣，促进中华优秀传统文化的传承与发展。</w:t>
      </w:r>
    </w:p>
    <w:p w14:paraId="234FD002" w14:textId="77777777" w:rsidR="00674901" w:rsidRDefault="00674901">
      <w:pPr>
        <w:rPr>
          <w:rFonts w:hint="eastAsia"/>
        </w:rPr>
      </w:pPr>
    </w:p>
    <w:p w14:paraId="355DD1AA" w14:textId="77777777" w:rsidR="00674901" w:rsidRDefault="006749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C43663" w14:textId="47EB9FCA" w:rsidR="00934168" w:rsidRDefault="00934168"/>
    <w:sectPr w:rsidR="009341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168"/>
    <w:rsid w:val="002C7852"/>
    <w:rsid w:val="00674901"/>
    <w:rsid w:val="0093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A62707-B294-4AE3-805A-9857BC9DF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41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1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1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1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1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1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1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1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1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41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41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41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41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41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41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41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41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41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41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4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41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41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41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41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41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41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41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41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41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2025-03-24T13:55:00Z</dcterms:created>
  <dcterms:modified xsi:type="dcterms:W3CDTF">2025-03-24T13:55:00Z</dcterms:modified>
</cp:coreProperties>
</file>