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CFBC" w14:textId="77777777" w:rsidR="00477154" w:rsidRDefault="00477154">
      <w:pPr>
        <w:rPr>
          <w:rFonts w:hint="eastAsia"/>
        </w:rPr>
      </w:pPr>
      <w:r>
        <w:rPr>
          <w:rFonts w:hint="eastAsia"/>
        </w:rPr>
        <w:t>东隅已逝桑榆非晚的拼音版：Dōng yú yǐ shì sāng yú fēi wǎn</w:t>
      </w:r>
    </w:p>
    <w:p w14:paraId="2DFD0AD2" w14:textId="77777777" w:rsidR="00477154" w:rsidRDefault="00477154">
      <w:pPr>
        <w:rPr>
          <w:rFonts w:hint="eastAsia"/>
        </w:rPr>
      </w:pPr>
      <w:r>
        <w:rPr>
          <w:rFonts w:hint="eastAsia"/>
        </w:rPr>
        <w:t>“东隅已逝桑榆非晚”这句富含哲理的话，出自《后汉书·冯异传》。在汉语中，它不仅是一个成语，更是一种对时间与机遇深刻理解的表达。此语意指早晨已经过去，但珍惜傍晚也为时不晚；青春虽不再，但壮年或晚年仍可有所作为。它鼓励人们不要因过去的失而气馁，应抓住现在的机会继续努力，奋发图强。</w:t>
      </w:r>
    </w:p>
    <w:p w14:paraId="6D8688C4" w14:textId="77777777" w:rsidR="00477154" w:rsidRDefault="00477154">
      <w:pPr>
        <w:rPr>
          <w:rFonts w:hint="eastAsia"/>
        </w:rPr>
      </w:pPr>
    </w:p>
    <w:p w14:paraId="09B2946A" w14:textId="77777777" w:rsidR="00477154" w:rsidRDefault="00477154">
      <w:pPr>
        <w:rPr>
          <w:rFonts w:hint="eastAsia"/>
        </w:rPr>
      </w:pPr>
    </w:p>
    <w:p w14:paraId="14FBB566" w14:textId="77777777" w:rsidR="00477154" w:rsidRDefault="00477154">
      <w:pPr>
        <w:rPr>
          <w:rFonts w:hint="eastAsia"/>
        </w:rPr>
      </w:pPr>
      <w:r>
        <w:rPr>
          <w:rFonts w:hint="eastAsia"/>
        </w:rPr>
        <w:t>寓意深远的历史背景</w:t>
      </w:r>
    </w:p>
    <w:p w14:paraId="02AD9BD8" w14:textId="77777777" w:rsidR="00477154" w:rsidRDefault="00477154">
      <w:pPr>
        <w:rPr>
          <w:rFonts w:hint="eastAsia"/>
        </w:rPr>
      </w:pPr>
      <w:r>
        <w:rPr>
          <w:rFonts w:hint="eastAsia"/>
        </w:rPr>
        <w:t>这句话背后有着深厚的历史文化底蕴。冯异是东汉初年的名将，他辅佐光武帝刘秀建立东汉王朝立下了汗马功劳。然而，在功成名就之后，冯异却遭遇了政治上的逆境，被流放至巴郡。即便如此，他并没有放弃自己的理想和信念，而是选择在困境中坚持，并最终得到了平反。冯异的故事告诉我们，无论遇到多大的挫折，只要心中有梦、脚下有力，便能迎来转机。</w:t>
      </w:r>
    </w:p>
    <w:p w14:paraId="16C56ABA" w14:textId="77777777" w:rsidR="00477154" w:rsidRDefault="00477154">
      <w:pPr>
        <w:rPr>
          <w:rFonts w:hint="eastAsia"/>
        </w:rPr>
      </w:pPr>
    </w:p>
    <w:p w14:paraId="381EF9A8" w14:textId="77777777" w:rsidR="00477154" w:rsidRDefault="00477154">
      <w:pPr>
        <w:rPr>
          <w:rFonts w:hint="eastAsia"/>
        </w:rPr>
      </w:pPr>
    </w:p>
    <w:p w14:paraId="51B58F6F" w14:textId="77777777" w:rsidR="00477154" w:rsidRDefault="0047715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7BD3C30D" w14:textId="77777777" w:rsidR="00477154" w:rsidRDefault="00477154">
      <w:pPr>
        <w:rPr>
          <w:rFonts w:hint="eastAsia"/>
        </w:rPr>
      </w:pPr>
      <w:r>
        <w:rPr>
          <w:rFonts w:hint="eastAsia"/>
        </w:rPr>
        <w:t>在当今快速发展的社会里，“东隅已逝桑榆非晚”的精神仍然具有重要的现实意义。随着科技的进步和社会的变化，人们面临着更多的挑战和不确定性。很多人可能会因为错过了一些机会而感到遗憾，甚至自暴自弃。但是，正如古人所言，只要我们能够正视现状，勇于面对困难，积极寻找解决问题的方法，那么任何时候都不算太迟。无论是重新学习新技能，还是转换职业方向，或是追求个人兴趣爱好，都可能成为人生的新起点。</w:t>
      </w:r>
    </w:p>
    <w:p w14:paraId="36018C9F" w14:textId="77777777" w:rsidR="00477154" w:rsidRDefault="00477154">
      <w:pPr>
        <w:rPr>
          <w:rFonts w:hint="eastAsia"/>
        </w:rPr>
      </w:pPr>
    </w:p>
    <w:p w14:paraId="6500356C" w14:textId="77777777" w:rsidR="00477154" w:rsidRDefault="00477154">
      <w:pPr>
        <w:rPr>
          <w:rFonts w:hint="eastAsia"/>
        </w:rPr>
      </w:pPr>
    </w:p>
    <w:p w14:paraId="4661685D" w14:textId="77777777" w:rsidR="00477154" w:rsidRDefault="00477154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397FC87" w14:textId="77777777" w:rsidR="00477154" w:rsidRDefault="00477154">
      <w:pPr>
        <w:rPr>
          <w:rFonts w:hint="eastAsia"/>
        </w:rPr>
      </w:pPr>
      <w:r>
        <w:rPr>
          <w:rFonts w:hint="eastAsia"/>
        </w:rPr>
        <w:t>这句话也频繁出现在中国的古典文学作品之中，成为文人墨客笔下常用的典故之一。从诗词歌赋到小说戏剧，都能找到它的身影。例如，在唐代诗人王之涣的《登鹳雀楼》一诗中就有：“白日依山尽，黄河入海流。欲穷千里目，更上一层楼。”这里虽然没有直接引用“东隅已逝桑榆非晚”，但却表达了相似的思想——即使夕阳西下，也要不断进取，追求更高的境界。在戏曲舞台上，也有不少剧目通过演绎历史人物的故事来传递这一正能量的信息。</w:t>
      </w:r>
    </w:p>
    <w:p w14:paraId="3BF8DF59" w14:textId="77777777" w:rsidR="00477154" w:rsidRDefault="00477154">
      <w:pPr>
        <w:rPr>
          <w:rFonts w:hint="eastAsia"/>
        </w:rPr>
      </w:pPr>
    </w:p>
    <w:p w14:paraId="0CBDB9C5" w14:textId="77777777" w:rsidR="00477154" w:rsidRDefault="00477154">
      <w:pPr>
        <w:rPr>
          <w:rFonts w:hint="eastAsia"/>
        </w:rPr>
      </w:pPr>
    </w:p>
    <w:p w14:paraId="57410F59" w14:textId="77777777" w:rsidR="00477154" w:rsidRDefault="00477154">
      <w:pPr>
        <w:rPr>
          <w:rFonts w:hint="eastAsia"/>
        </w:rPr>
      </w:pPr>
      <w:r>
        <w:rPr>
          <w:rFonts w:hint="eastAsia"/>
        </w:rPr>
        <w:t>最后的总结</w:t>
      </w:r>
    </w:p>
    <w:p w14:paraId="1414E72F" w14:textId="77777777" w:rsidR="00477154" w:rsidRDefault="00477154">
      <w:pPr>
        <w:rPr>
          <w:rFonts w:hint="eastAsia"/>
        </w:rPr>
      </w:pPr>
      <w:r>
        <w:rPr>
          <w:rFonts w:hint="eastAsia"/>
        </w:rPr>
        <w:t>“东隅已逝桑榆非晚”不仅仅是一句简单的成语，它是中华民族传统文化智慧的结晶，反映了人们对时间和生命价值的独特见解。在这个瞬息万变的时代背景下，我们应该继承并发扬这种积极向上的态度，不畏艰难险阻，勇敢地迎接每一个新的明天。无论何时何地，只要心怀希望，就能创造属于自己的精彩篇章。</w:t>
      </w:r>
    </w:p>
    <w:p w14:paraId="6A796346" w14:textId="77777777" w:rsidR="00477154" w:rsidRDefault="00477154">
      <w:pPr>
        <w:rPr>
          <w:rFonts w:hint="eastAsia"/>
        </w:rPr>
      </w:pPr>
    </w:p>
    <w:p w14:paraId="006B2CFB" w14:textId="77777777" w:rsidR="00477154" w:rsidRDefault="0047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2FEDC" w14:textId="4DE25F34" w:rsidR="00BE414B" w:rsidRDefault="00BE414B"/>
    <w:sectPr w:rsidR="00BE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4B"/>
    <w:rsid w:val="002C7852"/>
    <w:rsid w:val="00477154"/>
    <w:rsid w:val="00B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49025-978F-4C4D-A114-977AA60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