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98D4A" w14:textId="77777777" w:rsidR="000146B6" w:rsidRDefault="000146B6">
      <w:pPr>
        <w:rPr>
          <w:rFonts w:hint="eastAsia"/>
        </w:rPr>
      </w:pPr>
    </w:p>
    <w:p w14:paraId="676A89CC" w14:textId="77777777" w:rsidR="000146B6" w:rsidRDefault="000146B6">
      <w:pPr>
        <w:rPr>
          <w:rFonts w:hint="eastAsia"/>
        </w:rPr>
      </w:pPr>
      <w:r>
        <w:rPr>
          <w:rFonts w:hint="eastAsia"/>
        </w:rPr>
        <w:t>东虢湖的拼音</w:t>
      </w:r>
    </w:p>
    <w:p w14:paraId="020A4DBF" w14:textId="77777777" w:rsidR="000146B6" w:rsidRDefault="000146B6">
      <w:pPr>
        <w:rPr>
          <w:rFonts w:hint="eastAsia"/>
        </w:rPr>
      </w:pPr>
      <w:r>
        <w:rPr>
          <w:rFonts w:hint="eastAsia"/>
        </w:rPr>
        <w:t>东虢湖，拼音为“Dōng Guó Hú”，是一个融合了自然美景与历史文化的独特湖泊。位于中国河南省郑州市中牟县境内，这个湖泊不仅以其秀丽的自然风光吸引着众多游客，还承载着丰富的历史文化背景。</w:t>
      </w:r>
    </w:p>
    <w:p w14:paraId="452399C0" w14:textId="77777777" w:rsidR="000146B6" w:rsidRDefault="000146B6">
      <w:pPr>
        <w:rPr>
          <w:rFonts w:hint="eastAsia"/>
        </w:rPr>
      </w:pPr>
    </w:p>
    <w:p w14:paraId="5E993877" w14:textId="77777777" w:rsidR="000146B6" w:rsidRDefault="000146B6">
      <w:pPr>
        <w:rPr>
          <w:rFonts w:hint="eastAsia"/>
        </w:rPr>
      </w:pPr>
    </w:p>
    <w:p w14:paraId="33469E83" w14:textId="77777777" w:rsidR="000146B6" w:rsidRDefault="000146B6">
      <w:pPr>
        <w:rPr>
          <w:rFonts w:hint="eastAsia"/>
        </w:rPr>
      </w:pPr>
      <w:r>
        <w:rPr>
          <w:rFonts w:hint="eastAsia"/>
        </w:rPr>
        <w:t>自然景观</w:t>
      </w:r>
    </w:p>
    <w:p w14:paraId="4870C6ED" w14:textId="77777777" w:rsidR="000146B6" w:rsidRDefault="000146B6">
      <w:pPr>
        <w:rPr>
          <w:rFonts w:hint="eastAsia"/>
        </w:rPr>
      </w:pPr>
      <w:r>
        <w:rPr>
          <w:rFonts w:hint="eastAsia"/>
        </w:rPr>
        <w:t>东虢湖周围环绕着郁郁葱葱的树林和蜿蜒的小径，构成了一幅和谐美丽的自然画卷。春天，湖边百花争艳，桃花、杏花竞相开放，给整个区域增添了无限生机；夏天，湖面上荷花盛开，绿叶红花相互映衬，清凉宜人；秋天，金黄色的落叶铺满小径，仿佛一条金色的道路引领人们走进一个童话世界；冬天，当雪花飘落，整个湖区被一层洁白覆盖，显得格外宁静祥和。</w:t>
      </w:r>
    </w:p>
    <w:p w14:paraId="03C904B4" w14:textId="77777777" w:rsidR="000146B6" w:rsidRDefault="000146B6">
      <w:pPr>
        <w:rPr>
          <w:rFonts w:hint="eastAsia"/>
        </w:rPr>
      </w:pPr>
    </w:p>
    <w:p w14:paraId="38945A12" w14:textId="77777777" w:rsidR="000146B6" w:rsidRDefault="000146B6">
      <w:pPr>
        <w:rPr>
          <w:rFonts w:hint="eastAsia"/>
        </w:rPr>
      </w:pPr>
    </w:p>
    <w:p w14:paraId="580E3A0E" w14:textId="77777777" w:rsidR="000146B6" w:rsidRDefault="000146B6">
      <w:pPr>
        <w:rPr>
          <w:rFonts w:hint="eastAsia"/>
        </w:rPr>
      </w:pPr>
      <w:r>
        <w:rPr>
          <w:rFonts w:hint="eastAsia"/>
        </w:rPr>
        <w:t>文化背景</w:t>
      </w:r>
    </w:p>
    <w:p w14:paraId="1339D63F" w14:textId="77777777" w:rsidR="000146B6" w:rsidRDefault="000146B6">
      <w:pPr>
        <w:rPr>
          <w:rFonts w:hint="eastAsia"/>
        </w:rPr>
      </w:pPr>
      <w:r>
        <w:rPr>
          <w:rFonts w:hint="eastAsia"/>
        </w:rPr>
        <w:t>作为古代东虢国的重要遗址之一，东虢湖蕴含着深厚的历史文化底蕴。东虢国是西周时期的一个诸侯国，其历史悠久且影响深远。在东虢湖周边，可以发现许多与东虢国相关的文物古迹，如古城墙遗址、古墓葬等，这些都为研究古代东虢国提供了珍贵的实物资料。</w:t>
      </w:r>
    </w:p>
    <w:p w14:paraId="2F8ECAD9" w14:textId="77777777" w:rsidR="000146B6" w:rsidRDefault="000146B6">
      <w:pPr>
        <w:rPr>
          <w:rFonts w:hint="eastAsia"/>
        </w:rPr>
      </w:pPr>
    </w:p>
    <w:p w14:paraId="2D84074A" w14:textId="77777777" w:rsidR="000146B6" w:rsidRDefault="000146B6">
      <w:pPr>
        <w:rPr>
          <w:rFonts w:hint="eastAsia"/>
        </w:rPr>
      </w:pPr>
    </w:p>
    <w:p w14:paraId="6CC2B73C" w14:textId="77777777" w:rsidR="000146B6" w:rsidRDefault="000146B6">
      <w:pPr>
        <w:rPr>
          <w:rFonts w:hint="eastAsia"/>
        </w:rPr>
      </w:pPr>
      <w:r>
        <w:rPr>
          <w:rFonts w:hint="eastAsia"/>
        </w:rPr>
        <w:t>旅游活动</w:t>
      </w:r>
    </w:p>
    <w:p w14:paraId="261F86B7" w14:textId="77777777" w:rsidR="000146B6" w:rsidRDefault="000146B6">
      <w:pPr>
        <w:rPr>
          <w:rFonts w:hint="eastAsia"/>
        </w:rPr>
      </w:pPr>
      <w:r>
        <w:rPr>
          <w:rFonts w:hint="eastAsia"/>
        </w:rPr>
        <w:t>近年来，随着人们对健康生活方式的追求增加，东虢湖逐渐成为了户外运动爱好者的热门去处。无论是晨跑、骑行还是划船，这里都能满足不同游客的需求。东虢湖还经常举办各种文化活动和节日庆典，吸引了大量游客前来参与，体验不一样的乐趣。</w:t>
      </w:r>
    </w:p>
    <w:p w14:paraId="1E0CAAA8" w14:textId="77777777" w:rsidR="000146B6" w:rsidRDefault="000146B6">
      <w:pPr>
        <w:rPr>
          <w:rFonts w:hint="eastAsia"/>
        </w:rPr>
      </w:pPr>
    </w:p>
    <w:p w14:paraId="63926D7A" w14:textId="77777777" w:rsidR="000146B6" w:rsidRDefault="000146B6">
      <w:pPr>
        <w:rPr>
          <w:rFonts w:hint="eastAsia"/>
        </w:rPr>
      </w:pPr>
    </w:p>
    <w:p w14:paraId="318E122B" w14:textId="77777777" w:rsidR="000146B6" w:rsidRDefault="000146B6">
      <w:pPr>
        <w:rPr>
          <w:rFonts w:hint="eastAsia"/>
        </w:rPr>
      </w:pPr>
      <w:r>
        <w:rPr>
          <w:rFonts w:hint="eastAsia"/>
        </w:rPr>
        <w:t>环境保护</w:t>
      </w:r>
    </w:p>
    <w:p w14:paraId="0760E9D2" w14:textId="77777777" w:rsidR="000146B6" w:rsidRDefault="000146B6">
      <w:pPr>
        <w:rPr>
          <w:rFonts w:hint="eastAsia"/>
        </w:rPr>
      </w:pPr>
      <w:r>
        <w:rPr>
          <w:rFonts w:hint="eastAsia"/>
        </w:rPr>
        <w:t>为了保护这片宝贵的自然资源，当地政府和社会各界采取了一系列措施。例如，加强了对污染源的控制，实施了更严格的环境保护法规，并通过教育提高公众环保意识。东虢湖的水质得到了明显改善，生态环境也日益优化，成为了一个可持续发展的典范。</w:t>
      </w:r>
    </w:p>
    <w:p w14:paraId="35EA89EE" w14:textId="77777777" w:rsidR="000146B6" w:rsidRDefault="000146B6">
      <w:pPr>
        <w:rPr>
          <w:rFonts w:hint="eastAsia"/>
        </w:rPr>
      </w:pPr>
    </w:p>
    <w:p w14:paraId="5FC6813C" w14:textId="77777777" w:rsidR="000146B6" w:rsidRDefault="000146B6">
      <w:pPr>
        <w:rPr>
          <w:rFonts w:hint="eastAsia"/>
        </w:rPr>
      </w:pPr>
    </w:p>
    <w:p w14:paraId="2F6CF603" w14:textId="77777777" w:rsidR="000146B6" w:rsidRDefault="000146B6">
      <w:pPr>
        <w:rPr>
          <w:rFonts w:hint="eastAsia"/>
        </w:rPr>
      </w:pPr>
      <w:r>
        <w:rPr>
          <w:rFonts w:hint="eastAsia"/>
        </w:rPr>
        <w:t>未来发展</w:t>
      </w:r>
    </w:p>
    <w:p w14:paraId="1DC37D4D" w14:textId="77777777" w:rsidR="000146B6" w:rsidRDefault="000146B6">
      <w:pPr>
        <w:rPr>
          <w:rFonts w:hint="eastAsia"/>
        </w:rPr>
      </w:pPr>
      <w:r>
        <w:rPr>
          <w:rFonts w:hint="eastAsia"/>
        </w:rPr>
        <w:t>展望未来，东虢湖有望继续发挥其独特的自然与文化资源优势，吸引更多国内外游客前来探索。同时，通过不断改进和完善基础设施建设，提升服务质量，东虢湖将不仅仅是一个旅游目的地，更是连接过去与未来的桥梁，让人们在这里找到心灵的栖息地。</w:t>
      </w:r>
    </w:p>
    <w:p w14:paraId="05CB1864" w14:textId="77777777" w:rsidR="000146B6" w:rsidRDefault="000146B6">
      <w:pPr>
        <w:rPr>
          <w:rFonts w:hint="eastAsia"/>
        </w:rPr>
      </w:pPr>
    </w:p>
    <w:p w14:paraId="72A4BB0F" w14:textId="77777777" w:rsidR="000146B6" w:rsidRDefault="000146B6">
      <w:pPr>
        <w:rPr>
          <w:rFonts w:hint="eastAsia"/>
        </w:rPr>
      </w:pPr>
    </w:p>
    <w:p w14:paraId="17C589B7" w14:textId="77777777" w:rsidR="000146B6" w:rsidRDefault="000146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D066B6" w14:textId="5A94C139" w:rsidR="00A43317" w:rsidRDefault="00A43317"/>
    <w:sectPr w:rsidR="00A43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317"/>
    <w:rsid w:val="000146B6"/>
    <w:rsid w:val="002C7852"/>
    <w:rsid w:val="00A4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502BA9-F00F-43E7-B026-01CEB6DFE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3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3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3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3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3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3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3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3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3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3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3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3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3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3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3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3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3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3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3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3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3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3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3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3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3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3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3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3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